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BB" w:rsidRPr="00BF3272" w:rsidRDefault="00AF3ABB" w:rsidP="00AF3ABB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BF3272">
        <w:rPr>
          <w:rFonts w:ascii="Arial" w:hAnsi="Arial"/>
          <w:b/>
          <w:sz w:val="32"/>
          <w:szCs w:val="32"/>
        </w:rPr>
        <w:t xml:space="preserve">Conference Schedule 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ook w:val="0000"/>
      </w:tblPr>
      <w:tblGrid>
        <w:gridCol w:w="1985"/>
        <w:gridCol w:w="8364"/>
      </w:tblGrid>
      <w:tr w:rsidR="00AF3ABB" w:rsidRPr="000C0AB5" w:rsidTr="00AF3ABB"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22626B" w:rsidRDefault="0022626B" w:rsidP="0022626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 w:rsidRPr="0022626B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 xml:space="preserve">8:00 </w:t>
            </w:r>
            <w:r w:rsidR="00AF3ABB" w:rsidRPr="0022626B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- 9:00 am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1C1C1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0C0AB5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</w:pPr>
            <w:r w:rsidRPr="000C0AB5">
              <w:rPr>
                <w:rFonts w:asciiTheme="minorHAnsi" w:eastAsia="Calibri" w:hAnsiTheme="minorHAnsi" w:cs="Arial"/>
                <w:b/>
                <w:bCs/>
                <w:sz w:val="22"/>
                <w:szCs w:val="22"/>
              </w:rPr>
              <w:t>Registration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8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9:00 - 9:45 am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Poster Session 1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Poster Judging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rPr>
          <w:trHeight w:val="549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8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9:45 – 10:00 am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Opening Remarks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Shelley Watson, Conference Co-Chair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 xml:space="preserve">JODD Publication Prize; </w:t>
            </w:r>
            <w:proofErr w:type="spellStart"/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Maire</w:t>
            </w:r>
            <w:proofErr w:type="spellEnd"/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 xml:space="preserve"> Percy and Ivan Brown</w:t>
            </w:r>
          </w:p>
        </w:tc>
      </w:tr>
      <w:tr w:rsidR="00AF3ABB" w:rsidRPr="000C0AB5" w:rsidTr="0022626B">
        <w:tblPrEx>
          <w:tblBorders>
            <w:top w:val="none" w:sz="0" w:space="0" w:color="auto"/>
          </w:tblBorders>
        </w:tblPrEx>
        <w:trPr>
          <w:trHeight w:val="736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8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10:00 – 10:30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am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AF3ABB">
            <w:pPr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Keynote: </w:t>
            </w:r>
          </w:p>
          <w:p w:rsidR="00AF3ABB" w:rsidRPr="00BF3272" w:rsidRDefault="00AF3ABB" w:rsidP="00AF3ABB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>RSIG over the past 25 years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 xml:space="preserve">Rosemary </w:t>
            </w:r>
            <w:proofErr w:type="spellStart"/>
            <w:r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Condillac</w:t>
            </w:r>
            <w:proofErr w:type="spellEnd"/>
            <w:r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, Brock University</w:t>
            </w:r>
          </w:p>
        </w:tc>
      </w:tr>
      <w:tr w:rsidR="00AF3ABB" w:rsidRPr="000C0AB5" w:rsidTr="0022626B">
        <w:tblPrEx>
          <w:tblBorders>
            <w:top w:val="none" w:sz="0" w:space="0" w:color="auto"/>
          </w:tblBorders>
        </w:tblPrEx>
        <w:trPr>
          <w:trHeight w:val="562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8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10:30 – 10:45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am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Award for Excellence in Research Presentation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Shelley Watson</w:t>
            </w:r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, Conference Co-Chair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8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10:45 – 11:00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am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</w:pPr>
            <w:r w:rsidRPr="00BF3272">
              <w:rPr>
                <w:rStyle w:val="normalchar"/>
                <w:rFonts w:asciiTheme="minorHAnsi" w:hAnsiTheme="minorHAnsi" w:cs="Arial"/>
                <w:b/>
                <w:sz w:val="20"/>
                <w:szCs w:val="22"/>
              </w:rPr>
              <w:t>Break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rPr>
          <w:trHeight w:val="845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11:00 – 11:4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5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Default="00AF3ABB" w:rsidP="00AF3ABB">
            <w:pPr>
              <w:pStyle w:val="Normal1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SYMPOSIUM: </w:t>
            </w:r>
          </w:p>
          <w:p w:rsidR="0022626B" w:rsidRPr="0022626B" w:rsidRDefault="0022626B" w:rsidP="0022626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22626B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EXAMINING THE SOCIAL INCLUSION OF CHILDREN WITH SEVERE DD IN CANADA</w:t>
            </w:r>
          </w:p>
          <w:p w:rsidR="00AF3ABB" w:rsidRDefault="00AF3ABB" w:rsidP="00AF3ABB">
            <w:pPr>
              <w:pStyle w:val="Normal1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 xml:space="preserve">Adrienne Perry, James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Bebko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, and Rebecca Shine</w:t>
            </w:r>
          </w:p>
          <w:p w:rsidR="0022626B" w:rsidRPr="00BF3272" w:rsidRDefault="0022626B" w:rsidP="00AF3ABB">
            <w:pPr>
              <w:pStyle w:val="Normal1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York University, GO4KIDDS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rPr>
          <w:trHeight w:val="868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11:4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5 – </w:t>
            </w: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12:05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2626B" w:rsidRDefault="0022626B" w:rsidP="0022626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 w:eastAsia="en-CA"/>
              </w:rPr>
            </w:pPr>
            <w:r w:rsidRPr="00545D33">
              <w:rPr>
                <w:rFonts w:asciiTheme="minorHAnsi" w:hAnsiTheme="minorHAnsi" w:cs="Arial"/>
                <w:b/>
                <w:sz w:val="20"/>
                <w:szCs w:val="20"/>
                <w:lang w:val="en-CA" w:eastAsia="en-CA"/>
              </w:rPr>
              <w:t xml:space="preserve">INTENSIVE COLLEGE ADAPTIVE SKILL TRAINING PROGRAM FOR ADULTS WITH INTELLECTUAL DISABILITIES </w:t>
            </w:r>
          </w:p>
          <w:p w:rsidR="0022626B" w:rsidRDefault="0022626B" w:rsidP="00226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CA" w:eastAsia="en-CA"/>
              </w:rPr>
            </w:pPr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 w:eastAsia="en-CA"/>
              </w:rPr>
              <w:t>Carmen Hall</w:t>
            </w:r>
          </w:p>
          <w:p w:rsidR="00AF3ABB" w:rsidRPr="00BF3272" w:rsidRDefault="0022626B" w:rsidP="00226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proofErr w:type="spellStart"/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 w:eastAsia="en-CA"/>
              </w:rPr>
              <w:t>Fanshawe</w:t>
            </w:r>
            <w:proofErr w:type="spellEnd"/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 w:eastAsia="en-CA"/>
              </w:rPr>
              <w:t xml:space="preserve"> College; </w:t>
            </w:r>
            <w:proofErr w:type="spellStart"/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 w:eastAsia="en-CA"/>
              </w:rPr>
              <w:t>Saybrook</w:t>
            </w:r>
            <w:proofErr w:type="spellEnd"/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 w:eastAsia="en-CA"/>
              </w:rPr>
              <w:t xml:space="preserve"> University</w:t>
            </w:r>
          </w:p>
        </w:tc>
      </w:tr>
      <w:tr w:rsidR="00AF3ABB" w:rsidRPr="000C0AB5" w:rsidTr="0022626B">
        <w:tblPrEx>
          <w:tblBorders>
            <w:top w:val="none" w:sz="0" w:space="0" w:color="auto"/>
          </w:tblBorders>
        </w:tblPrEx>
        <w:trPr>
          <w:trHeight w:val="656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12:05 – 12:30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Default="00AF3ABB" w:rsidP="003979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NETWORKING ACTIVITY</w:t>
            </w:r>
          </w:p>
          <w:p w:rsidR="00AF3ABB" w:rsidRPr="00AF3ABB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</w:rPr>
              <w:t>Chad Sutherland, Conference Co-Chair</w:t>
            </w:r>
          </w:p>
        </w:tc>
      </w:tr>
      <w:tr w:rsidR="00AF3ABB" w:rsidRPr="000C0AB5" w:rsidTr="0022626B">
        <w:tblPrEx>
          <w:tblBorders>
            <w:top w:val="none" w:sz="0" w:space="0" w:color="auto"/>
          </w:tblBorders>
        </w:tblPrEx>
        <w:trPr>
          <w:trHeight w:val="552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 w:after="28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12:30 – 1:15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Default="00AF3ABB" w:rsidP="0000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Hosted Lunch</w:t>
            </w:r>
          </w:p>
          <w:p w:rsidR="00AF3ABB" w:rsidRPr="00AF3ABB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</w:pPr>
            <w:r w:rsidRPr="00AF3ABB"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>Slideshow: Celebrating 25 years</w:t>
            </w:r>
          </w:p>
        </w:tc>
      </w:tr>
      <w:tr w:rsidR="00AF3ABB" w:rsidRPr="000C0AB5" w:rsidTr="0022626B">
        <w:tblPrEx>
          <w:tblBorders>
            <w:top w:val="none" w:sz="0" w:space="0" w:color="auto"/>
          </w:tblBorders>
        </w:tblPrEx>
        <w:trPr>
          <w:trHeight w:val="443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1:15 – 2:00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22626B" w:rsidRDefault="0022626B" w:rsidP="0022626B">
            <w:pPr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3-minute Data Blitz Talks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2:00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– </w:t>
            </w: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2:45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SYMPOSIUM:</w:t>
            </w:r>
          </w:p>
          <w:p w:rsidR="00883144" w:rsidRDefault="00545D33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 xml:space="preserve">AWARENESS REGARDING </w:t>
            </w:r>
            <w:r w:rsidR="00883144"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>FASD</w:t>
            </w:r>
            <w:r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 xml:space="preserve"> AND </w:t>
            </w:r>
            <w:r w:rsidR="00883144"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>ASD</w:t>
            </w:r>
            <w:r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 xml:space="preserve">: </w:t>
            </w:r>
          </w:p>
          <w:p w:rsidR="00AF3ABB" w:rsidRPr="00BF3272" w:rsidRDefault="00545D33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>PERSPECTIVES OF MEDICAL PROFESSION</w:t>
            </w:r>
            <w:r w:rsidR="00883144"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>A</w:t>
            </w:r>
            <w:r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  <w:t>LS IN ONTARIO</w:t>
            </w:r>
          </w:p>
          <w:p w:rsidR="00545D33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Shell</w:t>
            </w:r>
            <w:r w:rsidR="00545D33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 xml:space="preserve">ey L. Watson, Kelly D. Coons,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Golnaz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Ghaderi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,</w:t>
            </w:r>
            <w:r w:rsidR="00545D33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545D33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Celisse</w:t>
            </w:r>
            <w:proofErr w:type="spellEnd"/>
            <w:r w:rsidR="00545D33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545D33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Bibr</w:t>
            </w:r>
            <w:proofErr w:type="spellEnd"/>
            <w:r w:rsidR="00545D33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 xml:space="preserve">, &amp; Nathaniel </w:t>
            </w:r>
            <w:proofErr w:type="spellStart"/>
            <w:r w:rsidR="00545D33"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Davin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 xml:space="preserve"> 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color w:val="000000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2"/>
              </w:rPr>
              <w:t>Laurentian University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2:45 – 3:00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1C1C1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Break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rPr>
          <w:trHeight w:val="568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22626B">
            <w:pPr>
              <w:widowControl w:val="0"/>
              <w:autoSpaceDE w:val="0"/>
              <w:autoSpaceDN w:val="0"/>
              <w:adjustRightInd w:val="0"/>
              <w:spacing w:before="120" w:after="28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3:00</w:t>
            </w: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– 3:20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22626B" w:rsidRPr="0022626B" w:rsidRDefault="0022626B" w:rsidP="0022626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</w:pPr>
            <w:r w:rsidRPr="0022626B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COMMON THERAPEUTIC PROCESS FACTORS IN COGNITIVE BEHAVIOURAL THERAPY FOR CHILDREN WITH AUTISM SPECTRUM DISORDER</w:t>
            </w:r>
          </w:p>
          <w:p w:rsidR="0022626B" w:rsidRPr="0022626B" w:rsidRDefault="0022626B" w:rsidP="0022626B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Carly S. </w:t>
            </w:r>
            <w:proofErr w:type="spellStart"/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Albaum</w:t>
            </w:r>
            <w:proofErr w:type="spellEnd"/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&amp; Jonathan A. Weiss</w:t>
            </w:r>
          </w:p>
          <w:p w:rsidR="00545D33" w:rsidRPr="0022626B" w:rsidRDefault="0022626B" w:rsidP="0022626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CA" w:eastAsia="en-CA"/>
              </w:rPr>
            </w:pPr>
            <w:r w:rsidRPr="0022626B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York University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rPr>
          <w:trHeight w:val="631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3555A5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3:20</w:t>
            </w:r>
            <w:r w:rsidR="00014ABA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– 3:3</w:t>
            </w: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5</w:t>
            </w:r>
            <w:r w:rsidR="00AF3ABB"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3979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Awards Presentation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Travel awards; poster awards</w:t>
            </w:r>
          </w:p>
        </w:tc>
      </w:tr>
      <w:tr w:rsidR="00AF3ABB" w:rsidRPr="000C0AB5" w:rsidTr="00AF3ABB">
        <w:tblPrEx>
          <w:tblBorders>
            <w:top w:val="none" w:sz="0" w:space="0" w:color="auto"/>
          </w:tblBorders>
        </w:tblPrEx>
        <w:trPr>
          <w:trHeight w:val="631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3555A5" w:rsidP="0022626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3:35</w:t>
            </w:r>
            <w:r w:rsidR="0022626B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– 4:</w:t>
            </w: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15</w:t>
            </w:r>
            <w:r w:rsidR="0022626B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14ABA" w:rsidRPr="00BF3272" w:rsidRDefault="0022626B" w:rsidP="00397987">
            <w:pPr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Panel; </w:t>
            </w:r>
            <w:r w:rsidR="00014ABA"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Large Group Discussion</w:t>
            </w:r>
          </w:p>
          <w:p w:rsidR="00AF3ABB" w:rsidRPr="00BF3272" w:rsidRDefault="00014ABA" w:rsidP="00014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Facilitated by Chad Sutherland, Conference Co-Chair</w:t>
            </w:r>
          </w:p>
        </w:tc>
      </w:tr>
      <w:tr w:rsidR="00AF3ABB" w:rsidRPr="000C0AB5" w:rsidTr="0022626B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800"/>
        </w:trPr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3555A5" w:rsidP="0022626B">
            <w:pPr>
              <w:widowControl w:val="0"/>
              <w:autoSpaceDE w:val="0"/>
              <w:autoSpaceDN w:val="0"/>
              <w:adjustRightInd w:val="0"/>
              <w:spacing w:before="120" w:after="28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4:15 – 5:00</w:t>
            </w:r>
            <w:r w:rsidR="00AF3ABB"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 xml:space="preserve"> pm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AF3ABB" w:rsidRPr="00BF3272" w:rsidRDefault="00AF3ABB" w:rsidP="003979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bookmarkStart w:id="0" w:name="_GoBack"/>
            <w:bookmarkEnd w:id="0"/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Poster Session 2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/>
                <w:bCs/>
                <w:sz w:val="20"/>
                <w:szCs w:val="22"/>
              </w:rPr>
              <w:t>Wine and Cheese Event</w:t>
            </w:r>
          </w:p>
          <w:p w:rsidR="00AF3ABB" w:rsidRPr="00BF3272" w:rsidRDefault="00AF3ABB" w:rsidP="00AF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bCs/>
                <w:i/>
                <w:sz w:val="20"/>
                <w:szCs w:val="22"/>
              </w:rPr>
            </w:pPr>
            <w:r w:rsidRPr="00BF3272">
              <w:rPr>
                <w:rFonts w:asciiTheme="minorHAnsi" w:eastAsia="Calibri" w:hAnsiTheme="minorHAnsi" w:cs="Arial"/>
                <w:bCs/>
                <w:i/>
                <w:sz w:val="20"/>
                <w:szCs w:val="22"/>
              </w:rPr>
              <w:t>Door prizes</w:t>
            </w:r>
          </w:p>
        </w:tc>
      </w:tr>
    </w:tbl>
    <w:p w:rsidR="00271617" w:rsidRDefault="00271617"/>
    <w:sectPr w:rsidR="00271617" w:rsidSect="00AF3AB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F3ABB"/>
    <w:rsid w:val="0000547F"/>
    <w:rsid w:val="00014ABA"/>
    <w:rsid w:val="0022626B"/>
    <w:rsid w:val="00271617"/>
    <w:rsid w:val="003555A5"/>
    <w:rsid w:val="00367315"/>
    <w:rsid w:val="00397987"/>
    <w:rsid w:val="00545D33"/>
    <w:rsid w:val="00883144"/>
    <w:rsid w:val="00AF3ABB"/>
    <w:rsid w:val="00C10091"/>
    <w:rsid w:val="00DE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F3ABB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AF3A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F3ABB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AF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Watson</dc:creator>
  <cp:lastModifiedBy>Jennifer</cp:lastModifiedBy>
  <cp:revision>2</cp:revision>
  <dcterms:created xsi:type="dcterms:W3CDTF">2017-03-19T22:59:00Z</dcterms:created>
  <dcterms:modified xsi:type="dcterms:W3CDTF">2017-03-19T22:59:00Z</dcterms:modified>
</cp:coreProperties>
</file>