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F8" w:rsidRPr="00944C2E" w:rsidRDefault="001370BF" w:rsidP="00056F58">
      <w:pPr>
        <w:rPr>
          <w:rFonts w:ascii="Times New Roman" w:hAnsi="Times New Roman" w:cs="Times New Roman"/>
          <w:b/>
          <w:sz w:val="24"/>
          <w:szCs w:val="24"/>
        </w:rPr>
      </w:pPr>
      <w:r w:rsidRPr="00944C2E">
        <w:rPr>
          <w:rFonts w:ascii="Times New Roman" w:hAnsi="Times New Roman" w:cs="Times New Roman"/>
          <w:b/>
          <w:sz w:val="24"/>
          <w:szCs w:val="24"/>
        </w:rPr>
        <w:t>Title</w:t>
      </w:r>
    </w:p>
    <w:p w:rsidR="002766C5" w:rsidRDefault="002766C5" w:rsidP="00056F58">
      <w:pPr>
        <w:rPr>
          <w:rFonts w:ascii="Times New Roman" w:hAnsi="Times New Roman" w:cs="Times New Roman"/>
          <w:sz w:val="24"/>
          <w:szCs w:val="24"/>
        </w:rPr>
      </w:pPr>
      <w:r>
        <w:rPr>
          <w:rFonts w:ascii="Times New Roman" w:hAnsi="Times New Roman" w:cs="Times New Roman"/>
          <w:sz w:val="24"/>
          <w:szCs w:val="24"/>
        </w:rPr>
        <w:t>Treatment of Challenging Behaviour in a Residential Setting Using a Multi-Component Intervention</w:t>
      </w:r>
    </w:p>
    <w:p w:rsidR="00CB34E2" w:rsidRPr="00944C2E" w:rsidRDefault="00CB34E2" w:rsidP="00056F58">
      <w:pPr>
        <w:rPr>
          <w:rFonts w:ascii="Times New Roman" w:hAnsi="Times New Roman" w:cs="Times New Roman"/>
          <w:b/>
          <w:sz w:val="24"/>
          <w:szCs w:val="24"/>
        </w:rPr>
      </w:pPr>
      <w:r w:rsidRPr="00944C2E">
        <w:rPr>
          <w:rFonts w:ascii="Times New Roman" w:hAnsi="Times New Roman" w:cs="Times New Roman"/>
          <w:b/>
          <w:sz w:val="24"/>
          <w:szCs w:val="24"/>
        </w:rPr>
        <w:t>Abstract</w:t>
      </w:r>
    </w:p>
    <w:p w:rsidR="002766C5" w:rsidRDefault="00CB34E2" w:rsidP="00D1091F">
      <w:pPr>
        <w:ind w:firstLine="720"/>
        <w:rPr>
          <w:rFonts w:ascii="Times New Roman" w:hAnsi="Times New Roman" w:cs="Times New Roman"/>
          <w:sz w:val="24"/>
          <w:szCs w:val="24"/>
        </w:rPr>
      </w:pPr>
      <w:r w:rsidRPr="00944C2E">
        <w:rPr>
          <w:rFonts w:ascii="Times New Roman" w:hAnsi="Times New Roman" w:cs="Times New Roman"/>
          <w:sz w:val="24"/>
          <w:szCs w:val="24"/>
        </w:rPr>
        <w:t xml:space="preserve"> </w:t>
      </w:r>
      <w:r w:rsidR="002766C5">
        <w:rPr>
          <w:rFonts w:ascii="Times New Roman" w:hAnsi="Times New Roman" w:cs="Times New Roman"/>
          <w:sz w:val="24"/>
          <w:szCs w:val="24"/>
        </w:rPr>
        <w:t xml:space="preserve">This poster </w:t>
      </w:r>
      <w:r w:rsidR="00DD3004" w:rsidRPr="00944C2E">
        <w:rPr>
          <w:rFonts w:ascii="Times New Roman" w:hAnsi="Times New Roman" w:cs="Times New Roman"/>
          <w:sz w:val="24"/>
          <w:szCs w:val="24"/>
        </w:rPr>
        <w:t>report</w:t>
      </w:r>
      <w:r w:rsidR="002766C5">
        <w:rPr>
          <w:rFonts w:ascii="Times New Roman" w:hAnsi="Times New Roman" w:cs="Times New Roman"/>
          <w:sz w:val="24"/>
          <w:szCs w:val="24"/>
        </w:rPr>
        <w:t>s</w:t>
      </w:r>
      <w:r w:rsidR="00DD3004" w:rsidRPr="00944C2E">
        <w:rPr>
          <w:rFonts w:ascii="Times New Roman" w:hAnsi="Times New Roman" w:cs="Times New Roman"/>
          <w:sz w:val="24"/>
          <w:szCs w:val="24"/>
        </w:rPr>
        <w:t xml:space="preserve"> the effects of</w:t>
      </w:r>
      <w:r w:rsidRPr="00944C2E">
        <w:rPr>
          <w:rFonts w:ascii="Times New Roman" w:hAnsi="Times New Roman" w:cs="Times New Roman"/>
          <w:sz w:val="24"/>
          <w:szCs w:val="24"/>
        </w:rPr>
        <w:t xml:space="preserve"> a </w:t>
      </w:r>
      <w:r w:rsidR="00CC7054" w:rsidRPr="00944C2E">
        <w:rPr>
          <w:rFonts w:ascii="Times New Roman" w:hAnsi="Times New Roman" w:cs="Times New Roman"/>
          <w:sz w:val="24"/>
          <w:szCs w:val="24"/>
        </w:rPr>
        <w:t xml:space="preserve">multicomponent </w:t>
      </w:r>
      <w:r w:rsidR="002766C5">
        <w:rPr>
          <w:rFonts w:ascii="Times New Roman" w:hAnsi="Times New Roman" w:cs="Times New Roman"/>
          <w:sz w:val="24"/>
          <w:szCs w:val="24"/>
        </w:rPr>
        <w:t xml:space="preserve">intervention, implemented over four years, for a 25 year-old male individual diagnosed with Autism Spectrum Disorder (ASD) and an Intellectual Disability (ID). The intervention package includes: a high probability request sequence, contingency management, functional communication training and differential reinforcement of other behaviours (DRO). Behaviour skills training (BST) was used to train mediators. The results suggest that the use of intensive supports can reduce challenging behaviour and maintain reductions over time. Barriers and limitations to treatment in a residential setting will also be discussed. </w:t>
      </w: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b/>
          <w:sz w:val="24"/>
          <w:szCs w:val="24"/>
        </w:rPr>
      </w:pPr>
    </w:p>
    <w:p w:rsidR="0064640B" w:rsidRDefault="0064640B" w:rsidP="005D32D2">
      <w:pPr>
        <w:jc w:val="center"/>
        <w:rPr>
          <w:rFonts w:ascii="Times New Roman" w:hAnsi="Times New Roman" w:cs="Times New Roman"/>
          <w:sz w:val="24"/>
          <w:szCs w:val="24"/>
        </w:rPr>
      </w:pPr>
    </w:p>
    <w:p w:rsidR="00897099" w:rsidRDefault="00897099" w:rsidP="005D32D2">
      <w:pPr>
        <w:jc w:val="center"/>
        <w:rPr>
          <w:rFonts w:ascii="Times New Roman" w:hAnsi="Times New Roman" w:cs="Times New Roman"/>
          <w:sz w:val="24"/>
          <w:szCs w:val="24"/>
        </w:rPr>
      </w:pPr>
    </w:p>
    <w:p w:rsidR="005C5C17" w:rsidRPr="00944C2E" w:rsidRDefault="005C5C17" w:rsidP="00056F58">
      <w:pPr>
        <w:rPr>
          <w:rFonts w:ascii="Times New Roman" w:hAnsi="Times New Roman" w:cs="Times New Roman"/>
          <w:sz w:val="24"/>
          <w:szCs w:val="24"/>
        </w:rPr>
      </w:pPr>
      <w:bookmarkStart w:id="0" w:name="_GoBack"/>
      <w:bookmarkEnd w:id="0"/>
    </w:p>
    <w:p w:rsidR="005C5C17" w:rsidRPr="00944C2E" w:rsidRDefault="005C5C17" w:rsidP="00056F58">
      <w:pPr>
        <w:rPr>
          <w:rFonts w:ascii="Times New Roman" w:hAnsi="Times New Roman" w:cs="Times New Roman"/>
          <w:sz w:val="24"/>
          <w:szCs w:val="24"/>
        </w:rPr>
      </w:pPr>
    </w:p>
    <w:p w:rsidR="009C5EE9" w:rsidRPr="00944C2E" w:rsidRDefault="009C5EE9" w:rsidP="00056F58">
      <w:pPr>
        <w:rPr>
          <w:rFonts w:ascii="Times New Roman" w:hAnsi="Times New Roman" w:cs="Times New Roman"/>
          <w:sz w:val="24"/>
          <w:szCs w:val="24"/>
        </w:rPr>
      </w:pPr>
    </w:p>
    <w:p w:rsidR="00B75520" w:rsidRPr="00944C2E" w:rsidRDefault="00B75520" w:rsidP="00056F58">
      <w:pPr>
        <w:rPr>
          <w:rFonts w:ascii="Times New Roman" w:hAnsi="Times New Roman" w:cs="Times New Roman"/>
          <w:sz w:val="24"/>
          <w:szCs w:val="24"/>
        </w:rPr>
      </w:pPr>
    </w:p>
    <w:p w:rsidR="00B75520" w:rsidRPr="00944C2E" w:rsidRDefault="00B75520" w:rsidP="00056F58">
      <w:pPr>
        <w:rPr>
          <w:rFonts w:ascii="Times New Roman" w:hAnsi="Times New Roman" w:cs="Times New Roman"/>
          <w:sz w:val="24"/>
          <w:szCs w:val="24"/>
        </w:rPr>
      </w:pPr>
    </w:p>
    <w:p w:rsidR="00B75520" w:rsidRPr="00944C2E" w:rsidRDefault="00B75520" w:rsidP="00056F58">
      <w:pPr>
        <w:rPr>
          <w:rFonts w:ascii="Times New Roman" w:hAnsi="Times New Roman" w:cs="Times New Roman"/>
          <w:sz w:val="24"/>
          <w:szCs w:val="24"/>
        </w:rPr>
      </w:pPr>
    </w:p>
    <w:p w:rsidR="00B75520" w:rsidRPr="00944C2E" w:rsidRDefault="00B75520" w:rsidP="00056F58">
      <w:pPr>
        <w:rPr>
          <w:rFonts w:ascii="Times New Roman" w:hAnsi="Times New Roman" w:cs="Times New Roman"/>
          <w:sz w:val="24"/>
          <w:szCs w:val="24"/>
        </w:rPr>
      </w:pPr>
    </w:p>
    <w:p w:rsidR="00B75520" w:rsidRPr="00944C2E" w:rsidRDefault="00B75520" w:rsidP="00056F58">
      <w:pPr>
        <w:rPr>
          <w:rFonts w:ascii="Times New Roman" w:hAnsi="Times New Roman" w:cs="Times New Roman"/>
          <w:sz w:val="24"/>
          <w:szCs w:val="24"/>
        </w:rPr>
      </w:pPr>
    </w:p>
    <w:p w:rsidR="00B75520" w:rsidRPr="00944C2E" w:rsidRDefault="00B75520" w:rsidP="00B75520">
      <w:pPr>
        <w:jc w:val="center"/>
        <w:rPr>
          <w:rFonts w:ascii="Times New Roman" w:hAnsi="Times New Roman" w:cs="Times New Roman"/>
          <w:sz w:val="24"/>
          <w:szCs w:val="24"/>
        </w:rPr>
      </w:pPr>
    </w:p>
    <w:p w:rsidR="00B75520" w:rsidRPr="00944C2E" w:rsidRDefault="00B75520" w:rsidP="00056F58">
      <w:pPr>
        <w:rPr>
          <w:rFonts w:ascii="Times New Roman" w:hAnsi="Times New Roman" w:cs="Times New Roman"/>
          <w:sz w:val="24"/>
          <w:szCs w:val="24"/>
        </w:rPr>
      </w:pPr>
    </w:p>
    <w:p w:rsidR="00751A6F" w:rsidRPr="00944C2E" w:rsidRDefault="00751A6F" w:rsidP="00056F58">
      <w:pPr>
        <w:rPr>
          <w:rFonts w:ascii="Times New Roman" w:hAnsi="Times New Roman" w:cs="Times New Roman"/>
          <w:sz w:val="24"/>
          <w:szCs w:val="24"/>
        </w:rPr>
      </w:pPr>
    </w:p>
    <w:sectPr w:rsidR="00751A6F" w:rsidRPr="00944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37C6"/>
    <w:multiLevelType w:val="hybridMultilevel"/>
    <w:tmpl w:val="C52471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A017650"/>
    <w:multiLevelType w:val="hybridMultilevel"/>
    <w:tmpl w:val="84483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70515F1"/>
    <w:multiLevelType w:val="hybridMultilevel"/>
    <w:tmpl w:val="C0785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C0F13DE"/>
    <w:multiLevelType w:val="hybridMultilevel"/>
    <w:tmpl w:val="B3985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8C"/>
    <w:rsid w:val="00043DC8"/>
    <w:rsid w:val="0005253D"/>
    <w:rsid w:val="00056F58"/>
    <w:rsid w:val="00092060"/>
    <w:rsid w:val="000A2735"/>
    <w:rsid w:val="000C6822"/>
    <w:rsid w:val="000F54A2"/>
    <w:rsid w:val="001076D8"/>
    <w:rsid w:val="001370BF"/>
    <w:rsid w:val="00157BC1"/>
    <w:rsid w:val="00157C71"/>
    <w:rsid w:val="00221C58"/>
    <w:rsid w:val="002766C5"/>
    <w:rsid w:val="002974B4"/>
    <w:rsid w:val="002D3C81"/>
    <w:rsid w:val="00302D35"/>
    <w:rsid w:val="00382B7C"/>
    <w:rsid w:val="00383AB5"/>
    <w:rsid w:val="00384811"/>
    <w:rsid w:val="003B3B11"/>
    <w:rsid w:val="004129B2"/>
    <w:rsid w:val="00417ECC"/>
    <w:rsid w:val="00447D05"/>
    <w:rsid w:val="00473A42"/>
    <w:rsid w:val="00574FDB"/>
    <w:rsid w:val="0058025F"/>
    <w:rsid w:val="005C5C17"/>
    <w:rsid w:val="005D32D2"/>
    <w:rsid w:val="005E4B26"/>
    <w:rsid w:val="005E4FDC"/>
    <w:rsid w:val="005E7A24"/>
    <w:rsid w:val="005F4235"/>
    <w:rsid w:val="006010F8"/>
    <w:rsid w:val="00603E20"/>
    <w:rsid w:val="0064640B"/>
    <w:rsid w:val="006500CB"/>
    <w:rsid w:val="00690732"/>
    <w:rsid w:val="006943FA"/>
    <w:rsid w:val="00697667"/>
    <w:rsid w:val="006E7DE3"/>
    <w:rsid w:val="007008CA"/>
    <w:rsid w:val="00726148"/>
    <w:rsid w:val="00747D73"/>
    <w:rsid w:val="00751A6F"/>
    <w:rsid w:val="00756192"/>
    <w:rsid w:val="00760A5B"/>
    <w:rsid w:val="00772305"/>
    <w:rsid w:val="00840F27"/>
    <w:rsid w:val="00897099"/>
    <w:rsid w:val="008D1897"/>
    <w:rsid w:val="008F0B9D"/>
    <w:rsid w:val="009240B3"/>
    <w:rsid w:val="00925C96"/>
    <w:rsid w:val="00931F89"/>
    <w:rsid w:val="00944C2E"/>
    <w:rsid w:val="00950B5A"/>
    <w:rsid w:val="009528F9"/>
    <w:rsid w:val="0097757F"/>
    <w:rsid w:val="009875DE"/>
    <w:rsid w:val="00990278"/>
    <w:rsid w:val="009C277C"/>
    <w:rsid w:val="009C5EE9"/>
    <w:rsid w:val="009D6C18"/>
    <w:rsid w:val="009E6AF1"/>
    <w:rsid w:val="00A7454B"/>
    <w:rsid w:val="00A809EF"/>
    <w:rsid w:val="00A925B9"/>
    <w:rsid w:val="00A96515"/>
    <w:rsid w:val="00AB6ED1"/>
    <w:rsid w:val="00AF68F5"/>
    <w:rsid w:val="00B75520"/>
    <w:rsid w:val="00BA6597"/>
    <w:rsid w:val="00BE1D07"/>
    <w:rsid w:val="00C41CB9"/>
    <w:rsid w:val="00C74B4A"/>
    <w:rsid w:val="00C76D8E"/>
    <w:rsid w:val="00C83D34"/>
    <w:rsid w:val="00C8628C"/>
    <w:rsid w:val="00C94289"/>
    <w:rsid w:val="00CB34E2"/>
    <w:rsid w:val="00CC7054"/>
    <w:rsid w:val="00D00CA3"/>
    <w:rsid w:val="00D1091F"/>
    <w:rsid w:val="00D655B8"/>
    <w:rsid w:val="00DA41D9"/>
    <w:rsid w:val="00DD3004"/>
    <w:rsid w:val="00DF2CD1"/>
    <w:rsid w:val="00E3183A"/>
    <w:rsid w:val="00E41EB5"/>
    <w:rsid w:val="00E47A06"/>
    <w:rsid w:val="00E530A9"/>
    <w:rsid w:val="00E655D9"/>
    <w:rsid w:val="00E84D09"/>
    <w:rsid w:val="00E92C6E"/>
    <w:rsid w:val="00EC45D7"/>
    <w:rsid w:val="00ED1C66"/>
    <w:rsid w:val="00EE48E7"/>
    <w:rsid w:val="00F23D51"/>
    <w:rsid w:val="00FA0C34"/>
    <w:rsid w:val="00FB3CEB"/>
    <w:rsid w:val="00FC72BB"/>
    <w:rsid w:val="00FF24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Kaymark Antazo</dc:creator>
  <cp:lastModifiedBy>Benjamin Clarke</cp:lastModifiedBy>
  <cp:revision>2</cp:revision>
  <dcterms:created xsi:type="dcterms:W3CDTF">2019-01-12T17:32:00Z</dcterms:created>
  <dcterms:modified xsi:type="dcterms:W3CDTF">2019-01-12T17:32:00Z</dcterms:modified>
</cp:coreProperties>
</file>