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B6906" w14:textId="7B62410D" w:rsidR="00016C9A" w:rsidRDefault="0009368C" w:rsidP="00D66C3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F91F55">
        <w:rPr>
          <w:rFonts w:ascii="Arial" w:hAnsi="Arial" w:cs="Arial"/>
          <w:b/>
          <w:sz w:val="22"/>
          <w:szCs w:val="22"/>
        </w:rPr>
        <w:t xml:space="preserve">SYSTEMATIC REVIEW </w:t>
      </w:r>
      <w:r w:rsidR="00340B88">
        <w:rPr>
          <w:rFonts w:ascii="Arial" w:hAnsi="Arial" w:cs="Arial"/>
          <w:b/>
          <w:sz w:val="22"/>
          <w:szCs w:val="22"/>
        </w:rPr>
        <w:t>OF</w:t>
      </w:r>
      <w:r w:rsidRPr="00F91F55">
        <w:rPr>
          <w:rFonts w:ascii="Arial" w:hAnsi="Arial" w:cs="Arial"/>
          <w:b/>
          <w:sz w:val="22"/>
          <w:szCs w:val="22"/>
        </w:rPr>
        <w:t xml:space="preserve"> PARENT-IMPLEMENTED INTERVENTIONS FOR CHILDREN WITH ASD</w:t>
      </w:r>
    </w:p>
    <w:bookmarkEnd w:id="0"/>
    <w:p w14:paraId="036678AA" w14:textId="77777777" w:rsidR="00C20CDB" w:rsidRPr="00F91F55" w:rsidRDefault="00C20CDB" w:rsidP="00D66C37">
      <w:pPr>
        <w:jc w:val="center"/>
        <w:rPr>
          <w:rFonts w:ascii="Arial" w:hAnsi="Arial" w:cs="Arial"/>
          <w:b/>
          <w:sz w:val="22"/>
          <w:szCs w:val="22"/>
        </w:rPr>
      </w:pPr>
    </w:p>
    <w:p w14:paraId="44607029" w14:textId="77777777" w:rsidR="00F50566" w:rsidRPr="00F91F55" w:rsidRDefault="00F50566" w:rsidP="00F50566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F91F55">
        <w:rPr>
          <w:rFonts w:ascii="Arial" w:hAnsi="Arial" w:cs="Arial"/>
          <w:sz w:val="22"/>
          <w:szCs w:val="22"/>
        </w:rPr>
        <w:t>Paige O’Neill</w:t>
      </w:r>
      <w:r w:rsidRPr="00F91F55">
        <w:rPr>
          <w:rFonts w:ascii="Arial" w:hAnsi="Arial" w:cs="Arial"/>
          <w:sz w:val="22"/>
          <w:szCs w:val="22"/>
          <w:vertAlign w:val="superscript"/>
        </w:rPr>
        <w:t>1</w:t>
      </w:r>
      <w:r w:rsidRPr="00F91F55">
        <w:rPr>
          <w:rFonts w:ascii="Arial" w:hAnsi="Arial" w:cs="Arial"/>
          <w:sz w:val="22"/>
          <w:szCs w:val="22"/>
        </w:rPr>
        <w:t>, Julie Koudys</w:t>
      </w:r>
      <w:r w:rsidRPr="00F91F55">
        <w:rPr>
          <w:rFonts w:ascii="Arial" w:hAnsi="Arial" w:cs="Arial"/>
          <w:sz w:val="22"/>
          <w:szCs w:val="22"/>
          <w:vertAlign w:val="superscript"/>
        </w:rPr>
        <w:t>1</w:t>
      </w:r>
      <w:r w:rsidRPr="00F91F55">
        <w:rPr>
          <w:rFonts w:ascii="Arial" w:hAnsi="Arial" w:cs="Arial"/>
          <w:sz w:val="22"/>
          <w:szCs w:val="22"/>
        </w:rPr>
        <w:t>, Claire Shingleton-Smith</w:t>
      </w:r>
      <w:r w:rsidRPr="00F91F55">
        <w:rPr>
          <w:rFonts w:ascii="Arial" w:hAnsi="Arial" w:cs="Arial"/>
          <w:sz w:val="22"/>
          <w:szCs w:val="22"/>
          <w:vertAlign w:val="superscript"/>
        </w:rPr>
        <w:t>1</w:t>
      </w:r>
      <w:r w:rsidRPr="00F91F55">
        <w:rPr>
          <w:rFonts w:ascii="Arial" w:hAnsi="Arial" w:cs="Arial"/>
          <w:sz w:val="22"/>
          <w:szCs w:val="22"/>
        </w:rPr>
        <w:t>, Meghan Dunnet</w:t>
      </w:r>
      <w:r w:rsidRPr="00F91F55">
        <w:rPr>
          <w:rFonts w:ascii="Arial" w:hAnsi="Arial" w:cs="Arial"/>
          <w:sz w:val="22"/>
          <w:szCs w:val="22"/>
          <w:vertAlign w:val="superscript"/>
        </w:rPr>
        <w:t>2</w:t>
      </w:r>
      <w:r w:rsidRPr="00F91F55">
        <w:rPr>
          <w:rFonts w:ascii="Arial" w:hAnsi="Arial" w:cs="Arial"/>
          <w:sz w:val="22"/>
          <w:szCs w:val="22"/>
        </w:rPr>
        <w:t>, Alyssa Treszl</w:t>
      </w:r>
      <w:r w:rsidRPr="00F91F55">
        <w:rPr>
          <w:rFonts w:ascii="Arial" w:hAnsi="Arial" w:cs="Arial"/>
          <w:sz w:val="22"/>
          <w:szCs w:val="22"/>
          <w:vertAlign w:val="superscript"/>
        </w:rPr>
        <w:t>1</w:t>
      </w:r>
    </w:p>
    <w:p w14:paraId="42BBAC90" w14:textId="77777777" w:rsidR="00F50566" w:rsidRPr="00F91F55" w:rsidRDefault="00F50566" w:rsidP="00F50566">
      <w:pPr>
        <w:jc w:val="center"/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  <w:vertAlign w:val="superscript"/>
        </w:rPr>
        <w:t>1</w:t>
      </w:r>
      <w:r w:rsidRPr="00F91F55">
        <w:rPr>
          <w:rFonts w:ascii="Arial" w:hAnsi="Arial" w:cs="Arial"/>
          <w:sz w:val="22"/>
          <w:szCs w:val="22"/>
        </w:rPr>
        <w:t xml:space="preserve">Brock University, </w:t>
      </w:r>
      <w:r w:rsidRPr="00F91F55">
        <w:rPr>
          <w:rFonts w:ascii="Arial" w:hAnsi="Arial" w:cs="Arial"/>
          <w:sz w:val="22"/>
          <w:szCs w:val="22"/>
          <w:vertAlign w:val="superscript"/>
        </w:rPr>
        <w:t>2</w:t>
      </w:r>
      <w:r w:rsidRPr="00F91F55">
        <w:rPr>
          <w:rFonts w:ascii="Arial" w:hAnsi="Arial" w:cs="Arial"/>
          <w:sz w:val="22"/>
          <w:szCs w:val="22"/>
        </w:rPr>
        <w:t>Kalyana Support Systems</w:t>
      </w:r>
    </w:p>
    <w:p w14:paraId="491E1E0D" w14:textId="77777777" w:rsidR="000032DF" w:rsidRPr="00F91F55" w:rsidRDefault="000032DF" w:rsidP="009C310C">
      <w:pPr>
        <w:rPr>
          <w:rFonts w:ascii="Arial" w:hAnsi="Arial" w:cs="Arial"/>
          <w:b/>
          <w:sz w:val="22"/>
          <w:szCs w:val="22"/>
        </w:rPr>
      </w:pPr>
    </w:p>
    <w:p w14:paraId="382DF0D7" w14:textId="38663CF2" w:rsidR="00382E5C" w:rsidRPr="00F91F55" w:rsidRDefault="005D7010" w:rsidP="00B05E7F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 xml:space="preserve">Objectives: </w:t>
      </w:r>
      <w:r w:rsidR="00E7762B" w:rsidRPr="00F91F55">
        <w:rPr>
          <w:rFonts w:ascii="Arial" w:hAnsi="Arial" w:cs="Arial"/>
          <w:sz w:val="22"/>
          <w:szCs w:val="22"/>
        </w:rPr>
        <w:t xml:space="preserve">Many children with autism spectrum disorder (ASD) </w:t>
      </w:r>
      <w:r w:rsidR="00913890" w:rsidRPr="00F91F55">
        <w:rPr>
          <w:rFonts w:ascii="Arial" w:hAnsi="Arial" w:cs="Arial"/>
          <w:sz w:val="22"/>
          <w:szCs w:val="22"/>
        </w:rPr>
        <w:t xml:space="preserve">engage in harmful or unsafe behaviour that may reduce their quality of life (i.e., problem behaviour; </w:t>
      </w:r>
      <w:proofErr w:type="spellStart"/>
      <w:r w:rsidR="00913890" w:rsidRPr="00F91F55">
        <w:rPr>
          <w:rFonts w:ascii="Arial" w:hAnsi="Arial" w:cs="Arial"/>
          <w:sz w:val="22"/>
          <w:szCs w:val="22"/>
        </w:rPr>
        <w:t>Lecavalier</w:t>
      </w:r>
      <w:proofErr w:type="spellEnd"/>
      <w:r w:rsidR="00913890" w:rsidRPr="00F91F55">
        <w:rPr>
          <w:rFonts w:ascii="Arial" w:hAnsi="Arial" w:cs="Arial"/>
          <w:sz w:val="22"/>
          <w:szCs w:val="22"/>
        </w:rPr>
        <w:t>, 2006).</w:t>
      </w:r>
      <w:r w:rsidR="006F6D17" w:rsidRPr="00F91F55">
        <w:rPr>
          <w:rFonts w:ascii="Arial" w:hAnsi="Arial" w:cs="Arial"/>
          <w:sz w:val="22"/>
          <w:szCs w:val="22"/>
        </w:rPr>
        <w:t xml:space="preserve"> </w:t>
      </w:r>
      <w:r w:rsidR="00E7762B" w:rsidRPr="00F91F55">
        <w:rPr>
          <w:rFonts w:ascii="Arial" w:hAnsi="Arial" w:cs="Arial"/>
          <w:sz w:val="22"/>
          <w:szCs w:val="22"/>
        </w:rPr>
        <w:t>Applied Behaviour Analysis (ABA)</w:t>
      </w:r>
      <w:r w:rsidR="00630718" w:rsidRPr="00F91F55">
        <w:rPr>
          <w:rFonts w:ascii="Arial" w:hAnsi="Arial" w:cs="Arial"/>
          <w:sz w:val="22"/>
          <w:szCs w:val="22"/>
        </w:rPr>
        <w:t xml:space="preserve"> is considered evidence-based for the reduction of problem behaviour in children with ASD (</w:t>
      </w:r>
      <w:r w:rsidR="006C4D14" w:rsidRPr="00F91F55">
        <w:rPr>
          <w:rFonts w:ascii="Arial" w:hAnsi="Arial" w:cs="Arial"/>
          <w:sz w:val="22"/>
          <w:szCs w:val="22"/>
        </w:rPr>
        <w:t>Wong et al., 2015</w:t>
      </w:r>
      <w:r w:rsidR="00E7762B" w:rsidRPr="00F91F55">
        <w:rPr>
          <w:rFonts w:ascii="Arial" w:hAnsi="Arial" w:cs="Arial"/>
          <w:sz w:val="22"/>
          <w:szCs w:val="22"/>
        </w:rPr>
        <w:t xml:space="preserve">). However, </w:t>
      </w:r>
      <w:r w:rsidR="00556065" w:rsidRPr="00F91F55">
        <w:rPr>
          <w:rFonts w:ascii="Arial" w:hAnsi="Arial" w:cs="Arial"/>
          <w:sz w:val="22"/>
          <w:szCs w:val="22"/>
        </w:rPr>
        <w:t xml:space="preserve">parent involvement in the implementation and maintenance of ABA interventions is critical to enhance </w:t>
      </w:r>
      <w:r w:rsidR="00E7762B" w:rsidRPr="00F91F55">
        <w:rPr>
          <w:rFonts w:ascii="Arial" w:hAnsi="Arial" w:cs="Arial"/>
          <w:sz w:val="22"/>
          <w:szCs w:val="22"/>
        </w:rPr>
        <w:t>child</w:t>
      </w:r>
      <w:r w:rsidR="00556065" w:rsidRPr="00F91F55">
        <w:rPr>
          <w:rFonts w:ascii="Arial" w:hAnsi="Arial" w:cs="Arial"/>
          <w:sz w:val="22"/>
          <w:szCs w:val="22"/>
        </w:rPr>
        <w:t xml:space="preserve"> outcomes </w:t>
      </w:r>
      <w:r w:rsidR="00E7762B" w:rsidRPr="00F91F55">
        <w:rPr>
          <w:rFonts w:ascii="Arial" w:hAnsi="Arial" w:cs="Arial"/>
          <w:sz w:val="22"/>
          <w:szCs w:val="22"/>
        </w:rPr>
        <w:t>(</w:t>
      </w:r>
      <w:r w:rsidR="003C3F3D" w:rsidRPr="00F91F55">
        <w:rPr>
          <w:rFonts w:ascii="Arial" w:hAnsi="Arial" w:cs="Arial"/>
          <w:sz w:val="22"/>
          <w:szCs w:val="22"/>
        </w:rPr>
        <w:t>Reid &amp; Fitch, 2011</w:t>
      </w:r>
      <w:r w:rsidR="00E7762B" w:rsidRPr="00F91F55">
        <w:rPr>
          <w:rFonts w:ascii="Arial" w:hAnsi="Arial" w:cs="Arial"/>
          <w:sz w:val="22"/>
          <w:szCs w:val="22"/>
        </w:rPr>
        <w:t>)</w:t>
      </w:r>
      <w:r w:rsidR="00524256" w:rsidRPr="00F91F55">
        <w:rPr>
          <w:rFonts w:ascii="Arial" w:hAnsi="Arial" w:cs="Arial"/>
          <w:sz w:val="22"/>
          <w:szCs w:val="22"/>
        </w:rPr>
        <w:t xml:space="preserve">. </w:t>
      </w:r>
      <w:r w:rsidR="00556065" w:rsidRPr="00F91F55">
        <w:rPr>
          <w:rFonts w:ascii="Arial" w:hAnsi="Arial" w:cs="Arial"/>
          <w:sz w:val="22"/>
          <w:szCs w:val="22"/>
        </w:rPr>
        <w:t>Despite the evidence supporting ABA interventions and parent involvement</w:t>
      </w:r>
      <w:r w:rsidR="00D36B4C" w:rsidRPr="00F91F55">
        <w:rPr>
          <w:rFonts w:ascii="Arial" w:hAnsi="Arial" w:cs="Arial"/>
          <w:sz w:val="22"/>
          <w:szCs w:val="22"/>
        </w:rPr>
        <w:t xml:space="preserve"> generally</w:t>
      </w:r>
      <w:r w:rsidR="00556065" w:rsidRPr="00F91F55">
        <w:rPr>
          <w:rFonts w:ascii="Arial" w:hAnsi="Arial" w:cs="Arial"/>
          <w:sz w:val="22"/>
          <w:szCs w:val="22"/>
        </w:rPr>
        <w:t>, little is known about the current state of the parent training literature related to ABA</w:t>
      </w:r>
      <w:r w:rsidR="00DD23EA">
        <w:rPr>
          <w:rFonts w:ascii="Arial" w:hAnsi="Arial" w:cs="Arial"/>
          <w:sz w:val="22"/>
          <w:szCs w:val="22"/>
        </w:rPr>
        <w:t xml:space="preserve"> interventions</w:t>
      </w:r>
      <w:r w:rsidR="00556065" w:rsidRPr="00F91F55">
        <w:rPr>
          <w:rFonts w:ascii="Arial" w:hAnsi="Arial" w:cs="Arial"/>
          <w:sz w:val="22"/>
          <w:szCs w:val="22"/>
        </w:rPr>
        <w:t xml:space="preserve"> to reduce problem behaviour in children with ASD. The purpose of the current study is to</w:t>
      </w:r>
      <w:r w:rsidR="00022086" w:rsidRPr="00F91F55">
        <w:rPr>
          <w:rFonts w:ascii="Arial" w:hAnsi="Arial" w:cs="Arial"/>
          <w:sz w:val="22"/>
          <w:szCs w:val="22"/>
        </w:rPr>
        <w:t xml:space="preserve"> synthesize </w:t>
      </w:r>
      <w:r w:rsidR="00556065" w:rsidRPr="00F91F55">
        <w:rPr>
          <w:rFonts w:ascii="Arial" w:hAnsi="Arial" w:cs="Arial"/>
          <w:sz w:val="22"/>
          <w:szCs w:val="22"/>
        </w:rPr>
        <w:t>this literature, focusing on single case experimental design (</w:t>
      </w:r>
      <w:r w:rsidR="00022086" w:rsidRPr="00F91F55">
        <w:rPr>
          <w:rFonts w:ascii="Arial" w:hAnsi="Arial" w:cs="Arial"/>
          <w:sz w:val="22"/>
          <w:szCs w:val="22"/>
        </w:rPr>
        <w:t>SCED</w:t>
      </w:r>
      <w:r w:rsidR="00556065" w:rsidRPr="00F91F55">
        <w:rPr>
          <w:rFonts w:ascii="Arial" w:hAnsi="Arial" w:cs="Arial"/>
          <w:sz w:val="22"/>
          <w:szCs w:val="22"/>
        </w:rPr>
        <w:t>) studies</w:t>
      </w:r>
      <w:r w:rsidR="00022086" w:rsidRPr="00F91F55">
        <w:rPr>
          <w:rFonts w:ascii="Arial" w:hAnsi="Arial" w:cs="Arial"/>
          <w:sz w:val="22"/>
          <w:szCs w:val="22"/>
        </w:rPr>
        <w:t>.</w:t>
      </w:r>
      <w:r w:rsidR="00D36B4C" w:rsidRPr="00F91F55">
        <w:rPr>
          <w:rFonts w:ascii="Arial" w:hAnsi="Arial" w:cs="Arial"/>
          <w:sz w:val="22"/>
          <w:szCs w:val="22"/>
        </w:rPr>
        <w:t xml:space="preserve"> The quality of the research will be explored, along with </w:t>
      </w:r>
      <w:r w:rsidR="00022086" w:rsidRPr="00F91F55">
        <w:rPr>
          <w:rFonts w:ascii="Arial" w:hAnsi="Arial" w:cs="Arial"/>
          <w:sz w:val="22"/>
          <w:szCs w:val="22"/>
        </w:rPr>
        <w:t xml:space="preserve">the nature of child </w:t>
      </w:r>
      <w:r w:rsidR="00DD23EA">
        <w:rPr>
          <w:rFonts w:ascii="Arial" w:hAnsi="Arial" w:cs="Arial"/>
          <w:sz w:val="22"/>
          <w:szCs w:val="22"/>
        </w:rPr>
        <w:t xml:space="preserve">outcomes and </w:t>
      </w:r>
      <w:r w:rsidR="00022086" w:rsidRPr="00F91F55">
        <w:rPr>
          <w:rFonts w:ascii="Arial" w:hAnsi="Arial" w:cs="Arial"/>
          <w:sz w:val="22"/>
          <w:szCs w:val="22"/>
        </w:rPr>
        <w:t xml:space="preserve">behaviours targeted </w:t>
      </w:r>
      <w:r w:rsidR="00D55C77" w:rsidRPr="00F91F55">
        <w:rPr>
          <w:rFonts w:ascii="Arial" w:hAnsi="Arial" w:cs="Arial"/>
          <w:sz w:val="22"/>
          <w:szCs w:val="22"/>
        </w:rPr>
        <w:t xml:space="preserve">for </w:t>
      </w:r>
      <w:r w:rsidR="00022086" w:rsidRPr="00F91F55">
        <w:rPr>
          <w:rFonts w:ascii="Arial" w:hAnsi="Arial" w:cs="Arial"/>
          <w:sz w:val="22"/>
          <w:szCs w:val="22"/>
        </w:rPr>
        <w:t xml:space="preserve">intervention, </w:t>
      </w:r>
      <w:r w:rsidR="00DD23EA">
        <w:rPr>
          <w:rFonts w:ascii="Arial" w:hAnsi="Arial" w:cs="Arial"/>
          <w:sz w:val="22"/>
          <w:szCs w:val="22"/>
        </w:rPr>
        <w:t>type</w:t>
      </w:r>
      <w:r w:rsidR="00022086" w:rsidRPr="00F91F55">
        <w:rPr>
          <w:rFonts w:ascii="Arial" w:hAnsi="Arial" w:cs="Arial"/>
          <w:sz w:val="22"/>
          <w:szCs w:val="22"/>
        </w:rPr>
        <w:t xml:space="preserve"> of parent training</w:t>
      </w:r>
      <w:r w:rsidR="00DD23EA">
        <w:rPr>
          <w:rFonts w:ascii="Arial" w:hAnsi="Arial" w:cs="Arial"/>
          <w:sz w:val="22"/>
          <w:szCs w:val="22"/>
        </w:rPr>
        <w:t xml:space="preserve"> and implementation</w:t>
      </w:r>
      <w:r w:rsidR="00D55C77" w:rsidRPr="00F91F55">
        <w:rPr>
          <w:rFonts w:ascii="Arial" w:hAnsi="Arial" w:cs="Arial"/>
          <w:sz w:val="22"/>
          <w:szCs w:val="22"/>
        </w:rPr>
        <w:t xml:space="preserve"> fidelity</w:t>
      </w:r>
      <w:r w:rsidR="003039F4" w:rsidRPr="00F91F55">
        <w:rPr>
          <w:rFonts w:ascii="Arial" w:hAnsi="Arial" w:cs="Arial"/>
          <w:sz w:val="22"/>
          <w:szCs w:val="22"/>
        </w:rPr>
        <w:t xml:space="preserve">, </w:t>
      </w:r>
      <w:r w:rsidR="00022086" w:rsidRPr="00F91F55">
        <w:rPr>
          <w:rFonts w:ascii="Arial" w:hAnsi="Arial" w:cs="Arial"/>
          <w:sz w:val="22"/>
          <w:szCs w:val="22"/>
        </w:rPr>
        <w:t xml:space="preserve">and social validity.  </w:t>
      </w:r>
    </w:p>
    <w:p w14:paraId="52BC0682" w14:textId="77777777" w:rsidR="00444C8F" w:rsidRPr="00F91F55" w:rsidRDefault="00444C8F" w:rsidP="009C310C">
      <w:pPr>
        <w:rPr>
          <w:rFonts w:ascii="Arial" w:hAnsi="Arial" w:cs="Arial"/>
          <w:sz w:val="22"/>
          <w:szCs w:val="22"/>
        </w:rPr>
      </w:pPr>
    </w:p>
    <w:p w14:paraId="700EA90B" w14:textId="4665785E" w:rsidR="005544CD" w:rsidRPr="00F91F55" w:rsidRDefault="00D9459A" w:rsidP="00B05E7F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 xml:space="preserve">Methods: </w:t>
      </w:r>
      <w:r w:rsidR="005B5C1E" w:rsidRPr="00F91F55">
        <w:rPr>
          <w:rFonts w:ascii="Arial" w:hAnsi="Arial" w:cs="Arial"/>
          <w:sz w:val="22"/>
          <w:szCs w:val="22"/>
        </w:rPr>
        <w:t>T</w:t>
      </w:r>
      <w:r w:rsidR="006D744C" w:rsidRPr="00F91F55">
        <w:rPr>
          <w:rFonts w:ascii="Arial" w:hAnsi="Arial" w:cs="Arial"/>
          <w:sz w:val="22"/>
          <w:szCs w:val="22"/>
        </w:rPr>
        <w:t xml:space="preserve">he Preferred Reporting Items for Systematic Review and Meta-Analysis Protocols (PRISMA-P; Moher et al., 2015) </w:t>
      </w:r>
      <w:r w:rsidR="00DD23EA">
        <w:rPr>
          <w:rFonts w:ascii="Arial" w:hAnsi="Arial" w:cs="Arial"/>
          <w:sz w:val="22"/>
          <w:szCs w:val="22"/>
        </w:rPr>
        <w:t>was</w:t>
      </w:r>
      <w:r w:rsidR="004B35F7" w:rsidRPr="00F91F55">
        <w:rPr>
          <w:rFonts w:ascii="Arial" w:hAnsi="Arial" w:cs="Arial"/>
          <w:sz w:val="22"/>
          <w:szCs w:val="22"/>
        </w:rPr>
        <w:t xml:space="preserve"> used</w:t>
      </w:r>
      <w:r w:rsidR="007B1632" w:rsidRPr="00F91F55">
        <w:rPr>
          <w:rFonts w:ascii="Arial" w:hAnsi="Arial" w:cs="Arial"/>
          <w:sz w:val="22"/>
          <w:szCs w:val="22"/>
        </w:rPr>
        <w:t xml:space="preserve"> </w:t>
      </w:r>
      <w:r w:rsidR="006D744C" w:rsidRPr="00F91F55">
        <w:rPr>
          <w:rFonts w:ascii="Arial" w:hAnsi="Arial" w:cs="Arial"/>
          <w:sz w:val="22"/>
          <w:szCs w:val="22"/>
        </w:rPr>
        <w:t>to guide the systematic review.</w:t>
      </w:r>
      <w:r w:rsidR="008948B6" w:rsidRPr="00F91F55">
        <w:rPr>
          <w:rFonts w:ascii="Arial" w:hAnsi="Arial" w:cs="Arial"/>
          <w:sz w:val="22"/>
          <w:szCs w:val="22"/>
        </w:rPr>
        <w:t xml:space="preserve"> </w:t>
      </w:r>
      <w:r w:rsidR="00752DA2" w:rsidRPr="00F91F55">
        <w:rPr>
          <w:rFonts w:ascii="Arial" w:hAnsi="Arial" w:cs="Arial"/>
          <w:sz w:val="22"/>
          <w:szCs w:val="22"/>
        </w:rPr>
        <w:t>To date, d</w:t>
      </w:r>
      <w:r w:rsidR="002E5E6C" w:rsidRPr="00F91F55">
        <w:rPr>
          <w:rFonts w:ascii="Arial" w:hAnsi="Arial" w:cs="Arial"/>
          <w:sz w:val="22"/>
          <w:szCs w:val="22"/>
        </w:rPr>
        <w:t xml:space="preserve">atabase </w:t>
      </w:r>
      <w:r w:rsidR="00752DA2" w:rsidRPr="00F91F55">
        <w:rPr>
          <w:rFonts w:ascii="Arial" w:hAnsi="Arial" w:cs="Arial"/>
          <w:sz w:val="22"/>
          <w:szCs w:val="22"/>
        </w:rPr>
        <w:t>searches have been conducted</w:t>
      </w:r>
      <w:r w:rsidR="008948B6" w:rsidRPr="00F91F55">
        <w:rPr>
          <w:rFonts w:ascii="Arial" w:hAnsi="Arial" w:cs="Arial"/>
          <w:sz w:val="22"/>
          <w:szCs w:val="22"/>
        </w:rPr>
        <w:t xml:space="preserve"> to identify studies</w:t>
      </w:r>
      <w:r w:rsidR="00C76319" w:rsidRPr="00F91F55">
        <w:rPr>
          <w:rFonts w:ascii="Arial" w:hAnsi="Arial" w:cs="Arial"/>
          <w:sz w:val="22"/>
          <w:szCs w:val="22"/>
        </w:rPr>
        <w:t xml:space="preserve"> that investigated parent-training and parent-implemented intervention to address problem behaviour in children with ASD</w:t>
      </w:r>
      <w:r w:rsidR="006A2F93" w:rsidRPr="00F91F55">
        <w:rPr>
          <w:rFonts w:ascii="Arial" w:hAnsi="Arial" w:cs="Arial"/>
          <w:sz w:val="22"/>
          <w:szCs w:val="22"/>
        </w:rPr>
        <w:t>.</w:t>
      </w:r>
      <w:r w:rsidR="00E75B3E" w:rsidRPr="00F91F55">
        <w:rPr>
          <w:rFonts w:ascii="Arial" w:hAnsi="Arial" w:cs="Arial"/>
          <w:sz w:val="22"/>
          <w:szCs w:val="22"/>
        </w:rPr>
        <w:t xml:space="preserve"> </w:t>
      </w:r>
      <w:r w:rsidR="006A2F93" w:rsidRPr="00F91F55">
        <w:rPr>
          <w:rFonts w:ascii="Arial" w:hAnsi="Arial" w:cs="Arial"/>
          <w:sz w:val="22"/>
          <w:szCs w:val="22"/>
        </w:rPr>
        <w:t>An adapted version of the Scientific Merit Rating Scale (SMRS; NAC, 2009)</w:t>
      </w:r>
      <w:r w:rsidR="0070142A" w:rsidRPr="00F91F55">
        <w:rPr>
          <w:rFonts w:ascii="Arial" w:hAnsi="Arial" w:cs="Arial"/>
          <w:sz w:val="22"/>
          <w:szCs w:val="22"/>
        </w:rPr>
        <w:t xml:space="preserve"> </w:t>
      </w:r>
      <w:r w:rsidR="008B7F40" w:rsidRPr="00F91F55">
        <w:rPr>
          <w:rFonts w:ascii="Arial" w:hAnsi="Arial" w:cs="Arial"/>
          <w:sz w:val="22"/>
          <w:szCs w:val="22"/>
        </w:rPr>
        <w:t>was</w:t>
      </w:r>
      <w:r w:rsidR="0070142A" w:rsidRPr="00F91F55">
        <w:rPr>
          <w:rFonts w:ascii="Arial" w:hAnsi="Arial" w:cs="Arial"/>
          <w:sz w:val="22"/>
          <w:szCs w:val="22"/>
        </w:rPr>
        <w:t xml:space="preserve"> used to assess scientific </w:t>
      </w:r>
      <w:r w:rsidR="000F1CBE" w:rsidRPr="00F91F55">
        <w:rPr>
          <w:rFonts w:ascii="Arial" w:hAnsi="Arial" w:cs="Arial"/>
          <w:sz w:val="22"/>
          <w:szCs w:val="22"/>
        </w:rPr>
        <w:t>rigour</w:t>
      </w:r>
      <w:r w:rsidR="00275D23" w:rsidRPr="00F91F55">
        <w:rPr>
          <w:rFonts w:ascii="Arial" w:hAnsi="Arial" w:cs="Arial"/>
          <w:sz w:val="22"/>
          <w:szCs w:val="22"/>
        </w:rPr>
        <w:t xml:space="preserve"> </w:t>
      </w:r>
      <w:r w:rsidR="0070142A" w:rsidRPr="00F91F55">
        <w:rPr>
          <w:rFonts w:ascii="Arial" w:hAnsi="Arial" w:cs="Arial"/>
          <w:sz w:val="22"/>
          <w:szCs w:val="22"/>
        </w:rPr>
        <w:t>of included studies</w:t>
      </w:r>
      <w:r w:rsidR="004D1292" w:rsidRPr="00F91F55">
        <w:rPr>
          <w:rFonts w:ascii="Arial" w:hAnsi="Arial" w:cs="Arial"/>
          <w:sz w:val="22"/>
          <w:szCs w:val="22"/>
        </w:rPr>
        <w:t xml:space="preserve">. </w:t>
      </w:r>
      <w:r w:rsidR="0070142A" w:rsidRPr="00F91F55">
        <w:rPr>
          <w:rFonts w:ascii="Arial" w:hAnsi="Arial" w:cs="Arial"/>
          <w:sz w:val="22"/>
          <w:szCs w:val="22"/>
        </w:rPr>
        <w:t xml:space="preserve">The SMRS </w:t>
      </w:r>
      <w:r w:rsidR="009B23BA" w:rsidRPr="00F91F55">
        <w:rPr>
          <w:rFonts w:ascii="Arial" w:hAnsi="Arial" w:cs="Arial"/>
          <w:sz w:val="22"/>
          <w:szCs w:val="22"/>
        </w:rPr>
        <w:t xml:space="preserve">rates </w:t>
      </w:r>
      <w:r w:rsidR="009046E7" w:rsidRPr="00F91F55">
        <w:rPr>
          <w:rFonts w:ascii="Arial" w:hAnsi="Arial" w:cs="Arial"/>
          <w:sz w:val="22"/>
          <w:szCs w:val="22"/>
        </w:rPr>
        <w:t>five</w:t>
      </w:r>
      <w:r w:rsidR="009B23BA" w:rsidRPr="00F91F55">
        <w:rPr>
          <w:rFonts w:ascii="Arial" w:hAnsi="Arial" w:cs="Arial"/>
          <w:sz w:val="22"/>
          <w:szCs w:val="22"/>
        </w:rPr>
        <w:t xml:space="preserve"> dimensions of scientific rigour, including: a) research design, b) measurement of the dependent variable, c) measurement of the independent variable, d) participant ascertainment, and e) generalization of treatment effects. </w:t>
      </w:r>
      <w:r w:rsidR="00337DCB" w:rsidRPr="00F91F55">
        <w:rPr>
          <w:rFonts w:ascii="Arial" w:hAnsi="Arial" w:cs="Arial"/>
          <w:sz w:val="22"/>
          <w:szCs w:val="22"/>
        </w:rPr>
        <w:t>Currently,</w:t>
      </w:r>
      <w:r w:rsidR="00BA48F5" w:rsidRPr="00F91F55">
        <w:rPr>
          <w:rFonts w:ascii="Arial" w:hAnsi="Arial" w:cs="Arial"/>
          <w:sz w:val="22"/>
          <w:szCs w:val="22"/>
        </w:rPr>
        <w:t xml:space="preserve"> </w:t>
      </w:r>
      <w:r w:rsidR="00337DCB" w:rsidRPr="00F91F55">
        <w:rPr>
          <w:rFonts w:ascii="Arial" w:hAnsi="Arial" w:cs="Arial"/>
          <w:sz w:val="22"/>
          <w:szCs w:val="22"/>
        </w:rPr>
        <w:t>t</w:t>
      </w:r>
      <w:r w:rsidR="007000EF" w:rsidRPr="00F91F55">
        <w:rPr>
          <w:rFonts w:ascii="Arial" w:hAnsi="Arial" w:cs="Arial"/>
          <w:sz w:val="22"/>
          <w:szCs w:val="22"/>
        </w:rPr>
        <w:t xml:space="preserve">he Risk of Bias tool </w:t>
      </w:r>
      <w:r w:rsidR="00DD23EA">
        <w:rPr>
          <w:rFonts w:ascii="Arial" w:hAnsi="Arial" w:cs="Arial"/>
          <w:sz w:val="22"/>
          <w:szCs w:val="22"/>
        </w:rPr>
        <w:t>(</w:t>
      </w:r>
      <w:proofErr w:type="spellStart"/>
      <w:r w:rsidR="007000EF" w:rsidRPr="00F91F55">
        <w:rPr>
          <w:rFonts w:ascii="Arial" w:hAnsi="Arial" w:cs="Arial"/>
          <w:sz w:val="22"/>
          <w:szCs w:val="22"/>
        </w:rPr>
        <w:t>Reichow</w:t>
      </w:r>
      <w:proofErr w:type="spellEnd"/>
      <w:r w:rsidR="007000EF" w:rsidRPr="00F91F55">
        <w:rPr>
          <w:rFonts w:ascii="Arial" w:hAnsi="Arial" w:cs="Arial"/>
          <w:sz w:val="22"/>
          <w:szCs w:val="22"/>
        </w:rPr>
        <w:t xml:space="preserve">, Barton, </w:t>
      </w:r>
      <w:r w:rsidR="00DD23EA">
        <w:rPr>
          <w:rFonts w:ascii="Arial" w:hAnsi="Arial" w:cs="Arial"/>
          <w:sz w:val="22"/>
          <w:szCs w:val="22"/>
        </w:rPr>
        <w:t>&amp;</w:t>
      </w:r>
      <w:r w:rsidR="007000EF" w:rsidRPr="00F91F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00EF" w:rsidRPr="00F91F55">
        <w:rPr>
          <w:rFonts w:ascii="Arial" w:hAnsi="Arial" w:cs="Arial"/>
          <w:sz w:val="22"/>
          <w:szCs w:val="22"/>
        </w:rPr>
        <w:t>Maggin</w:t>
      </w:r>
      <w:proofErr w:type="spellEnd"/>
      <w:r w:rsidR="00DD23EA">
        <w:rPr>
          <w:rFonts w:ascii="Arial" w:hAnsi="Arial" w:cs="Arial"/>
          <w:sz w:val="22"/>
          <w:szCs w:val="22"/>
        </w:rPr>
        <w:t xml:space="preserve">, </w:t>
      </w:r>
      <w:r w:rsidR="007000EF" w:rsidRPr="00F91F55">
        <w:rPr>
          <w:rFonts w:ascii="Arial" w:hAnsi="Arial" w:cs="Arial"/>
          <w:sz w:val="22"/>
          <w:szCs w:val="22"/>
        </w:rPr>
        <w:t xml:space="preserve">2018) </w:t>
      </w:r>
      <w:r w:rsidR="002119E3" w:rsidRPr="00F91F55">
        <w:rPr>
          <w:rFonts w:ascii="Arial" w:hAnsi="Arial" w:cs="Arial"/>
          <w:sz w:val="22"/>
          <w:szCs w:val="22"/>
        </w:rPr>
        <w:t xml:space="preserve">is being </w:t>
      </w:r>
      <w:r w:rsidR="007000EF" w:rsidRPr="00F91F55">
        <w:rPr>
          <w:rFonts w:ascii="Arial" w:hAnsi="Arial" w:cs="Arial"/>
          <w:sz w:val="22"/>
          <w:szCs w:val="22"/>
        </w:rPr>
        <w:t>used to conduct a risk of bias assessment for all included studies.</w:t>
      </w:r>
      <w:r w:rsidR="00605271" w:rsidRPr="00F91F55">
        <w:rPr>
          <w:rFonts w:ascii="Arial" w:hAnsi="Arial" w:cs="Arial"/>
          <w:sz w:val="22"/>
          <w:szCs w:val="22"/>
        </w:rPr>
        <w:t xml:space="preserve"> </w:t>
      </w:r>
      <w:r w:rsidR="00C96160" w:rsidRPr="00F91F55">
        <w:rPr>
          <w:rFonts w:ascii="Arial" w:hAnsi="Arial" w:cs="Arial"/>
          <w:sz w:val="22"/>
          <w:szCs w:val="22"/>
        </w:rPr>
        <w:t>This tool</w:t>
      </w:r>
      <w:r w:rsidR="00521D48" w:rsidRPr="00F91F55">
        <w:rPr>
          <w:rFonts w:ascii="Arial" w:hAnsi="Arial" w:cs="Arial"/>
          <w:sz w:val="22"/>
          <w:szCs w:val="22"/>
        </w:rPr>
        <w:t xml:space="preserve"> </w:t>
      </w:r>
      <w:r w:rsidR="00DD23EA">
        <w:rPr>
          <w:rFonts w:ascii="Arial" w:hAnsi="Arial" w:cs="Arial"/>
          <w:sz w:val="22"/>
          <w:szCs w:val="22"/>
        </w:rPr>
        <w:t>identifies</w:t>
      </w:r>
      <w:r w:rsidR="00C561E7" w:rsidRPr="00F91F55">
        <w:rPr>
          <w:rFonts w:ascii="Arial" w:hAnsi="Arial" w:cs="Arial"/>
          <w:sz w:val="22"/>
          <w:szCs w:val="22"/>
        </w:rPr>
        <w:t xml:space="preserve"> selection bias, performance bias, detection bias, and other sources bias in </w:t>
      </w:r>
      <w:r w:rsidR="00B00327" w:rsidRPr="00F91F55">
        <w:rPr>
          <w:rFonts w:ascii="Arial" w:hAnsi="Arial" w:cs="Arial"/>
          <w:sz w:val="22"/>
          <w:szCs w:val="22"/>
        </w:rPr>
        <w:t xml:space="preserve">published </w:t>
      </w:r>
      <w:r w:rsidR="00C561E7" w:rsidRPr="00F91F55">
        <w:rPr>
          <w:rFonts w:ascii="Arial" w:hAnsi="Arial" w:cs="Arial"/>
          <w:sz w:val="22"/>
          <w:szCs w:val="22"/>
        </w:rPr>
        <w:t>stud</w:t>
      </w:r>
      <w:r w:rsidR="00B00327" w:rsidRPr="00F91F55">
        <w:rPr>
          <w:rFonts w:ascii="Arial" w:hAnsi="Arial" w:cs="Arial"/>
          <w:sz w:val="22"/>
          <w:szCs w:val="22"/>
        </w:rPr>
        <w:t>ies</w:t>
      </w:r>
      <w:r w:rsidR="00C561E7" w:rsidRPr="00F91F55">
        <w:rPr>
          <w:rFonts w:ascii="Arial" w:hAnsi="Arial" w:cs="Arial"/>
          <w:sz w:val="22"/>
          <w:szCs w:val="22"/>
        </w:rPr>
        <w:t>.</w:t>
      </w:r>
      <w:r w:rsidR="007D68EB" w:rsidRPr="00F91F55">
        <w:rPr>
          <w:rFonts w:ascii="Arial" w:hAnsi="Arial" w:cs="Arial"/>
          <w:sz w:val="22"/>
          <w:szCs w:val="22"/>
        </w:rPr>
        <w:t xml:space="preserve"> Future steps include</w:t>
      </w:r>
      <w:r w:rsidR="00EA4F0C" w:rsidRPr="00F91F55">
        <w:rPr>
          <w:rFonts w:ascii="Arial" w:hAnsi="Arial" w:cs="Arial"/>
          <w:sz w:val="22"/>
          <w:szCs w:val="22"/>
        </w:rPr>
        <w:t xml:space="preserve"> a </w:t>
      </w:r>
      <w:r w:rsidR="005F4125" w:rsidRPr="00F91F55">
        <w:rPr>
          <w:rFonts w:ascii="Arial" w:hAnsi="Arial" w:cs="Arial"/>
          <w:sz w:val="22"/>
          <w:szCs w:val="22"/>
        </w:rPr>
        <w:t>descriptive</w:t>
      </w:r>
      <w:r w:rsidR="00EA4F0C" w:rsidRPr="00F91F55">
        <w:rPr>
          <w:rFonts w:ascii="Arial" w:hAnsi="Arial" w:cs="Arial"/>
          <w:sz w:val="22"/>
          <w:szCs w:val="22"/>
        </w:rPr>
        <w:t xml:space="preserve"> analysis, investigating a)</w:t>
      </w:r>
      <w:r w:rsidR="00C723E0" w:rsidRPr="00F91F55">
        <w:rPr>
          <w:rFonts w:ascii="Arial" w:hAnsi="Arial" w:cs="Arial"/>
          <w:sz w:val="22"/>
          <w:szCs w:val="22"/>
        </w:rPr>
        <w:t xml:space="preserve"> </w:t>
      </w:r>
      <w:r w:rsidR="00DD23EA" w:rsidRPr="00F91F55">
        <w:rPr>
          <w:rFonts w:ascii="Arial" w:hAnsi="Arial" w:cs="Arial"/>
          <w:sz w:val="22"/>
          <w:szCs w:val="22"/>
        </w:rPr>
        <w:t>demographic information of participants</w:t>
      </w:r>
      <w:r w:rsidR="00DD23EA">
        <w:rPr>
          <w:rFonts w:ascii="Arial" w:hAnsi="Arial" w:cs="Arial"/>
          <w:sz w:val="22"/>
          <w:szCs w:val="22"/>
        </w:rPr>
        <w:t>, b)</w:t>
      </w:r>
      <w:r w:rsidR="00DD23EA" w:rsidRPr="00F91F55">
        <w:rPr>
          <w:rFonts w:ascii="Arial" w:hAnsi="Arial" w:cs="Arial"/>
          <w:sz w:val="22"/>
          <w:szCs w:val="22"/>
        </w:rPr>
        <w:t xml:space="preserve"> </w:t>
      </w:r>
      <w:r w:rsidR="00AA5573" w:rsidRPr="00F91F55">
        <w:rPr>
          <w:rFonts w:ascii="Arial" w:hAnsi="Arial" w:cs="Arial"/>
          <w:sz w:val="22"/>
          <w:szCs w:val="22"/>
        </w:rPr>
        <w:t xml:space="preserve">nature of child problem behaviours targeted by intervention, </w:t>
      </w:r>
      <w:r w:rsidR="00652BD9" w:rsidRPr="00F91F55">
        <w:rPr>
          <w:rFonts w:ascii="Arial" w:hAnsi="Arial" w:cs="Arial"/>
          <w:sz w:val="22"/>
          <w:szCs w:val="22"/>
        </w:rPr>
        <w:t>c</w:t>
      </w:r>
      <w:r w:rsidR="00EA4F0C" w:rsidRPr="00F91F55">
        <w:rPr>
          <w:rFonts w:ascii="Arial" w:hAnsi="Arial" w:cs="Arial"/>
          <w:sz w:val="22"/>
          <w:szCs w:val="22"/>
        </w:rPr>
        <w:t xml:space="preserve">) </w:t>
      </w:r>
      <w:r w:rsidR="00DD23EA">
        <w:rPr>
          <w:rFonts w:ascii="Arial" w:hAnsi="Arial" w:cs="Arial"/>
          <w:sz w:val="22"/>
          <w:szCs w:val="22"/>
        </w:rPr>
        <w:t>nature of</w:t>
      </w:r>
      <w:r w:rsidR="00C723E0" w:rsidRPr="00F91F55">
        <w:rPr>
          <w:rFonts w:ascii="Arial" w:hAnsi="Arial" w:cs="Arial"/>
          <w:sz w:val="22"/>
          <w:szCs w:val="22"/>
        </w:rPr>
        <w:t xml:space="preserve"> parent training, </w:t>
      </w:r>
      <w:r w:rsidR="00652BD9" w:rsidRPr="00F91F55">
        <w:rPr>
          <w:rFonts w:ascii="Arial" w:hAnsi="Arial" w:cs="Arial"/>
          <w:sz w:val="22"/>
          <w:szCs w:val="22"/>
        </w:rPr>
        <w:t>d)</w:t>
      </w:r>
      <w:r w:rsidR="00EA4F0C" w:rsidRPr="00F91F55">
        <w:rPr>
          <w:rFonts w:ascii="Arial" w:hAnsi="Arial" w:cs="Arial"/>
          <w:sz w:val="22"/>
          <w:szCs w:val="22"/>
        </w:rPr>
        <w:t xml:space="preserve"> </w:t>
      </w:r>
      <w:r w:rsidR="00DD23EA">
        <w:rPr>
          <w:rFonts w:ascii="Arial" w:hAnsi="Arial" w:cs="Arial"/>
          <w:sz w:val="22"/>
          <w:szCs w:val="22"/>
        </w:rPr>
        <w:t>type of</w:t>
      </w:r>
      <w:r w:rsidR="00550030" w:rsidRPr="00F91F55">
        <w:rPr>
          <w:rFonts w:ascii="Arial" w:hAnsi="Arial" w:cs="Arial"/>
          <w:sz w:val="22"/>
          <w:szCs w:val="22"/>
        </w:rPr>
        <w:t xml:space="preserve"> parent-implemented interventions, </w:t>
      </w:r>
      <w:r w:rsidR="00652BD9" w:rsidRPr="00F91F55">
        <w:rPr>
          <w:rFonts w:ascii="Arial" w:hAnsi="Arial" w:cs="Arial"/>
          <w:sz w:val="22"/>
          <w:szCs w:val="22"/>
        </w:rPr>
        <w:t>e</w:t>
      </w:r>
      <w:r w:rsidR="00EA4F0C" w:rsidRPr="00F91F55">
        <w:rPr>
          <w:rFonts w:ascii="Arial" w:hAnsi="Arial" w:cs="Arial"/>
          <w:sz w:val="22"/>
          <w:szCs w:val="22"/>
        </w:rPr>
        <w:t xml:space="preserve">) </w:t>
      </w:r>
      <w:r w:rsidR="00550030" w:rsidRPr="00F91F55">
        <w:rPr>
          <w:rFonts w:ascii="Arial" w:hAnsi="Arial" w:cs="Arial"/>
          <w:sz w:val="22"/>
          <w:szCs w:val="22"/>
        </w:rPr>
        <w:t>follow-up measures</w:t>
      </w:r>
      <w:r w:rsidR="00C53BAA" w:rsidRPr="00F91F55">
        <w:rPr>
          <w:rFonts w:ascii="Arial" w:hAnsi="Arial" w:cs="Arial"/>
          <w:sz w:val="22"/>
          <w:szCs w:val="22"/>
        </w:rPr>
        <w:t xml:space="preserve">, </w:t>
      </w:r>
      <w:r w:rsidR="00550030" w:rsidRPr="00F91F55">
        <w:rPr>
          <w:rFonts w:ascii="Arial" w:hAnsi="Arial" w:cs="Arial"/>
          <w:sz w:val="22"/>
          <w:szCs w:val="22"/>
        </w:rPr>
        <w:t xml:space="preserve">and </w:t>
      </w:r>
      <w:r w:rsidR="00C53BAA" w:rsidRPr="00F91F55">
        <w:rPr>
          <w:rFonts w:ascii="Arial" w:hAnsi="Arial" w:cs="Arial"/>
          <w:sz w:val="22"/>
          <w:szCs w:val="22"/>
        </w:rPr>
        <w:t>f)</w:t>
      </w:r>
      <w:r w:rsidR="00EA4F0C" w:rsidRPr="00F91F55">
        <w:rPr>
          <w:rFonts w:ascii="Arial" w:hAnsi="Arial" w:cs="Arial"/>
          <w:sz w:val="22"/>
          <w:szCs w:val="22"/>
        </w:rPr>
        <w:t xml:space="preserve"> </w:t>
      </w:r>
      <w:r w:rsidR="00550030" w:rsidRPr="00F91F55">
        <w:rPr>
          <w:rFonts w:ascii="Arial" w:hAnsi="Arial" w:cs="Arial"/>
          <w:sz w:val="22"/>
          <w:szCs w:val="22"/>
        </w:rPr>
        <w:t xml:space="preserve">social validity. </w:t>
      </w:r>
      <w:r w:rsidR="007E67A0" w:rsidRPr="00F91F55">
        <w:rPr>
          <w:rFonts w:ascii="Arial" w:hAnsi="Arial" w:cs="Arial"/>
          <w:sz w:val="22"/>
          <w:szCs w:val="22"/>
        </w:rPr>
        <w:t xml:space="preserve">Finally, we will conduct quantitative analyses </w:t>
      </w:r>
      <w:r w:rsidR="00DD23EA">
        <w:rPr>
          <w:rFonts w:ascii="Arial" w:hAnsi="Arial" w:cs="Arial"/>
          <w:sz w:val="22"/>
          <w:szCs w:val="22"/>
        </w:rPr>
        <w:t>of</w:t>
      </w:r>
      <w:r w:rsidR="007E67A0" w:rsidRPr="00F91F55">
        <w:rPr>
          <w:rFonts w:ascii="Arial" w:hAnsi="Arial" w:cs="Arial"/>
          <w:sz w:val="22"/>
          <w:szCs w:val="22"/>
        </w:rPr>
        <w:t xml:space="preserve"> parent-implementation fidelity</w:t>
      </w:r>
      <w:r w:rsidR="00DD23EA">
        <w:rPr>
          <w:rFonts w:ascii="Arial" w:hAnsi="Arial" w:cs="Arial"/>
          <w:sz w:val="22"/>
          <w:szCs w:val="22"/>
        </w:rPr>
        <w:t xml:space="preserve">, </w:t>
      </w:r>
      <w:r w:rsidR="007E67A0" w:rsidRPr="00F91F55">
        <w:rPr>
          <w:rFonts w:ascii="Arial" w:hAnsi="Arial" w:cs="Arial"/>
          <w:sz w:val="22"/>
          <w:szCs w:val="22"/>
        </w:rPr>
        <w:t>as well as child outcome</w:t>
      </w:r>
      <w:r w:rsidR="00684EC2" w:rsidRPr="00F91F55">
        <w:rPr>
          <w:rFonts w:ascii="Arial" w:hAnsi="Arial" w:cs="Arial"/>
          <w:sz w:val="22"/>
          <w:szCs w:val="22"/>
        </w:rPr>
        <w:t>s</w:t>
      </w:r>
      <w:r w:rsidR="00DD23EA">
        <w:rPr>
          <w:rFonts w:ascii="Arial" w:hAnsi="Arial" w:cs="Arial"/>
          <w:sz w:val="22"/>
          <w:szCs w:val="22"/>
        </w:rPr>
        <w:t xml:space="preserve"> (i.e., meta-analysis)</w:t>
      </w:r>
      <w:r w:rsidR="003039F4" w:rsidRPr="00F91F55">
        <w:rPr>
          <w:rFonts w:ascii="Arial" w:hAnsi="Arial" w:cs="Arial"/>
          <w:sz w:val="22"/>
          <w:szCs w:val="22"/>
        </w:rPr>
        <w:t>.</w:t>
      </w:r>
    </w:p>
    <w:p w14:paraId="24274628" w14:textId="77777777" w:rsidR="00016C9A" w:rsidRPr="00F91F55" w:rsidRDefault="00016C9A" w:rsidP="00016C9A">
      <w:pPr>
        <w:rPr>
          <w:rFonts w:ascii="Arial" w:hAnsi="Arial" w:cs="Arial"/>
          <w:b/>
          <w:bCs/>
          <w:sz w:val="22"/>
          <w:szCs w:val="22"/>
        </w:rPr>
      </w:pPr>
    </w:p>
    <w:p w14:paraId="49FE33E1" w14:textId="3E854781" w:rsidR="005544CD" w:rsidRPr="00F91F55" w:rsidRDefault="00A16F18" w:rsidP="00B05E7F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 xml:space="preserve">Results: The database search </w:t>
      </w:r>
      <w:r w:rsidR="008948B6" w:rsidRPr="00F91F55">
        <w:rPr>
          <w:rFonts w:ascii="Arial" w:hAnsi="Arial" w:cs="Arial"/>
          <w:sz w:val="22"/>
          <w:szCs w:val="22"/>
        </w:rPr>
        <w:t>yielded 10,003 unique article</w:t>
      </w:r>
      <w:r w:rsidR="004D725E" w:rsidRPr="00F91F55">
        <w:rPr>
          <w:rFonts w:ascii="Arial" w:hAnsi="Arial" w:cs="Arial"/>
          <w:sz w:val="22"/>
          <w:szCs w:val="22"/>
        </w:rPr>
        <w:t>s</w:t>
      </w:r>
      <w:r w:rsidR="00742F9D" w:rsidRPr="00F91F55">
        <w:rPr>
          <w:rFonts w:ascii="Arial" w:hAnsi="Arial" w:cs="Arial"/>
          <w:sz w:val="22"/>
          <w:szCs w:val="22"/>
        </w:rPr>
        <w:t xml:space="preserve">. </w:t>
      </w:r>
      <w:r w:rsidR="008948B6" w:rsidRPr="00F91F55">
        <w:rPr>
          <w:rFonts w:ascii="Arial" w:hAnsi="Arial" w:cs="Arial"/>
          <w:sz w:val="22"/>
          <w:szCs w:val="22"/>
        </w:rPr>
        <w:t>Studies were</w:t>
      </w:r>
      <w:r w:rsidR="00CF0F74" w:rsidRPr="00F91F55">
        <w:rPr>
          <w:rFonts w:ascii="Arial" w:hAnsi="Arial" w:cs="Arial"/>
          <w:sz w:val="22"/>
          <w:szCs w:val="22"/>
        </w:rPr>
        <w:t xml:space="preserve"> </w:t>
      </w:r>
      <w:r w:rsidR="005F638A" w:rsidRPr="00F91F55">
        <w:rPr>
          <w:rFonts w:ascii="Arial" w:hAnsi="Arial" w:cs="Arial"/>
          <w:sz w:val="22"/>
          <w:szCs w:val="22"/>
        </w:rPr>
        <w:t>screened</w:t>
      </w:r>
      <w:r w:rsidR="00CF0F74" w:rsidRPr="00F91F55">
        <w:rPr>
          <w:rFonts w:ascii="Arial" w:hAnsi="Arial" w:cs="Arial"/>
          <w:sz w:val="22"/>
          <w:szCs w:val="22"/>
        </w:rPr>
        <w:t xml:space="preserve"> by trained coders and</w:t>
      </w:r>
      <w:r w:rsidR="008948B6" w:rsidRPr="00F91F55">
        <w:rPr>
          <w:rFonts w:ascii="Arial" w:hAnsi="Arial" w:cs="Arial"/>
          <w:sz w:val="22"/>
          <w:szCs w:val="22"/>
        </w:rPr>
        <w:t xml:space="preserve"> included if they met predefined inclusion criteria. </w:t>
      </w:r>
      <w:r w:rsidR="00DD23EA">
        <w:rPr>
          <w:rFonts w:ascii="Arial" w:hAnsi="Arial" w:cs="Arial"/>
          <w:sz w:val="22"/>
          <w:szCs w:val="22"/>
        </w:rPr>
        <w:t>Twenty-five</w:t>
      </w:r>
      <w:r w:rsidR="007B28AD" w:rsidRPr="00F91F55">
        <w:rPr>
          <w:rFonts w:ascii="Arial" w:hAnsi="Arial" w:cs="Arial"/>
          <w:sz w:val="22"/>
          <w:szCs w:val="22"/>
        </w:rPr>
        <w:t xml:space="preserve"> studies met inclusion criteria.</w:t>
      </w:r>
      <w:r w:rsidR="008E3AD0" w:rsidRPr="00F91F55">
        <w:rPr>
          <w:rFonts w:ascii="Arial" w:hAnsi="Arial" w:cs="Arial"/>
          <w:sz w:val="22"/>
          <w:szCs w:val="22"/>
        </w:rPr>
        <w:t xml:space="preserve"> Results of scientific rigour analyses indicate that </w:t>
      </w:r>
      <w:r w:rsidR="00DD23EA" w:rsidRPr="00F91F55">
        <w:rPr>
          <w:rFonts w:ascii="Arial" w:hAnsi="Arial" w:cs="Arial"/>
          <w:sz w:val="22"/>
          <w:szCs w:val="22"/>
        </w:rPr>
        <w:t xml:space="preserve">35.5% of studies </w:t>
      </w:r>
      <w:r w:rsidR="00DD23EA">
        <w:rPr>
          <w:rFonts w:ascii="Arial" w:hAnsi="Arial" w:cs="Arial"/>
          <w:sz w:val="22"/>
          <w:szCs w:val="22"/>
        </w:rPr>
        <w:t xml:space="preserve">applied </w:t>
      </w:r>
      <w:r w:rsidR="00432C25" w:rsidRPr="00F91F55">
        <w:rPr>
          <w:rFonts w:ascii="Arial" w:hAnsi="Arial" w:cs="Arial"/>
          <w:sz w:val="22"/>
          <w:szCs w:val="22"/>
        </w:rPr>
        <w:t>sufficient scientific rigour, 48.4% provide</w:t>
      </w:r>
      <w:r w:rsidR="00DD23EA">
        <w:rPr>
          <w:rFonts w:ascii="Arial" w:hAnsi="Arial" w:cs="Arial"/>
          <w:sz w:val="22"/>
          <w:szCs w:val="22"/>
        </w:rPr>
        <w:t>d</w:t>
      </w:r>
      <w:r w:rsidR="00432C25" w:rsidRPr="00F91F55">
        <w:rPr>
          <w:rFonts w:ascii="Arial" w:hAnsi="Arial" w:cs="Arial"/>
          <w:sz w:val="22"/>
          <w:szCs w:val="22"/>
        </w:rPr>
        <w:t xml:space="preserve"> initial evidence about treatment effects, and </w:t>
      </w:r>
      <w:r w:rsidR="00DD23EA">
        <w:rPr>
          <w:rFonts w:ascii="Arial" w:hAnsi="Arial" w:cs="Arial"/>
          <w:sz w:val="22"/>
          <w:szCs w:val="22"/>
        </w:rPr>
        <w:t xml:space="preserve">16.1% applied </w:t>
      </w:r>
      <w:r w:rsidR="00F32996" w:rsidRPr="00F91F55">
        <w:rPr>
          <w:rFonts w:ascii="Arial" w:hAnsi="Arial" w:cs="Arial"/>
          <w:sz w:val="22"/>
          <w:szCs w:val="22"/>
        </w:rPr>
        <w:t>insufficient scientific rigour</w:t>
      </w:r>
      <w:r w:rsidR="00432C25" w:rsidRPr="00F91F55">
        <w:rPr>
          <w:rFonts w:ascii="Arial" w:hAnsi="Arial" w:cs="Arial"/>
          <w:sz w:val="22"/>
          <w:szCs w:val="22"/>
        </w:rPr>
        <w:t xml:space="preserve">. </w:t>
      </w:r>
      <w:r w:rsidR="006E67A5" w:rsidRPr="00F91F55">
        <w:rPr>
          <w:rFonts w:ascii="Arial" w:hAnsi="Arial" w:cs="Arial"/>
          <w:sz w:val="22"/>
          <w:szCs w:val="22"/>
        </w:rPr>
        <w:t xml:space="preserve">Risk of </w:t>
      </w:r>
      <w:r w:rsidR="002832E0">
        <w:rPr>
          <w:rFonts w:ascii="Arial" w:hAnsi="Arial" w:cs="Arial"/>
          <w:sz w:val="22"/>
          <w:szCs w:val="22"/>
        </w:rPr>
        <w:t>b</w:t>
      </w:r>
      <w:r w:rsidR="006E67A5" w:rsidRPr="00F91F55">
        <w:rPr>
          <w:rFonts w:ascii="Arial" w:hAnsi="Arial" w:cs="Arial"/>
          <w:sz w:val="22"/>
          <w:szCs w:val="22"/>
        </w:rPr>
        <w:t xml:space="preserve">ias and descriptive analyses are currently underway. </w:t>
      </w:r>
    </w:p>
    <w:p w14:paraId="5F51B547" w14:textId="77777777" w:rsidR="0009368C" w:rsidRPr="00F91F55" w:rsidRDefault="0009368C" w:rsidP="00016C9A">
      <w:pPr>
        <w:ind w:firstLine="720"/>
        <w:rPr>
          <w:rFonts w:ascii="Arial" w:hAnsi="Arial" w:cs="Arial"/>
          <w:sz w:val="22"/>
          <w:szCs w:val="22"/>
        </w:rPr>
      </w:pPr>
    </w:p>
    <w:p w14:paraId="237A1D62" w14:textId="1ED5F8AA" w:rsidR="00FC151C" w:rsidRPr="00F91F55" w:rsidRDefault="007B74DA" w:rsidP="00FC151C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>Discussion: It is anticipated that these results</w:t>
      </w:r>
      <w:r w:rsidR="00740FC2" w:rsidRPr="00F91F55">
        <w:rPr>
          <w:rFonts w:ascii="Arial" w:hAnsi="Arial" w:cs="Arial"/>
          <w:sz w:val="22"/>
          <w:szCs w:val="22"/>
        </w:rPr>
        <w:t xml:space="preserve"> may improve research quality and help pr</w:t>
      </w:r>
      <w:r w:rsidR="00187B45" w:rsidRPr="00F91F55">
        <w:rPr>
          <w:rFonts w:ascii="Arial" w:hAnsi="Arial" w:cs="Arial"/>
          <w:sz w:val="22"/>
          <w:szCs w:val="22"/>
        </w:rPr>
        <w:t>actitioners better understand the active ingredients in parent training</w:t>
      </w:r>
      <w:r w:rsidR="00B82D9C" w:rsidRPr="00F91F55">
        <w:rPr>
          <w:rFonts w:ascii="Arial" w:hAnsi="Arial" w:cs="Arial"/>
          <w:sz w:val="22"/>
          <w:szCs w:val="22"/>
        </w:rPr>
        <w:t xml:space="preserve"> and justify practice recommendations.</w:t>
      </w:r>
      <w:r w:rsidR="005B204D" w:rsidRPr="00F91F55">
        <w:rPr>
          <w:rFonts w:ascii="Arial" w:hAnsi="Arial" w:cs="Arial"/>
          <w:sz w:val="22"/>
          <w:szCs w:val="22"/>
        </w:rPr>
        <w:t xml:space="preserve"> </w:t>
      </w:r>
      <w:r w:rsidR="00FC151C" w:rsidRPr="00F91F55">
        <w:rPr>
          <w:rFonts w:ascii="Arial" w:hAnsi="Arial" w:cs="Arial"/>
          <w:sz w:val="22"/>
          <w:szCs w:val="22"/>
        </w:rPr>
        <w:t xml:space="preserve">Without information on the nature </w:t>
      </w:r>
      <w:r w:rsidR="005B204D" w:rsidRPr="00F91F55">
        <w:rPr>
          <w:rFonts w:ascii="Arial" w:hAnsi="Arial" w:cs="Arial"/>
          <w:sz w:val="22"/>
          <w:szCs w:val="22"/>
        </w:rPr>
        <w:t>and outcomes of parent-implemented interventions,</w:t>
      </w:r>
      <w:r w:rsidR="008900CF" w:rsidRPr="00F91F55">
        <w:rPr>
          <w:rFonts w:ascii="Arial" w:hAnsi="Arial" w:cs="Arial"/>
          <w:sz w:val="22"/>
          <w:szCs w:val="22"/>
        </w:rPr>
        <w:t xml:space="preserve"> </w:t>
      </w:r>
      <w:r w:rsidR="00FC151C" w:rsidRPr="00F91F55">
        <w:rPr>
          <w:rFonts w:ascii="Arial" w:hAnsi="Arial" w:cs="Arial"/>
          <w:sz w:val="22"/>
          <w:szCs w:val="22"/>
        </w:rPr>
        <w:t xml:space="preserve">researchers and practitioners are limited in their ability to enhance outcomes for both parents and children. </w:t>
      </w:r>
      <w:r w:rsidR="005D3E12">
        <w:rPr>
          <w:rFonts w:ascii="Arial" w:hAnsi="Arial" w:cs="Arial"/>
          <w:sz w:val="22"/>
          <w:szCs w:val="22"/>
        </w:rPr>
        <w:t>Addressing</w:t>
      </w:r>
      <w:r w:rsidR="00FC151C" w:rsidRPr="00F91F55">
        <w:rPr>
          <w:rFonts w:ascii="Arial" w:hAnsi="Arial" w:cs="Arial"/>
          <w:sz w:val="22"/>
          <w:szCs w:val="22"/>
        </w:rPr>
        <w:t xml:space="preserve"> these gaps may </w:t>
      </w:r>
      <w:r w:rsidR="005D3E12">
        <w:rPr>
          <w:rFonts w:ascii="Arial" w:hAnsi="Arial" w:cs="Arial"/>
          <w:sz w:val="22"/>
          <w:szCs w:val="22"/>
        </w:rPr>
        <w:t xml:space="preserve">identify future areas of research related to parent training. </w:t>
      </w:r>
    </w:p>
    <w:p w14:paraId="7A6BD546" w14:textId="23611443" w:rsidR="00415C35" w:rsidRPr="00F91F55" w:rsidRDefault="00415C35" w:rsidP="001E377B">
      <w:pPr>
        <w:rPr>
          <w:rFonts w:ascii="Arial" w:hAnsi="Arial" w:cs="Arial"/>
          <w:sz w:val="22"/>
          <w:szCs w:val="22"/>
        </w:rPr>
      </w:pPr>
    </w:p>
    <w:p w14:paraId="240C1B9E" w14:textId="77777777" w:rsidR="004F1BDF" w:rsidRDefault="004F1BDF" w:rsidP="001E377B">
      <w:pPr>
        <w:rPr>
          <w:rFonts w:ascii="Arial" w:hAnsi="Arial" w:cs="Arial"/>
          <w:b/>
          <w:bCs/>
          <w:sz w:val="22"/>
          <w:szCs w:val="22"/>
        </w:rPr>
      </w:pPr>
    </w:p>
    <w:p w14:paraId="5E530C01" w14:textId="6266FD31" w:rsidR="005D20FD" w:rsidRPr="00BD4C1D" w:rsidRDefault="005D20FD" w:rsidP="001E377B">
      <w:pPr>
        <w:rPr>
          <w:rFonts w:ascii="Arial" w:hAnsi="Arial" w:cs="Arial"/>
          <w:b/>
          <w:bCs/>
          <w:sz w:val="22"/>
          <w:szCs w:val="22"/>
        </w:rPr>
      </w:pPr>
      <w:r w:rsidRPr="00BD4C1D">
        <w:rPr>
          <w:rFonts w:ascii="Arial" w:hAnsi="Arial" w:cs="Arial"/>
          <w:b/>
          <w:bCs/>
          <w:sz w:val="22"/>
          <w:szCs w:val="22"/>
        </w:rPr>
        <w:t>Correspondence:</w:t>
      </w:r>
    </w:p>
    <w:p w14:paraId="1244DCA2" w14:textId="78E0C9D7" w:rsidR="005D20FD" w:rsidRPr="00F91F55" w:rsidRDefault="005D20FD" w:rsidP="001E377B">
      <w:pPr>
        <w:rPr>
          <w:rFonts w:ascii="Arial" w:hAnsi="Arial" w:cs="Arial"/>
          <w:sz w:val="22"/>
          <w:szCs w:val="22"/>
        </w:rPr>
      </w:pPr>
    </w:p>
    <w:p w14:paraId="62AC300B" w14:textId="2F160992" w:rsidR="005D20FD" w:rsidRPr="00F91F55" w:rsidRDefault="005D20FD" w:rsidP="001E377B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>Paige O’Neill</w:t>
      </w:r>
    </w:p>
    <w:p w14:paraId="7B79F47C" w14:textId="2C827891" w:rsidR="005D20FD" w:rsidRPr="00F91F55" w:rsidRDefault="005D20FD" w:rsidP="001E377B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 xml:space="preserve">Brock </w:t>
      </w:r>
      <w:proofErr w:type="spellStart"/>
      <w:r w:rsidRPr="00F91F55">
        <w:rPr>
          <w:rFonts w:ascii="Arial" w:hAnsi="Arial" w:cs="Arial"/>
          <w:sz w:val="22"/>
          <w:szCs w:val="22"/>
        </w:rPr>
        <w:t>University</w:t>
      </w:r>
      <w:r w:rsidR="00202A01" w:rsidRPr="00F91F55">
        <w:rPr>
          <w:rFonts w:ascii="Arial" w:hAnsi="Arial" w:cs="Arial"/>
          <w:sz w:val="22"/>
          <w:szCs w:val="22"/>
        </w:rPr>
        <w:t>s</w:t>
      </w:r>
      <w:proofErr w:type="spellEnd"/>
    </w:p>
    <w:p w14:paraId="199EB1FA" w14:textId="1F189DF3" w:rsidR="005D20FD" w:rsidRPr="00F91F55" w:rsidRDefault="005D20FD" w:rsidP="001E377B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>1812 Sir Isaac Brock Way,</w:t>
      </w:r>
    </w:p>
    <w:p w14:paraId="0E703DC2" w14:textId="15E9110A" w:rsidR="005D20FD" w:rsidRPr="00F91F55" w:rsidRDefault="005D20FD" w:rsidP="001E377B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>St. Catharines, ON, L2S 3A1</w:t>
      </w:r>
    </w:p>
    <w:p w14:paraId="293F78B0" w14:textId="54C5DF00" w:rsidR="00396FF0" w:rsidRPr="00F91F55" w:rsidRDefault="00396FF0" w:rsidP="001E377B">
      <w:pPr>
        <w:rPr>
          <w:rFonts w:ascii="Arial" w:hAnsi="Arial" w:cs="Arial"/>
          <w:sz w:val="22"/>
          <w:szCs w:val="22"/>
        </w:rPr>
      </w:pPr>
      <w:r w:rsidRPr="00F91F55">
        <w:rPr>
          <w:rFonts w:ascii="Arial" w:hAnsi="Arial" w:cs="Arial"/>
          <w:sz w:val="22"/>
          <w:szCs w:val="22"/>
        </w:rPr>
        <w:t>po17nk@brocku.ca</w:t>
      </w:r>
    </w:p>
    <w:p w14:paraId="57F0B9F4" w14:textId="665510AD" w:rsidR="005D20FD" w:rsidRPr="00F91F55" w:rsidRDefault="005D20FD" w:rsidP="001E377B">
      <w:pPr>
        <w:rPr>
          <w:rFonts w:ascii="Arial" w:hAnsi="Arial" w:cs="Arial"/>
          <w:sz w:val="22"/>
          <w:szCs w:val="22"/>
        </w:rPr>
      </w:pPr>
    </w:p>
    <w:p w14:paraId="686DA333" w14:textId="0D2FC10A" w:rsidR="00F460C0" w:rsidRDefault="00F460C0" w:rsidP="001E377B">
      <w:pPr>
        <w:rPr>
          <w:rFonts w:ascii="Arial" w:hAnsi="Arial" w:cs="Arial"/>
          <w:color w:val="000000" w:themeColor="text1"/>
          <w:sz w:val="22"/>
          <w:szCs w:val="22"/>
        </w:rPr>
      </w:pPr>
      <w:r w:rsidRPr="00F91F55">
        <w:rPr>
          <w:rFonts w:ascii="Arial" w:hAnsi="Arial" w:cs="Arial"/>
          <w:color w:val="000000" w:themeColor="text1"/>
          <w:sz w:val="22"/>
          <w:szCs w:val="22"/>
        </w:rPr>
        <w:t>Julie Koudys</w:t>
      </w:r>
      <w:r w:rsidR="003264E2" w:rsidRPr="00F91F55">
        <w:rPr>
          <w:rFonts w:ascii="Arial" w:hAnsi="Arial" w:cs="Arial"/>
          <w:color w:val="000000" w:themeColor="text1"/>
          <w:sz w:val="22"/>
          <w:szCs w:val="22"/>
        </w:rPr>
        <w:t xml:space="preserve">, Ph.D., </w:t>
      </w:r>
      <w:proofErr w:type="spellStart"/>
      <w:r w:rsidR="003264E2" w:rsidRPr="00F91F55">
        <w:rPr>
          <w:rFonts w:ascii="Arial" w:hAnsi="Arial" w:cs="Arial"/>
          <w:color w:val="000000" w:themeColor="text1"/>
          <w:sz w:val="22"/>
          <w:szCs w:val="22"/>
        </w:rPr>
        <w:t>C.Psych</w:t>
      </w:r>
      <w:proofErr w:type="spellEnd"/>
      <w:r w:rsidR="003264E2" w:rsidRPr="00F91F55">
        <w:rPr>
          <w:rFonts w:ascii="Arial" w:hAnsi="Arial" w:cs="Arial"/>
          <w:color w:val="000000" w:themeColor="text1"/>
          <w:sz w:val="22"/>
          <w:szCs w:val="22"/>
        </w:rPr>
        <w:t>., BCBA-D</w:t>
      </w:r>
    </w:p>
    <w:p w14:paraId="7C0D67B5" w14:textId="321F5AC6" w:rsidR="00C20CDB" w:rsidRPr="00F91F55" w:rsidRDefault="00C20CDB" w:rsidP="001E377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Brock University</w:t>
      </w:r>
    </w:p>
    <w:p w14:paraId="5AE147D9" w14:textId="374E5B81" w:rsidR="00F460C0" w:rsidRPr="00F91F55" w:rsidRDefault="00495A44" w:rsidP="001E377B">
      <w:pPr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F460C0" w:rsidRPr="00F91F5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jkoudys@brocku.ca</w:t>
        </w:r>
      </w:hyperlink>
    </w:p>
    <w:p w14:paraId="033BF7D6" w14:textId="09CF8267" w:rsidR="00F460C0" w:rsidRPr="00F91F55" w:rsidRDefault="00F460C0" w:rsidP="001E377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A10B1C" w14:textId="77EA3D63" w:rsidR="00F460C0" w:rsidRDefault="00910738" w:rsidP="00F460C0">
      <w:pPr>
        <w:rPr>
          <w:rFonts w:ascii="Arial" w:hAnsi="Arial" w:cs="Arial"/>
          <w:color w:val="000000" w:themeColor="text1"/>
          <w:sz w:val="22"/>
          <w:szCs w:val="22"/>
        </w:rPr>
      </w:pPr>
      <w:r w:rsidRPr="00F91F55">
        <w:rPr>
          <w:rFonts w:ascii="Arial" w:hAnsi="Arial" w:cs="Arial"/>
          <w:color w:val="000000" w:themeColor="text1"/>
          <w:sz w:val="22"/>
          <w:szCs w:val="22"/>
        </w:rPr>
        <w:t xml:space="preserve">Claire </w:t>
      </w:r>
      <w:proofErr w:type="spellStart"/>
      <w:r w:rsidRPr="00F91F55">
        <w:rPr>
          <w:rFonts w:ascii="Arial" w:hAnsi="Arial" w:cs="Arial"/>
          <w:color w:val="000000" w:themeColor="text1"/>
          <w:sz w:val="22"/>
          <w:szCs w:val="22"/>
        </w:rPr>
        <w:t>Shingleton</w:t>
      </w:r>
      <w:proofErr w:type="spellEnd"/>
      <w:r w:rsidRPr="00F91F55">
        <w:rPr>
          <w:rFonts w:ascii="Arial" w:hAnsi="Arial" w:cs="Arial"/>
          <w:color w:val="000000" w:themeColor="text1"/>
          <w:sz w:val="22"/>
          <w:szCs w:val="22"/>
        </w:rPr>
        <w:t>-Smith</w:t>
      </w:r>
    </w:p>
    <w:p w14:paraId="7041E889" w14:textId="7B31D91E" w:rsidR="00C20CDB" w:rsidRPr="00F91F55" w:rsidRDefault="00C20CDB" w:rsidP="00F460C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Brock University</w:t>
      </w:r>
    </w:p>
    <w:p w14:paraId="72260C38" w14:textId="527265FF" w:rsidR="00910738" w:rsidRPr="00F91F55" w:rsidRDefault="00495A44" w:rsidP="00F460C0">
      <w:pPr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F460C0" w:rsidRPr="00F91F5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cs18sk@brocku.ca</w:t>
        </w:r>
      </w:hyperlink>
    </w:p>
    <w:p w14:paraId="4EF2EAAC" w14:textId="77777777" w:rsidR="00F460C0" w:rsidRPr="00F91F55" w:rsidRDefault="00F460C0" w:rsidP="00F460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438555" w14:textId="42634F75" w:rsidR="00F460C0" w:rsidRDefault="00910738" w:rsidP="00F460C0">
      <w:pPr>
        <w:rPr>
          <w:rFonts w:ascii="Arial" w:hAnsi="Arial" w:cs="Arial"/>
          <w:color w:val="000000" w:themeColor="text1"/>
          <w:sz w:val="22"/>
          <w:szCs w:val="22"/>
        </w:rPr>
      </w:pPr>
      <w:r w:rsidRPr="00F91F55">
        <w:rPr>
          <w:rFonts w:ascii="Arial" w:hAnsi="Arial" w:cs="Arial"/>
          <w:color w:val="000000" w:themeColor="text1"/>
          <w:sz w:val="22"/>
          <w:szCs w:val="22"/>
        </w:rPr>
        <w:t xml:space="preserve">Meghan </w:t>
      </w:r>
      <w:proofErr w:type="spellStart"/>
      <w:r w:rsidRPr="00F91F55">
        <w:rPr>
          <w:rFonts w:ascii="Arial" w:hAnsi="Arial" w:cs="Arial"/>
          <w:color w:val="000000" w:themeColor="text1"/>
          <w:sz w:val="22"/>
          <w:szCs w:val="22"/>
        </w:rPr>
        <w:t>Dunnet</w:t>
      </w:r>
      <w:proofErr w:type="spellEnd"/>
      <w:r w:rsidR="003264E2" w:rsidRPr="00F91F55">
        <w:rPr>
          <w:rFonts w:ascii="Arial" w:hAnsi="Arial" w:cs="Arial"/>
          <w:color w:val="000000" w:themeColor="text1"/>
          <w:sz w:val="22"/>
          <w:szCs w:val="22"/>
        </w:rPr>
        <w:t>, R</w:t>
      </w:r>
      <w:r w:rsidR="00D318DE" w:rsidRPr="00F91F55">
        <w:rPr>
          <w:rFonts w:ascii="Arial" w:hAnsi="Arial" w:cs="Arial"/>
          <w:color w:val="000000" w:themeColor="text1"/>
          <w:sz w:val="22"/>
          <w:szCs w:val="22"/>
        </w:rPr>
        <w:t>BT</w:t>
      </w:r>
    </w:p>
    <w:p w14:paraId="76EC0335" w14:textId="685D44EA" w:rsidR="00C20CDB" w:rsidRPr="00F91F55" w:rsidRDefault="00C20CDB" w:rsidP="00F460C0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Kalyana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Support Systems</w:t>
      </w:r>
    </w:p>
    <w:p w14:paraId="7E53353A" w14:textId="5D553071" w:rsidR="00910738" w:rsidRPr="00F91F55" w:rsidRDefault="00495A44" w:rsidP="00F460C0">
      <w:pPr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F460C0" w:rsidRPr="00F91F5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meghan.dunnet@gmail.com</w:t>
        </w:r>
      </w:hyperlink>
    </w:p>
    <w:p w14:paraId="5323C31D" w14:textId="77777777" w:rsidR="00F460C0" w:rsidRPr="00F91F55" w:rsidRDefault="00F460C0" w:rsidP="00F460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1DA409" w14:textId="5D29A211" w:rsidR="00F460C0" w:rsidRDefault="00910738" w:rsidP="00F460C0">
      <w:pPr>
        <w:rPr>
          <w:rFonts w:ascii="Arial" w:hAnsi="Arial" w:cs="Arial"/>
          <w:color w:val="000000" w:themeColor="text1"/>
          <w:sz w:val="22"/>
          <w:szCs w:val="22"/>
        </w:rPr>
      </w:pPr>
      <w:r w:rsidRPr="00F91F55">
        <w:rPr>
          <w:rFonts w:ascii="Arial" w:hAnsi="Arial" w:cs="Arial"/>
          <w:color w:val="000000" w:themeColor="text1"/>
          <w:sz w:val="22"/>
          <w:szCs w:val="22"/>
        </w:rPr>
        <w:t xml:space="preserve">Alyssa </w:t>
      </w:r>
      <w:proofErr w:type="spellStart"/>
      <w:r w:rsidRPr="00F91F55">
        <w:rPr>
          <w:rFonts w:ascii="Arial" w:hAnsi="Arial" w:cs="Arial"/>
          <w:color w:val="000000" w:themeColor="text1"/>
          <w:sz w:val="22"/>
          <w:szCs w:val="22"/>
        </w:rPr>
        <w:t>Treszl</w:t>
      </w:r>
      <w:proofErr w:type="spellEnd"/>
    </w:p>
    <w:p w14:paraId="213B56F2" w14:textId="44FD59BB" w:rsidR="00C20CDB" w:rsidRPr="00F91F55" w:rsidRDefault="00C20CDB" w:rsidP="00F460C0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Brock University</w:t>
      </w:r>
    </w:p>
    <w:p w14:paraId="7652A6CE" w14:textId="0CE94844" w:rsidR="006E2D84" w:rsidRPr="00F91F55" w:rsidRDefault="00495A44" w:rsidP="006E2D84">
      <w:pPr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="00471AF3" w:rsidRPr="00F91F5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at17gn@brocku.ca</w:t>
        </w:r>
      </w:hyperlink>
    </w:p>
    <w:sectPr w:rsidR="006E2D84" w:rsidRPr="00F91F55" w:rsidSect="00DF653A">
      <w:footerReference w:type="defaul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CC35" w14:textId="77777777" w:rsidR="00495A44" w:rsidRDefault="00495A44" w:rsidP="00B57068">
      <w:r>
        <w:separator/>
      </w:r>
    </w:p>
  </w:endnote>
  <w:endnote w:type="continuationSeparator" w:id="0">
    <w:p w14:paraId="0727B2AE" w14:textId="77777777" w:rsidR="00495A44" w:rsidRDefault="00495A44" w:rsidP="00B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90AC" w14:textId="2F942C2E" w:rsidR="00E42858" w:rsidRDefault="00E4285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7D8D" w14:textId="77777777" w:rsidR="00495A44" w:rsidRDefault="00495A44" w:rsidP="00B57068">
      <w:r>
        <w:separator/>
      </w:r>
    </w:p>
  </w:footnote>
  <w:footnote w:type="continuationSeparator" w:id="0">
    <w:p w14:paraId="0F1E8C77" w14:textId="77777777" w:rsidR="00495A44" w:rsidRDefault="00495A44" w:rsidP="00B5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733EC"/>
    <w:multiLevelType w:val="multilevel"/>
    <w:tmpl w:val="2A5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21572"/>
    <w:multiLevelType w:val="hybridMultilevel"/>
    <w:tmpl w:val="7AFA3F6A"/>
    <w:lvl w:ilvl="0" w:tplc="D598A8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5C"/>
    <w:rsid w:val="000032DF"/>
    <w:rsid w:val="000032FD"/>
    <w:rsid w:val="00004026"/>
    <w:rsid w:val="000055D9"/>
    <w:rsid w:val="000147FC"/>
    <w:rsid w:val="00016C9A"/>
    <w:rsid w:val="00022086"/>
    <w:rsid w:val="00042226"/>
    <w:rsid w:val="00042A5D"/>
    <w:rsid w:val="00050DDD"/>
    <w:rsid w:val="00056C94"/>
    <w:rsid w:val="00063192"/>
    <w:rsid w:val="0007051A"/>
    <w:rsid w:val="000748DB"/>
    <w:rsid w:val="00074B09"/>
    <w:rsid w:val="00075D14"/>
    <w:rsid w:val="000810F7"/>
    <w:rsid w:val="000838E7"/>
    <w:rsid w:val="00090582"/>
    <w:rsid w:val="0009368C"/>
    <w:rsid w:val="00093BF5"/>
    <w:rsid w:val="000953DA"/>
    <w:rsid w:val="000A1200"/>
    <w:rsid w:val="000D6300"/>
    <w:rsid w:val="000D7E7A"/>
    <w:rsid w:val="000E5F95"/>
    <w:rsid w:val="000F1CBE"/>
    <w:rsid w:val="000F2AEA"/>
    <w:rsid w:val="000F6797"/>
    <w:rsid w:val="00101C20"/>
    <w:rsid w:val="00106B2B"/>
    <w:rsid w:val="001132B0"/>
    <w:rsid w:val="0011422F"/>
    <w:rsid w:val="00130CFC"/>
    <w:rsid w:val="0014067A"/>
    <w:rsid w:val="0014652C"/>
    <w:rsid w:val="00150DC4"/>
    <w:rsid w:val="001654C5"/>
    <w:rsid w:val="001703C2"/>
    <w:rsid w:val="00171603"/>
    <w:rsid w:val="00172165"/>
    <w:rsid w:val="00173256"/>
    <w:rsid w:val="00182A17"/>
    <w:rsid w:val="00187B45"/>
    <w:rsid w:val="00193DEC"/>
    <w:rsid w:val="001970C6"/>
    <w:rsid w:val="001A581D"/>
    <w:rsid w:val="001A5E60"/>
    <w:rsid w:val="001E377B"/>
    <w:rsid w:val="001F4495"/>
    <w:rsid w:val="00202A01"/>
    <w:rsid w:val="00203EEC"/>
    <w:rsid w:val="002117AB"/>
    <w:rsid w:val="002119E3"/>
    <w:rsid w:val="00211C7C"/>
    <w:rsid w:val="00224672"/>
    <w:rsid w:val="0024413A"/>
    <w:rsid w:val="00244D7F"/>
    <w:rsid w:val="00247090"/>
    <w:rsid w:val="00254BAC"/>
    <w:rsid w:val="00255BBD"/>
    <w:rsid w:val="00266204"/>
    <w:rsid w:val="0027443A"/>
    <w:rsid w:val="00275D23"/>
    <w:rsid w:val="002832E0"/>
    <w:rsid w:val="002850EA"/>
    <w:rsid w:val="00291EF7"/>
    <w:rsid w:val="00293B25"/>
    <w:rsid w:val="002B68CA"/>
    <w:rsid w:val="002C281A"/>
    <w:rsid w:val="002D01EF"/>
    <w:rsid w:val="002E5E6C"/>
    <w:rsid w:val="002F29F9"/>
    <w:rsid w:val="002F2AAE"/>
    <w:rsid w:val="002F4F92"/>
    <w:rsid w:val="00301881"/>
    <w:rsid w:val="003039F4"/>
    <w:rsid w:val="00312025"/>
    <w:rsid w:val="003132E2"/>
    <w:rsid w:val="00316586"/>
    <w:rsid w:val="00322B7B"/>
    <w:rsid w:val="003264E2"/>
    <w:rsid w:val="0033470B"/>
    <w:rsid w:val="003367D7"/>
    <w:rsid w:val="00337DCB"/>
    <w:rsid w:val="00340B88"/>
    <w:rsid w:val="003433D5"/>
    <w:rsid w:val="003469C7"/>
    <w:rsid w:val="00362303"/>
    <w:rsid w:val="00367C70"/>
    <w:rsid w:val="003705F2"/>
    <w:rsid w:val="00373C37"/>
    <w:rsid w:val="00373D60"/>
    <w:rsid w:val="00382E5C"/>
    <w:rsid w:val="00383F36"/>
    <w:rsid w:val="003956C1"/>
    <w:rsid w:val="00396FF0"/>
    <w:rsid w:val="003A06B1"/>
    <w:rsid w:val="003A1DF9"/>
    <w:rsid w:val="003B73D0"/>
    <w:rsid w:val="003C3F3D"/>
    <w:rsid w:val="003C44CF"/>
    <w:rsid w:val="003C736C"/>
    <w:rsid w:val="003D2A43"/>
    <w:rsid w:val="003E05BA"/>
    <w:rsid w:val="003E41B3"/>
    <w:rsid w:val="003F22EA"/>
    <w:rsid w:val="003F5277"/>
    <w:rsid w:val="0040534A"/>
    <w:rsid w:val="004079CC"/>
    <w:rsid w:val="00411B9E"/>
    <w:rsid w:val="00415C35"/>
    <w:rsid w:val="00422BF3"/>
    <w:rsid w:val="0042639E"/>
    <w:rsid w:val="004329D4"/>
    <w:rsid w:val="00432C25"/>
    <w:rsid w:val="00435602"/>
    <w:rsid w:val="0044083C"/>
    <w:rsid w:val="00444C8F"/>
    <w:rsid w:val="004461D5"/>
    <w:rsid w:val="00452C91"/>
    <w:rsid w:val="0045442A"/>
    <w:rsid w:val="00471AF3"/>
    <w:rsid w:val="00472173"/>
    <w:rsid w:val="00475E98"/>
    <w:rsid w:val="004849D7"/>
    <w:rsid w:val="00495A44"/>
    <w:rsid w:val="0049778D"/>
    <w:rsid w:val="004A71AA"/>
    <w:rsid w:val="004B35F7"/>
    <w:rsid w:val="004C5C24"/>
    <w:rsid w:val="004D1292"/>
    <w:rsid w:val="004D3661"/>
    <w:rsid w:val="004D586F"/>
    <w:rsid w:val="004D6674"/>
    <w:rsid w:val="004D725E"/>
    <w:rsid w:val="004F03D0"/>
    <w:rsid w:val="004F1BDF"/>
    <w:rsid w:val="00502E45"/>
    <w:rsid w:val="00503698"/>
    <w:rsid w:val="00521D48"/>
    <w:rsid w:val="00524256"/>
    <w:rsid w:val="00534414"/>
    <w:rsid w:val="00536601"/>
    <w:rsid w:val="00540B10"/>
    <w:rsid w:val="00540F16"/>
    <w:rsid w:val="00550030"/>
    <w:rsid w:val="005512D8"/>
    <w:rsid w:val="00552747"/>
    <w:rsid w:val="005544CD"/>
    <w:rsid w:val="00556065"/>
    <w:rsid w:val="005569EA"/>
    <w:rsid w:val="005601C2"/>
    <w:rsid w:val="0057108E"/>
    <w:rsid w:val="0057272D"/>
    <w:rsid w:val="00583A4D"/>
    <w:rsid w:val="00586088"/>
    <w:rsid w:val="00593AC9"/>
    <w:rsid w:val="00596719"/>
    <w:rsid w:val="005B0032"/>
    <w:rsid w:val="005B204D"/>
    <w:rsid w:val="005B5C1E"/>
    <w:rsid w:val="005B711C"/>
    <w:rsid w:val="005C44F7"/>
    <w:rsid w:val="005D20FD"/>
    <w:rsid w:val="005D3E12"/>
    <w:rsid w:val="005D6F56"/>
    <w:rsid w:val="005D7010"/>
    <w:rsid w:val="005E1D6F"/>
    <w:rsid w:val="005E6D91"/>
    <w:rsid w:val="005F1FED"/>
    <w:rsid w:val="005F26E0"/>
    <w:rsid w:val="005F4125"/>
    <w:rsid w:val="005F5C55"/>
    <w:rsid w:val="005F638A"/>
    <w:rsid w:val="005F67FA"/>
    <w:rsid w:val="00605271"/>
    <w:rsid w:val="006070B8"/>
    <w:rsid w:val="00611412"/>
    <w:rsid w:val="0061180D"/>
    <w:rsid w:val="00615BEB"/>
    <w:rsid w:val="00625EF2"/>
    <w:rsid w:val="00626F23"/>
    <w:rsid w:val="00627873"/>
    <w:rsid w:val="0063017D"/>
    <w:rsid w:val="00630718"/>
    <w:rsid w:val="006336A3"/>
    <w:rsid w:val="006336B6"/>
    <w:rsid w:val="00633B20"/>
    <w:rsid w:val="00634315"/>
    <w:rsid w:val="00636A7D"/>
    <w:rsid w:val="006374A0"/>
    <w:rsid w:val="0064210E"/>
    <w:rsid w:val="00650835"/>
    <w:rsid w:val="00652BD9"/>
    <w:rsid w:val="00682022"/>
    <w:rsid w:val="00683936"/>
    <w:rsid w:val="006846AA"/>
    <w:rsid w:val="00684EC2"/>
    <w:rsid w:val="00686403"/>
    <w:rsid w:val="00686C4B"/>
    <w:rsid w:val="00687ED6"/>
    <w:rsid w:val="00690A34"/>
    <w:rsid w:val="00693CFC"/>
    <w:rsid w:val="006941FD"/>
    <w:rsid w:val="006A2F93"/>
    <w:rsid w:val="006A659A"/>
    <w:rsid w:val="006A7D38"/>
    <w:rsid w:val="006B1D88"/>
    <w:rsid w:val="006B3AC4"/>
    <w:rsid w:val="006B3EE8"/>
    <w:rsid w:val="006B5E3B"/>
    <w:rsid w:val="006C3D45"/>
    <w:rsid w:val="006C4D14"/>
    <w:rsid w:val="006C5802"/>
    <w:rsid w:val="006D51A2"/>
    <w:rsid w:val="006D643A"/>
    <w:rsid w:val="006D744C"/>
    <w:rsid w:val="006E2D84"/>
    <w:rsid w:val="006E67A5"/>
    <w:rsid w:val="006F1FBC"/>
    <w:rsid w:val="006F452C"/>
    <w:rsid w:val="006F6D17"/>
    <w:rsid w:val="006F7D5A"/>
    <w:rsid w:val="007000EF"/>
    <w:rsid w:val="0070142A"/>
    <w:rsid w:val="00705ADF"/>
    <w:rsid w:val="00705E18"/>
    <w:rsid w:val="00706004"/>
    <w:rsid w:val="00710560"/>
    <w:rsid w:val="00711BE6"/>
    <w:rsid w:val="0071571B"/>
    <w:rsid w:val="0073602C"/>
    <w:rsid w:val="00740FC2"/>
    <w:rsid w:val="00742F9D"/>
    <w:rsid w:val="00743D02"/>
    <w:rsid w:val="00743F48"/>
    <w:rsid w:val="00745908"/>
    <w:rsid w:val="007468AA"/>
    <w:rsid w:val="0074719F"/>
    <w:rsid w:val="00751250"/>
    <w:rsid w:val="00752783"/>
    <w:rsid w:val="00752A19"/>
    <w:rsid w:val="00752DA2"/>
    <w:rsid w:val="00753CC7"/>
    <w:rsid w:val="00760AB2"/>
    <w:rsid w:val="00760B15"/>
    <w:rsid w:val="00761ED9"/>
    <w:rsid w:val="007636E6"/>
    <w:rsid w:val="007719AB"/>
    <w:rsid w:val="00773BCF"/>
    <w:rsid w:val="0078301C"/>
    <w:rsid w:val="007963C7"/>
    <w:rsid w:val="00797D20"/>
    <w:rsid w:val="007B10B8"/>
    <w:rsid w:val="007B1632"/>
    <w:rsid w:val="007B28AD"/>
    <w:rsid w:val="007B52DE"/>
    <w:rsid w:val="007B54F3"/>
    <w:rsid w:val="007B74DA"/>
    <w:rsid w:val="007C4BB2"/>
    <w:rsid w:val="007C50E8"/>
    <w:rsid w:val="007C569B"/>
    <w:rsid w:val="007C5E45"/>
    <w:rsid w:val="007D264A"/>
    <w:rsid w:val="007D42E0"/>
    <w:rsid w:val="007D68EB"/>
    <w:rsid w:val="007D7C29"/>
    <w:rsid w:val="007E67A0"/>
    <w:rsid w:val="007F40D8"/>
    <w:rsid w:val="008000B5"/>
    <w:rsid w:val="008000D5"/>
    <w:rsid w:val="00801B5D"/>
    <w:rsid w:val="00804FAC"/>
    <w:rsid w:val="008073CB"/>
    <w:rsid w:val="008166C5"/>
    <w:rsid w:val="00822438"/>
    <w:rsid w:val="00832DC3"/>
    <w:rsid w:val="00845909"/>
    <w:rsid w:val="00851E1C"/>
    <w:rsid w:val="00856A17"/>
    <w:rsid w:val="0086088A"/>
    <w:rsid w:val="00862074"/>
    <w:rsid w:val="00862917"/>
    <w:rsid w:val="00867A07"/>
    <w:rsid w:val="008708B2"/>
    <w:rsid w:val="00873D48"/>
    <w:rsid w:val="00884604"/>
    <w:rsid w:val="00885E78"/>
    <w:rsid w:val="00886B34"/>
    <w:rsid w:val="00886F80"/>
    <w:rsid w:val="008900CF"/>
    <w:rsid w:val="0089156C"/>
    <w:rsid w:val="00893E68"/>
    <w:rsid w:val="008948B6"/>
    <w:rsid w:val="008A05E9"/>
    <w:rsid w:val="008A502E"/>
    <w:rsid w:val="008B5EBC"/>
    <w:rsid w:val="008B7F40"/>
    <w:rsid w:val="008D1CCF"/>
    <w:rsid w:val="008D4305"/>
    <w:rsid w:val="008E3AD0"/>
    <w:rsid w:val="008F0AE0"/>
    <w:rsid w:val="008F20C1"/>
    <w:rsid w:val="008F30C4"/>
    <w:rsid w:val="009002DE"/>
    <w:rsid w:val="00903D25"/>
    <w:rsid w:val="009046E7"/>
    <w:rsid w:val="00910738"/>
    <w:rsid w:val="00913890"/>
    <w:rsid w:val="00931A6A"/>
    <w:rsid w:val="00935164"/>
    <w:rsid w:val="00941A9D"/>
    <w:rsid w:val="00950712"/>
    <w:rsid w:val="009636F4"/>
    <w:rsid w:val="00965A59"/>
    <w:rsid w:val="009665DB"/>
    <w:rsid w:val="00973DEB"/>
    <w:rsid w:val="0097665C"/>
    <w:rsid w:val="00996F13"/>
    <w:rsid w:val="0099792C"/>
    <w:rsid w:val="009A31EF"/>
    <w:rsid w:val="009A3B55"/>
    <w:rsid w:val="009B0469"/>
    <w:rsid w:val="009B1496"/>
    <w:rsid w:val="009B1954"/>
    <w:rsid w:val="009B23BA"/>
    <w:rsid w:val="009B4CDF"/>
    <w:rsid w:val="009C310C"/>
    <w:rsid w:val="009D22A4"/>
    <w:rsid w:val="009D44C7"/>
    <w:rsid w:val="009E14AB"/>
    <w:rsid w:val="009E2E1E"/>
    <w:rsid w:val="009E4382"/>
    <w:rsid w:val="009F3A55"/>
    <w:rsid w:val="009F56AF"/>
    <w:rsid w:val="009F600F"/>
    <w:rsid w:val="00A0010A"/>
    <w:rsid w:val="00A069C0"/>
    <w:rsid w:val="00A16F18"/>
    <w:rsid w:val="00A27792"/>
    <w:rsid w:val="00A31062"/>
    <w:rsid w:val="00A31625"/>
    <w:rsid w:val="00A31D22"/>
    <w:rsid w:val="00A34DAC"/>
    <w:rsid w:val="00A40D81"/>
    <w:rsid w:val="00A53972"/>
    <w:rsid w:val="00A61B6D"/>
    <w:rsid w:val="00A81C7B"/>
    <w:rsid w:val="00A83BE7"/>
    <w:rsid w:val="00A90815"/>
    <w:rsid w:val="00AA1985"/>
    <w:rsid w:val="00AA24AE"/>
    <w:rsid w:val="00AA2C43"/>
    <w:rsid w:val="00AA3D04"/>
    <w:rsid w:val="00AA5573"/>
    <w:rsid w:val="00AD0374"/>
    <w:rsid w:val="00AD14B1"/>
    <w:rsid w:val="00AD36E7"/>
    <w:rsid w:val="00AE02C2"/>
    <w:rsid w:val="00AE1B69"/>
    <w:rsid w:val="00AE271B"/>
    <w:rsid w:val="00AF129D"/>
    <w:rsid w:val="00AF35C3"/>
    <w:rsid w:val="00AF3C87"/>
    <w:rsid w:val="00AF522B"/>
    <w:rsid w:val="00B00327"/>
    <w:rsid w:val="00B05E7F"/>
    <w:rsid w:val="00B07A4B"/>
    <w:rsid w:val="00B1455E"/>
    <w:rsid w:val="00B1532E"/>
    <w:rsid w:val="00B1551D"/>
    <w:rsid w:val="00B1555D"/>
    <w:rsid w:val="00B20346"/>
    <w:rsid w:val="00B3078D"/>
    <w:rsid w:val="00B34556"/>
    <w:rsid w:val="00B45741"/>
    <w:rsid w:val="00B47E1E"/>
    <w:rsid w:val="00B50162"/>
    <w:rsid w:val="00B51113"/>
    <w:rsid w:val="00B556B8"/>
    <w:rsid w:val="00B57068"/>
    <w:rsid w:val="00B576F4"/>
    <w:rsid w:val="00B63E1C"/>
    <w:rsid w:val="00B64B5D"/>
    <w:rsid w:val="00B64C1F"/>
    <w:rsid w:val="00B7081B"/>
    <w:rsid w:val="00B807B3"/>
    <w:rsid w:val="00B829CF"/>
    <w:rsid w:val="00B82D9C"/>
    <w:rsid w:val="00B86988"/>
    <w:rsid w:val="00BA1CEF"/>
    <w:rsid w:val="00BA3E08"/>
    <w:rsid w:val="00BA48F5"/>
    <w:rsid w:val="00BA7170"/>
    <w:rsid w:val="00BB2F24"/>
    <w:rsid w:val="00BB63DF"/>
    <w:rsid w:val="00BB6DCF"/>
    <w:rsid w:val="00BC3BC1"/>
    <w:rsid w:val="00BC4511"/>
    <w:rsid w:val="00BD131F"/>
    <w:rsid w:val="00BD1FD9"/>
    <w:rsid w:val="00BD4C1D"/>
    <w:rsid w:val="00BE51F0"/>
    <w:rsid w:val="00BE636F"/>
    <w:rsid w:val="00BE73C6"/>
    <w:rsid w:val="00BF07A4"/>
    <w:rsid w:val="00BF693B"/>
    <w:rsid w:val="00C16772"/>
    <w:rsid w:val="00C20CDB"/>
    <w:rsid w:val="00C24568"/>
    <w:rsid w:val="00C27D0A"/>
    <w:rsid w:val="00C412A1"/>
    <w:rsid w:val="00C4308D"/>
    <w:rsid w:val="00C53BAA"/>
    <w:rsid w:val="00C55BE1"/>
    <w:rsid w:val="00C561E7"/>
    <w:rsid w:val="00C56297"/>
    <w:rsid w:val="00C67B34"/>
    <w:rsid w:val="00C723E0"/>
    <w:rsid w:val="00C7405F"/>
    <w:rsid w:val="00C74D7E"/>
    <w:rsid w:val="00C76319"/>
    <w:rsid w:val="00C80FD3"/>
    <w:rsid w:val="00C82348"/>
    <w:rsid w:val="00C922D6"/>
    <w:rsid w:val="00C9414E"/>
    <w:rsid w:val="00C946EF"/>
    <w:rsid w:val="00C96160"/>
    <w:rsid w:val="00CA720C"/>
    <w:rsid w:val="00CB0B17"/>
    <w:rsid w:val="00CB0D3A"/>
    <w:rsid w:val="00CB4BDE"/>
    <w:rsid w:val="00CC3A06"/>
    <w:rsid w:val="00CC46B2"/>
    <w:rsid w:val="00CC4B8A"/>
    <w:rsid w:val="00CC754C"/>
    <w:rsid w:val="00CD132C"/>
    <w:rsid w:val="00CD3AA4"/>
    <w:rsid w:val="00CE10C2"/>
    <w:rsid w:val="00CE6E50"/>
    <w:rsid w:val="00CE6FB1"/>
    <w:rsid w:val="00CF0F74"/>
    <w:rsid w:val="00CF5F4E"/>
    <w:rsid w:val="00CF64A5"/>
    <w:rsid w:val="00D021E0"/>
    <w:rsid w:val="00D0505A"/>
    <w:rsid w:val="00D12C97"/>
    <w:rsid w:val="00D14FC4"/>
    <w:rsid w:val="00D17609"/>
    <w:rsid w:val="00D21B65"/>
    <w:rsid w:val="00D318DE"/>
    <w:rsid w:val="00D33809"/>
    <w:rsid w:val="00D36193"/>
    <w:rsid w:val="00D36B4C"/>
    <w:rsid w:val="00D512C6"/>
    <w:rsid w:val="00D52AC5"/>
    <w:rsid w:val="00D55C77"/>
    <w:rsid w:val="00D64BF7"/>
    <w:rsid w:val="00D66C37"/>
    <w:rsid w:val="00D67F36"/>
    <w:rsid w:val="00D83A7E"/>
    <w:rsid w:val="00D86479"/>
    <w:rsid w:val="00D87A51"/>
    <w:rsid w:val="00D92168"/>
    <w:rsid w:val="00D942F8"/>
    <w:rsid w:val="00D9459A"/>
    <w:rsid w:val="00DA3BA0"/>
    <w:rsid w:val="00DA5602"/>
    <w:rsid w:val="00DA5789"/>
    <w:rsid w:val="00DB1A01"/>
    <w:rsid w:val="00DC55BA"/>
    <w:rsid w:val="00DD05D9"/>
    <w:rsid w:val="00DD0818"/>
    <w:rsid w:val="00DD23EA"/>
    <w:rsid w:val="00DE6EE9"/>
    <w:rsid w:val="00DE78C1"/>
    <w:rsid w:val="00DF653A"/>
    <w:rsid w:val="00E02C36"/>
    <w:rsid w:val="00E05684"/>
    <w:rsid w:val="00E10F51"/>
    <w:rsid w:val="00E1278E"/>
    <w:rsid w:val="00E14048"/>
    <w:rsid w:val="00E265CE"/>
    <w:rsid w:val="00E300EA"/>
    <w:rsid w:val="00E31595"/>
    <w:rsid w:val="00E33DE9"/>
    <w:rsid w:val="00E37302"/>
    <w:rsid w:val="00E42858"/>
    <w:rsid w:val="00E42F15"/>
    <w:rsid w:val="00E43D10"/>
    <w:rsid w:val="00E47EE9"/>
    <w:rsid w:val="00E516B2"/>
    <w:rsid w:val="00E5642F"/>
    <w:rsid w:val="00E56BC1"/>
    <w:rsid w:val="00E60DD7"/>
    <w:rsid w:val="00E75B3E"/>
    <w:rsid w:val="00E7762B"/>
    <w:rsid w:val="00E83CE6"/>
    <w:rsid w:val="00E928F9"/>
    <w:rsid w:val="00EA12C8"/>
    <w:rsid w:val="00EA4F0C"/>
    <w:rsid w:val="00EB016C"/>
    <w:rsid w:val="00EB339F"/>
    <w:rsid w:val="00EB3EB3"/>
    <w:rsid w:val="00EB72A2"/>
    <w:rsid w:val="00EC2A37"/>
    <w:rsid w:val="00ED0FA2"/>
    <w:rsid w:val="00ED2736"/>
    <w:rsid w:val="00ED31C6"/>
    <w:rsid w:val="00EE1F5A"/>
    <w:rsid w:val="00EE38E9"/>
    <w:rsid w:val="00EE7ABE"/>
    <w:rsid w:val="00EE7E57"/>
    <w:rsid w:val="00EF5E61"/>
    <w:rsid w:val="00EF7C4D"/>
    <w:rsid w:val="00F01A37"/>
    <w:rsid w:val="00F06612"/>
    <w:rsid w:val="00F26E99"/>
    <w:rsid w:val="00F32996"/>
    <w:rsid w:val="00F44611"/>
    <w:rsid w:val="00F460C0"/>
    <w:rsid w:val="00F50566"/>
    <w:rsid w:val="00F5186D"/>
    <w:rsid w:val="00F55F8E"/>
    <w:rsid w:val="00F577AC"/>
    <w:rsid w:val="00F623C3"/>
    <w:rsid w:val="00F63718"/>
    <w:rsid w:val="00F64BCE"/>
    <w:rsid w:val="00F74489"/>
    <w:rsid w:val="00F864D3"/>
    <w:rsid w:val="00F91F55"/>
    <w:rsid w:val="00F96319"/>
    <w:rsid w:val="00F96D43"/>
    <w:rsid w:val="00FA2E1A"/>
    <w:rsid w:val="00FB5977"/>
    <w:rsid w:val="00FC151C"/>
    <w:rsid w:val="00FC3D59"/>
    <w:rsid w:val="00FD771A"/>
    <w:rsid w:val="00FE54D2"/>
    <w:rsid w:val="00FE66C8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1DAC5"/>
  <w14:defaultImageDpi w14:val="300"/>
  <w15:docId w15:val="{9FCED26B-87AA-1B47-B3B1-F8538D0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68"/>
  </w:style>
  <w:style w:type="paragraph" w:styleId="Footer">
    <w:name w:val="footer"/>
    <w:basedOn w:val="Normal"/>
    <w:link w:val="FooterChar"/>
    <w:uiPriority w:val="99"/>
    <w:unhideWhenUsed/>
    <w:rsid w:val="00B57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68"/>
  </w:style>
  <w:style w:type="character" w:styleId="PageNumber">
    <w:name w:val="page number"/>
    <w:basedOn w:val="DefaultParagraphFont"/>
    <w:uiPriority w:val="99"/>
    <w:semiHidden/>
    <w:unhideWhenUsed/>
    <w:rsid w:val="00B57068"/>
  </w:style>
  <w:style w:type="character" w:styleId="CommentReference">
    <w:name w:val="annotation reference"/>
    <w:basedOn w:val="DefaultParagraphFont"/>
    <w:uiPriority w:val="99"/>
    <w:semiHidden/>
    <w:unhideWhenUsed/>
    <w:rsid w:val="0002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0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8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7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C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00B5"/>
  </w:style>
  <w:style w:type="character" w:styleId="FollowedHyperlink">
    <w:name w:val="FollowedHyperlink"/>
    <w:basedOn w:val="DefaultParagraphFont"/>
    <w:uiPriority w:val="99"/>
    <w:semiHidden/>
    <w:unhideWhenUsed/>
    <w:rsid w:val="00F46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udys@brock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17gn@brocku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ghan.dunn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18sk@brocku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535D8-A562-2E44-8839-D11BF6D4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yayaya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oneill</dc:creator>
  <cp:keywords/>
  <dc:description/>
  <cp:lastModifiedBy>Paige O'Neill</cp:lastModifiedBy>
  <cp:revision>2</cp:revision>
  <cp:lastPrinted>2018-12-03T14:45:00Z</cp:lastPrinted>
  <dcterms:created xsi:type="dcterms:W3CDTF">2020-01-24T01:54:00Z</dcterms:created>
  <dcterms:modified xsi:type="dcterms:W3CDTF">2020-01-24T01:54:00Z</dcterms:modified>
</cp:coreProperties>
</file>