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B4A0" w14:textId="564A9999" w:rsidR="00131792" w:rsidRPr="00930CF8" w:rsidRDefault="00131792">
      <w:r w:rsidRPr="00D600F9">
        <w:rPr>
          <w:b/>
          <w:sz w:val="28"/>
          <w:szCs w:val="28"/>
        </w:rPr>
        <w:t>Conference Program</w:t>
      </w:r>
      <w:r w:rsidR="00930CF8">
        <w:rPr>
          <w:b/>
          <w:sz w:val="28"/>
          <w:szCs w:val="28"/>
        </w:rPr>
        <w:t xml:space="preserve"> </w:t>
      </w:r>
    </w:p>
    <w:p w14:paraId="66BB2155" w14:textId="77777777" w:rsidR="00327288" w:rsidRDefault="00327288">
      <w:pPr>
        <w:rPr>
          <w:b/>
        </w:rPr>
      </w:pPr>
    </w:p>
    <w:p w14:paraId="33FAB776" w14:textId="4BA20E23" w:rsidR="00131792" w:rsidRPr="00D600F9" w:rsidRDefault="00D736BC">
      <w:pPr>
        <w:rPr>
          <w:b/>
        </w:rPr>
      </w:pPr>
      <w:r>
        <w:rPr>
          <w:b/>
        </w:rPr>
        <w:t xml:space="preserve">OADD - </w:t>
      </w:r>
      <w:r w:rsidR="000F1AB9">
        <w:rPr>
          <w:b/>
        </w:rPr>
        <w:t>Tue</w:t>
      </w:r>
      <w:r w:rsidR="00131792" w:rsidRPr="00D600F9">
        <w:rPr>
          <w:b/>
        </w:rPr>
        <w:t xml:space="preserve">sday </w:t>
      </w:r>
      <w:r w:rsidR="00CF4FF9">
        <w:rPr>
          <w:b/>
        </w:rPr>
        <w:t xml:space="preserve">April </w:t>
      </w:r>
      <w:r w:rsidR="00E065E3">
        <w:rPr>
          <w:b/>
        </w:rPr>
        <w:t>7</w:t>
      </w:r>
      <w:r w:rsidR="00E065E3" w:rsidRPr="00E065E3">
        <w:rPr>
          <w:b/>
          <w:vertAlign w:val="superscript"/>
        </w:rPr>
        <w:t>th</w:t>
      </w:r>
      <w:r w:rsidR="00E065E3">
        <w:rPr>
          <w:b/>
        </w:rPr>
        <w:t>, 2020</w:t>
      </w:r>
    </w:p>
    <w:p w14:paraId="345CEDD4" w14:textId="77777777" w:rsidR="00E97029" w:rsidRDefault="00E9702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720"/>
        <w:gridCol w:w="5688"/>
        <w:gridCol w:w="1985"/>
      </w:tblGrid>
      <w:tr w:rsidR="00131792" w14:paraId="066F6098" w14:textId="77777777" w:rsidTr="001F7D4D">
        <w:tc>
          <w:tcPr>
            <w:tcW w:w="1638" w:type="dxa"/>
            <w:shd w:val="clear" w:color="auto" w:fill="C0C0C0"/>
          </w:tcPr>
          <w:p w14:paraId="6C1CAE30" w14:textId="77777777" w:rsidR="00131792" w:rsidRDefault="00131792">
            <w:r>
              <w:t>Time</w:t>
            </w:r>
          </w:p>
        </w:tc>
        <w:tc>
          <w:tcPr>
            <w:tcW w:w="6408" w:type="dxa"/>
            <w:gridSpan w:val="2"/>
            <w:shd w:val="clear" w:color="auto" w:fill="C0C0C0"/>
          </w:tcPr>
          <w:p w14:paraId="23534EEA" w14:textId="77777777" w:rsidR="00131792" w:rsidRDefault="00131792">
            <w:r>
              <w:t>Event</w:t>
            </w:r>
          </w:p>
        </w:tc>
        <w:tc>
          <w:tcPr>
            <w:tcW w:w="1985" w:type="dxa"/>
            <w:shd w:val="clear" w:color="auto" w:fill="C0C0C0"/>
          </w:tcPr>
          <w:p w14:paraId="4E073B00" w14:textId="77777777" w:rsidR="00131792" w:rsidRDefault="00131792">
            <w:r>
              <w:t>Room</w:t>
            </w:r>
          </w:p>
        </w:tc>
      </w:tr>
      <w:tr w:rsidR="00CF4FF9" w14:paraId="77110F5C" w14:textId="77777777" w:rsidTr="00797C19">
        <w:tc>
          <w:tcPr>
            <w:tcW w:w="1638" w:type="dxa"/>
          </w:tcPr>
          <w:p w14:paraId="79D968C7" w14:textId="75D50826" w:rsidR="00CF4FF9" w:rsidRDefault="00924A7E">
            <w:r>
              <w:t>8</w:t>
            </w:r>
            <w:r w:rsidR="00ED6EBE">
              <w:t>:00 – 9:00</w:t>
            </w:r>
          </w:p>
        </w:tc>
        <w:tc>
          <w:tcPr>
            <w:tcW w:w="6408" w:type="dxa"/>
            <w:gridSpan w:val="2"/>
          </w:tcPr>
          <w:p w14:paraId="2288D119" w14:textId="77777777" w:rsidR="00CF4FF9" w:rsidRDefault="00CF4FF9">
            <w:r>
              <w:t>OADD Breakfast</w:t>
            </w:r>
          </w:p>
          <w:p w14:paraId="24959806" w14:textId="29FB2360" w:rsidR="00630958" w:rsidRDefault="00630958"/>
        </w:tc>
        <w:tc>
          <w:tcPr>
            <w:tcW w:w="1985" w:type="dxa"/>
          </w:tcPr>
          <w:p w14:paraId="12B64F68" w14:textId="23053539" w:rsidR="00CF4FF9" w:rsidRDefault="00CF4FF9" w:rsidP="00ED6EBE">
            <w:pPr>
              <w:jc w:val="center"/>
            </w:pPr>
          </w:p>
        </w:tc>
      </w:tr>
      <w:tr w:rsidR="00ED6EBE" w14:paraId="0009E17A" w14:textId="77777777" w:rsidTr="00797C19">
        <w:tc>
          <w:tcPr>
            <w:tcW w:w="16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D3725F" w14:textId="2D393973" w:rsidR="00ED6EBE" w:rsidRDefault="00ED6EBE" w:rsidP="00625D46">
            <w:r>
              <w:t>8:00 – 9:00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BFE911" w14:textId="77777777" w:rsidR="00ED6EBE" w:rsidRDefault="00ED6EBE" w:rsidP="002948E7">
            <w:pPr>
              <w:rPr>
                <w:b/>
              </w:rPr>
            </w:pPr>
            <w:r>
              <w:rPr>
                <w:b/>
              </w:rPr>
              <w:t>Registration</w:t>
            </w:r>
          </w:p>
          <w:p w14:paraId="44D77DA7" w14:textId="75CA80E6" w:rsidR="00630958" w:rsidRDefault="00630958" w:rsidP="002948E7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FC5307" w14:textId="19D7A3C0" w:rsidR="00ED6EBE" w:rsidRDefault="00ED6EBE" w:rsidP="00C70E84">
            <w:pPr>
              <w:jc w:val="center"/>
            </w:pPr>
          </w:p>
        </w:tc>
      </w:tr>
      <w:tr w:rsidR="00CF4FF9" w14:paraId="695AEB73" w14:textId="77777777" w:rsidTr="00797C19">
        <w:tc>
          <w:tcPr>
            <w:tcW w:w="1638" w:type="dxa"/>
            <w:shd w:val="clear" w:color="auto" w:fill="FFFFFF" w:themeFill="background1"/>
          </w:tcPr>
          <w:p w14:paraId="648740AB" w14:textId="13E5AB06" w:rsidR="00CF4FF9" w:rsidRDefault="00797C19" w:rsidP="00625D46">
            <w:r>
              <w:t>8:45 – 9:10</w:t>
            </w:r>
          </w:p>
        </w:tc>
        <w:tc>
          <w:tcPr>
            <w:tcW w:w="6408" w:type="dxa"/>
            <w:gridSpan w:val="2"/>
            <w:shd w:val="clear" w:color="auto" w:fill="FFFFFF" w:themeFill="background1"/>
          </w:tcPr>
          <w:p w14:paraId="7D86C548" w14:textId="6CDEC949" w:rsidR="00CF4FF9" w:rsidRDefault="00CF4FF9" w:rsidP="002948E7">
            <w:pPr>
              <w:rPr>
                <w:b/>
              </w:rPr>
            </w:pPr>
            <w:r>
              <w:rPr>
                <w:b/>
              </w:rPr>
              <w:t>Opening Remarks</w:t>
            </w:r>
          </w:p>
          <w:p w14:paraId="39DCF9FE" w14:textId="3A0E9863" w:rsidR="00797C19" w:rsidRDefault="00797C19" w:rsidP="002948E7">
            <w:pPr>
              <w:rPr>
                <w:b/>
              </w:rPr>
            </w:pPr>
            <w:r>
              <w:rPr>
                <w:b/>
              </w:rPr>
              <w:t xml:space="preserve">Welcome – </w:t>
            </w:r>
            <w:r w:rsidRPr="00797C19">
              <w:rPr>
                <w:bCs/>
              </w:rPr>
              <w:t>Gary Dowe, OADD Chair</w:t>
            </w:r>
          </w:p>
          <w:p w14:paraId="16DEAB56" w14:textId="2D917DBB" w:rsidR="00797C19" w:rsidRDefault="00797C19" w:rsidP="002948E7">
            <w:pPr>
              <w:rPr>
                <w:b/>
              </w:rPr>
            </w:pPr>
            <w:r>
              <w:rPr>
                <w:b/>
              </w:rPr>
              <w:t xml:space="preserve">Greetings - </w:t>
            </w:r>
            <w:r w:rsidRPr="00630958">
              <w:rPr>
                <w:bCs/>
                <w:i/>
                <w:iCs/>
              </w:rPr>
              <w:t>Minister Todd Smith, MCCSS</w:t>
            </w:r>
            <w:r w:rsidR="00630958" w:rsidRPr="00630958">
              <w:rPr>
                <w:bCs/>
                <w:i/>
                <w:iCs/>
              </w:rPr>
              <w:t xml:space="preserve"> (to be confirmed)</w:t>
            </w:r>
          </w:p>
          <w:p w14:paraId="3A027C77" w14:textId="0D4B2532" w:rsidR="00797C19" w:rsidRDefault="00797C19" w:rsidP="002948E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C6DBF92" w14:textId="00B1C0A4" w:rsidR="00CF4FF9" w:rsidRDefault="00CF4FF9" w:rsidP="00C70E84">
            <w:pPr>
              <w:jc w:val="center"/>
            </w:pPr>
          </w:p>
        </w:tc>
      </w:tr>
      <w:tr w:rsidR="00797C19" w14:paraId="24870B0F" w14:textId="77777777" w:rsidTr="00896DE0">
        <w:trPr>
          <w:trHeight w:val="1726"/>
        </w:trPr>
        <w:tc>
          <w:tcPr>
            <w:tcW w:w="1638" w:type="dxa"/>
            <w:shd w:val="clear" w:color="auto" w:fill="FFFFFF" w:themeFill="background1"/>
          </w:tcPr>
          <w:p w14:paraId="60078972" w14:textId="69CFD637" w:rsidR="00797C19" w:rsidRDefault="00797C19" w:rsidP="00625D46">
            <w:r>
              <w:t>9:10 – 10:15</w:t>
            </w:r>
          </w:p>
        </w:tc>
        <w:tc>
          <w:tcPr>
            <w:tcW w:w="6408" w:type="dxa"/>
            <w:gridSpan w:val="2"/>
            <w:shd w:val="clear" w:color="auto" w:fill="FFFFFF" w:themeFill="background1"/>
          </w:tcPr>
          <w:p w14:paraId="3C8C6118" w14:textId="77777777" w:rsidR="00797C19" w:rsidRPr="00E57E9C" w:rsidRDefault="00797C19" w:rsidP="002948E7">
            <w:pPr>
              <w:rPr>
                <w:b/>
              </w:rPr>
            </w:pPr>
            <w:r>
              <w:rPr>
                <w:b/>
              </w:rPr>
              <w:t>Keynote Presentation</w:t>
            </w:r>
          </w:p>
          <w:p w14:paraId="7075B566" w14:textId="77777777" w:rsidR="00797C19" w:rsidRPr="001F57C1" w:rsidRDefault="00797C19" w:rsidP="001F57C1">
            <w:pPr>
              <w:autoSpaceDE w:val="0"/>
              <w:autoSpaceDN w:val="0"/>
              <w:adjustRightInd w:val="0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Unlocking the Mystery of Change</w:t>
            </w:r>
          </w:p>
          <w:p w14:paraId="6EBD0888" w14:textId="77777777" w:rsidR="00797C19" w:rsidRPr="008A0218" w:rsidRDefault="00797C19" w:rsidP="00B76C92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i/>
                <w:iCs/>
                <w:lang w:val="en-CA" w:eastAsia="en-CA"/>
              </w:rPr>
            </w:pPr>
            <w:r w:rsidRPr="008A0218">
              <w:rPr>
                <w:b/>
                <w:bCs/>
                <w:i/>
                <w:iCs/>
                <w:color w:val="C00000"/>
                <w:lang w:val="en-CA" w:eastAsia="en-CA"/>
              </w:rPr>
              <w:t>Spoiler – It’s all about Resiliency</w:t>
            </w:r>
          </w:p>
          <w:p w14:paraId="1C30BF1F" w14:textId="64FD3A9F" w:rsidR="00797C19" w:rsidRPr="00E57E9C" w:rsidRDefault="00797C19" w:rsidP="00B76C92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lang w:val="en-CA" w:eastAsia="en-CA"/>
              </w:rPr>
              <w:t>Presenter: Andrea Johnson, Centre for Applied Human Dynamics</w:t>
            </w:r>
          </w:p>
        </w:tc>
        <w:tc>
          <w:tcPr>
            <w:tcW w:w="1985" w:type="dxa"/>
            <w:shd w:val="clear" w:color="auto" w:fill="FFFFFF" w:themeFill="background1"/>
          </w:tcPr>
          <w:p w14:paraId="1520C089" w14:textId="77777777" w:rsidR="00797C19" w:rsidRDefault="00797C19" w:rsidP="00C70E84">
            <w:pPr>
              <w:jc w:val="center"/>
            </w:pPr>
          </w:p>
        </w:tc>
      </w:tr>
      <w:tr w:rsidR="00131792" w14:paraId="010B7E16" w14:textId="77777777" w:rsidTr="001F7D4D">
        <w:tc>
          <w:tcPr>
            <w:tcW w:w="1638" w:type="dxa"/>
            <w:shd w:val="clear" w:color="auto" w:fill="FBD4B4" w:themeFill="accent6" w:themeFillTint="66"/>
          </w:tcPr>
          <w:p w14:paraId="7952F2BF" w14:textId="77777777" w:rsidR="00131792" w:rsidRDefault="00131792" w:rsidP="00D0283F">
            <w:r>
              <w:t>10:15 – 10:30</w:t>
            </w:r>
          </w:p>
        </w:tc>
        <w:tc>
          <w:tcPr>
            <w:tcW w:w="6408" w:type="dxa"/>
            <w:gridSpan w:val="2"/>
            <w:shd w:val="clear" w:color="auto" w:fill="FBD4B4" w:themeFill="accent6" w:themeFillTint="66"/>
          </w:tcPr>
          <w:p w14:paraId="7E3780F8" w14:textId="77777777" w:rsidR="00131792" w:rsidRDefault="00131792">
            <w:r>
              <w:t>Break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325BA667" w14:textId="77777777" w:rsidR="00131792" w:rsidRDefault="00131792" w:rsidP="00C70E84">
            <w:pPr>
              <w:jc w:val="center"/>
            </w:pPr>
          </w:p>
        </w:tc>
      </w:tr>
      <w:tr w:rsidR="00131792" w14:paraId="2C84E9C0" w14:textId="77777777" w:rsidTr="001F7D4D">
        <w:tc>
          <w:tcPr>
            <w:tcW w:w="1638" w:type="dxa"/>
            <w:shd w:val="clear" w:color="auto" w:fill="C0C0C0"/>
          </w:tcPr>
          <w:p w14:paraId="30F0BC1A" w14:textId="77777777" w:rsidR="00131792" w:rsidRDefault="00131792" w:rsidP="00A40F1E">
            <w:r>
              <w:t xml:space="preserve">10:30 – </w:t>
            </w:r>
            <w:r w:rsidR="00A40F1E">
              <w:t>11:45</w:t>
            </w:r>
          </w:p>
        </w:tc>
        <w:tc>
          <w:tcPr>
            <w:tcW w:w="6408" w:type="dxa"/>
            <w:gridSpan w:val="2"/>
            <w:shd w:val="clear" w:color="auto" w:fill="C0C0C0"/>
          </w:tcPr>
          <w:p w14:paraId="1E6D0E6F" w14:textId="77777777" w:rsidR="00131792" w:rsidRPr="0074536C" w:rsidRDefault="00131792" w:rsidP="00BE06D7">
            <w:pPr>
              <w:rPr>
                <w:b/>
              </w:rPr>
            </w:pPr>
            <w:r w:rsidRPr="0074536C">
              <w:rPr>
                <w:b/>
              </w:rPr>
              <w:t xml:space="preserve">Concurrent Session </w:t>
            </w:r>
            <w:r w:rsidR="00BE06D7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C0C0C0"/>
          </w:tcPr>
          <w:p w14:paraId="58CF8743" w14:textId="77777777" w:rsidR="00131792" w:rsidRDefault="00131792"/>
        </w:tc>
      </w:tr>
      <w:tr w:rsidR="00131792" w14:paraId="70820F92" w14:textId="77777777" w:rsidTr="001F7D4D">
        <w:tc>
          <w:tcPr>
            <w:tcW w:w="1638" w:type="dxa"/>
          </w:tcPr>
          <w:p w14:paraId="020822CD" w14:textId="77777777" w:rsidR="00131792" w:rsidRPr="00EA4A72" w:rsidRDefault="00131792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D2BC0DB" w14:textId="77777777" w:rsidR="00131792" w:rsidRDefault="00BE06D7" w:rsidP="002948E7">
            <w:r>
              <w:t>1</w:t>
            </w:r>
            <w:r w:rsidR="00131792">
              <w:t>A</w:t>
            </w:r>
          </w:p>
        </w:tc>
        <w:tc>
          <w:tcPr>
            <w:tcW w:w="5688" w:type="dxa"/>
          </w:tcPr>
          <w:p w14:paraId="629255BE" w14:textId="7F4D0533" w:rsidR="00E860F0" w:rsidRPr="00410F9E" w:rsidRDefault="00D60ADB" w:rsidP="00327288">
            <w:pPr>
              <w:rPr>
                <w:b/>
              </w:rPr>
            </w:pPr>
            <w:r>
              <w:rPr>
                <w:b/>
              </w:rPr>
              <w:t>2000 Stories: Developing and Suppor</w:t>
            </w:r>
            <w:r w:rsidR="00797C19">
              <w:rPr>
                <w:b/>
              </w:rPr>
              <w:t>tin</w:t>
            </w:r>
            <w:r>
              <w:rPr>
                <w:b/>
              </w:rPr>
              <w:t>g</w:t>
            </w:r>
            <w:r w:rsidR="00797C19">
              <w:rPr>
                <w:b/>
              </w:rPr>
              <w:t xml:space="preserve"> </w:t>
            </w:r>
            <w:r>
              <w:rPr>
                <w:b/>
              </w:rPr>
              <w:t>Plans for an Exciting Life</w:t>
            </w:r>
          </w:p>
          <w:p w14:paraId="22F05619" w14:textId="4C6199CC" w:rsidR="00410F9E" w:rsidRPr="00DB30A2" w:rsidRDefault="00410F9E" w:rsidP="00327288">
            <w:r>
              <w:t>Presenter</w:t>
            </w:r>
            <w:r w:rsidR="00CF4FF9">
              <w:t xml:space="preserve">s: </w:t>
            </w:r>
            <w:r w:rsidR="00D60ADB" w:rsidRPr="00D60ADB">
              <w:t>Allan Mills, Courtney Horowitz</w:t>
            </w:r>
            <w:r w:rsidR="00F11DFD">
              <w:t xml:space="preserve">, Liz </w:t>
            </w:r>
            <w:proofErr w:type="spellStart"/>
            <w:r w:rsidR="00F11DFD">
              <w:t>Flewwelling</w:t>
            </w:r>
            <w:proofErr w:type="spellEnd"/>
          </w:p>
        </w:tc>
        <w:tc>
          <w:tcPr>
            <w:tcW w:w="1985" w:type="dxa"/>
          </w:tcPr>
          <w:p w14:paraId="320121FF" w14:textId="77777777" w:rsidR="00DB30A2" w:rsidRDefault="00DB30A2" w:rsidP="00C70E84">
            <w:pPr>
              <w:jc w:val="center"/>
            </w:pPr>
          </w:p>
        </w:tc>
      </w:tr>
      <w:tr w:rsidR="00131792" w14:paraId="00F0D0CE" w14:textId="77777777" w:rsidTr="001F7D4D">
        <w:tc>
          <w:tcPr>
            <w:tcW w:w="1638" w:type="dxa"/>
          </w:tcPr>
          <w:p w14:paraId="489C4F5F" w14:textId="77777777" w:rsidR="00131792" w:rsidRPr="00EA4A72" w:rsidRDefault="00131792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2F9DC8C1" w14:textId="77777777" w:rsidR="00131792" w:rsidRDefault="00BE06D7" w:rsidP="00BE06D7">
            <w:r>
              <w:t>1B</w:t>
            </w:r>
          </w:p>
        </w:tc>
        <w:tc>
          <w:tcPr>
            <w:tcW w:w="5688" w:type="dxa"/>
          </w:tcPr>
          <w:p w14:paraId="2309BF70" w14:textId="09E7F9B0" w:rsidR="0036278A" w:rsidRPr="00410F9E" w:rsidRDefault="00D60ADB" w:rsidP="0036278A">
            <w:pPr>
              <w:rPr>
                <w:b/>
              </w:rPr>
            </w:pPr>
            <w:r>
              <w:rPr>
                <w:b/>
              </w:rPr>
              <w:t>Individualize Behavioural Healthcare for Adults with Genetic Disorders</w:t>
            </w:r>
          </w:p>
          <w:p w14:paraId="1C5BF8BD" w14:textId="2DA7AB34" w:rsidR="00630754" w:rsidRPr="00DB30A2" w:rsidRDefault="0036278A" w:rsidP="0036278A">
            <w:r>
              <w:t xml:space="preserve">Presenters: </w:t>
            </w:r>
            <w:r w:rsidR="00D60ADB" w:rsidRPr="00D60ADB">
              <w:t>Louis Busch, Aamir Khan</w:t>
            </w:r>
          </w:p>
        </w:tc>
        <w:tc>
          <w:tcPr>
            <w:tcW w:w="1985" w:type="dxa"/>
          </w:tcPr>
          <w:p w14:paraId="44475E13" w14:textId="25675C5D" w:rsidR="00404876" w:rsidRDefault="00404876" w:rsidP="00C70E84">
            <w:pPr>
              <w:jc w:val="center"/>
            </w:pPr>
          </w:p>
        </w:tc>
      </w:tr>
      <w:tr w:rsidR="00131792" w14:paraId="035B5EAB" w14:textId="77777777" w:rsidTr="001F7D4D">
        <w:tc>
          <w:tcPr>
            <w:tcW w:w="1638" w:type="dxa"/>
          </w:tcPr>
          <w:p w14:paraId="31871068" w14:textId="77777777" w:rsidR="00131792" w:rsidRPr="003F238F" w:rsidRDefault="00131792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14:paraId="258D27A5" w14:textId="77777777" w:rsidR="00131792" w:rsidRPr="00782C61" w:rsidRDefault="00BE06D7" w:rsidP="002948E7">
            <w:r w:rsidRPr="00782C61">
              <w:t>1</w:t>
            </w:r>
            <w:r w:rsidR="00131792" w:rsidRPr="00782C61">
              <w:t>C</w:t>
            </w:r>
          </w:p>
        </w:tc>
        <w:tc>
          <w:tcPr>
            <w:tcW w:w="5688" w:type="dxa"/>
          </w:tcPr>
          <w:p w14:paraId="19BCD485" w14:textId="34712A84" w:rsidR="0036278A" w:rsidRPr="00782C61" w:rsidRDefault="00782C61" w:rsidP="0036278A">
            <w:pPr>
              <w:rPr>
                <w:b/>
              </w:rPr>
            </w:pPr>
            <w:r>
              <w:rPr>
                <w:b/>
              </w:rPr>
              <w:t>Respecting Rights: Evaluating Supported Decision-making Rights with Self-advocates Leading the Way</w:t>
            </w:r>
          </w:p>
          <w:p w14:paraId="4F84EF09" w14:textId="4EECB002" w:rsidR="00CF4FF9" w:rsidRPr="00782C61" w:rsidRDefault="0036278A" w:rsidP="0036278A">
            <w:r w:rsidRPr="00782C61">
              <w:t xml:space="preserve">Presenters: </w:t>
            </w:r>
            <w:r w:rsidR="00782C61">
              <w:t xml:space="preserve">Sue Hutton, Kerri </w:t>
            </w:r>
            <w:proofErr w:type="spellStart"/>
            <w:r w:rsidR="00782C61">
              <w:t>Joffee</w:t>
            </w:r>
            <w:proofErr w:type="spellEnd"/>
            <w:r w:rsidR="00782C61">
              <w:t xml:space="preserve">, </w:t>
            </w:r>
            <w:proofErr w:type="spellStart"/>
            <w:r w:rsidR="00A06DD5">
              <w:t>Shineeca</w:t>
            </w:r>
            <w:proofErr w:type="spellEnd"/>
            <w:r w:rsidR="00A06DD5">
              <w:t xml:space="preserve"> McLeod</w:t>
            </w:r>
          </w:p>
        </w:tc>
        <w:tc>
          <w:tcPr>
            <w:tcW w:w="1985" w:type="dxa"/>
          </w:tcPr>
          <w:p w14:paraId="3428268A" w14:textId="77777777" w:rsidR="00DC0272" w:rsidRPr="003F238F" w:rsidRDefault="00DC0272" w:rsidP="00C70E84">
            <w:pPr>
              <w:jc w:val="center"/>
              <w:rPr>
                <w:highlight w:val="yellow"/>
              </w:rPr>
            </w:pPr>
          </w:p>
        </w:tc>
      </w:tr>
      <w:tr w:rsidR="00C104C4" w14:paraId="6D4146B3" w14:textId="77777777" w:rsidTr="001F7D4D">
        <w:tc>
          <w:tcPr>
            <w:tcW w:w="1638" w:type="dxa"/>
          </w:tcPr>
          <w:p w14:paraId="634B7420" w14:textId="1E3B0EEE" w:rsidR="00C104C4" w:rsidRDefault="0051216E" w:rsidP="00C104C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 stream</w:t>
            </w:r>
          </w:p>
        </w:tc>
        <w:tc>
          <w:tcPr>
            <w:tcW w:w="720" w:type="dxa"/>
          </w:tcPr>
          <w:p w14:paraId="60B2DDB1" w14:textId="3485D771" w:rsidR="00C104C4" w:rsidRDefault="0051216E" w:rsidP="00C104C4">
            <w:r>
              <w:t>M1</w:t>
            </w:r>
          </w:p>
        </w:tc>
        <w:tc>
          <w:tcPr>
            <w:tcW w:w="5688" w:type="dxa"/>
          </w:tcPr>
          <w:p w14:paraId="382E27A2" w14:textId="77777777" w:rsidR="008F58D9" w:rsidRPr="00410F9E" w:rsidRDefault="008F58D9" w:rsidP="008F58D9">
            <w:pPr>
              <w:rPr>
                <w:b/>
              </w:rPr>
            </w:pPr>
            <w:r>
              <w:rPr>
                <w:b/>
              </w:rPr>
              <w:t>Team Based Performance Coaching</w:t>
            </w:r>
          </w:p>
          <w:p w14:paraId="31FE44CA" w14:textId="3C35E79F" w:rsidR="008F58D9" w:rsidRPr="00582F80" w:rsidRDefault="008F58D9" w:rsidP="008F58D9">
            <w:r>
              <w:t xml:space="preserve">Presenters: </w:t>
            </w:r>
            <w:r w:rsidRPr="00D60ADB">
              <w:t xml:space="preserve">Lina </w:t>
            </w:r>
            <w:proofErr w:type="spellStart"/>
            <w:r w:rsidRPr="00D60ADB">
              <w:t>Baccarella</w:t>
            </w:r>
            <w:proofErr w:type="spellEnd"/>
            <w:r w:rsidRPr="00D60ADB">
              <w:t>, Cheryl Farrugia</w:t>
            </w:r>
          </w:p>
        </w:tc>
        <w:tc>
          <w:tcPr>
            <w:tcW w:w="1985" w:type="dxa"/>
          </w:tcPr>
          <w:p w14:paraId="2FAF2593" w14:textId="77777777" w:rsidR="00C104C4" w:rsidRDefault="00C104C4" w:rsidP="00C104C4">
            <w:pPr>
              <w:jc w:val="center"/>
            </w:pPr>
          </w:p>
        </w:tc>
      </w:tr>
      <w:tr w:rsidR="00C104C4" w14:paraId="77B8AA54" w14:textId="77777777" w:rsidTr="001F7D4D">
        <w:tc>
          <w:tcPr>
            <w:tcW w:w="1638" w:type="dxa"/>
            <w:shd w:val="clear" w:color="auto" w:fill="FBD4B4" w:themeFill="accent6" w:themeFillTint="66"/>
          </w:tcPr>
          <w:p w14:paraId="1595549C" w14:textId="686BB4C6" w:rsidR="00C104C4" w:rsidRDefault="00C104C4" w:rsidP="00C104C4">
            <w:r>
              <w:t>12:00 – 12:30</w:t>
            </w:r>
          </w:p>
        </w:tc>
        <w:tc>
          <w:tcPr>
            <w:tcW w:w="6408" w:type="dxa"/>
            <w:gridSpan w:val="2"/>
            <w:shd w:val="clear" w:color="auto" w:fill="FBD4B4" w:themeFill="accent6" w:themeFillTint="66"/>
          </w:tcPr>
          <w:p w14:paraId="05B97359" w14:textId="77777777" w:rsidR="00C104C4" w:rsidRDefault="00C104C4" w:rsidP="00C104C4">
            <w:r>
              <w:t>OADD Awards Presentation</w:t>
            </w:r>
          </w:p>
          <w:p w14:paraId="368AC439" w14:textId="77777777" w:rsidR="00C104C4" w:rsidRDefault="00C104C4" w:rsidP="00C104C4">
            <w:r>
              <w:tab/>
              <w:t>12:00 Opening Address – OADD Board Chair</w:t>
            </w:r>
          </w:p>
          <w:p w14:paraId="04967C9A" w14:textId="7074DF0F" w:rsidR="00C104C4" w:rsidRDefault="00C104C4" w:rsidP="00C104C4">
            <w:r>
              <w:tab/>
              <w:t>12:05 OADD Awards Presentation</w:t>
            </w:r>
          </w:p>
          <w:p w14:paraId="1C36D4C6" w14:textId="792A4492" w:rsidR="00C104C4" w:rsidRDefault="00DB46C0" w:rsidP="00C104C4">
            <w:r>
              <w:tab/>
            </w:r>
            <w:r>
              <w:tab/>
            </w:r>
            <w:r w:rsidR="000A239A">
              <w:t>Dr. Bruce McCreary Scholarship</w:t>
            </w:r>
            <w:r w:rsidR="00C104C4">
              <w:t xml:space="preserve"> </w:t>
            </w:r>
            <w:r w:rsidR="00C104C4">
              <w:tab/>
              <w:t xml:space="preserve"> </w:t>
            </w:r>
          </w:p>
          <w:p w14:paraId="4F7E036C" w14:textId="77777777" w:rsidR="00C104C4" w:rsidRDefault="000A239A" w:rsidP="00C104C4">
            <w:r>
              <w:tab/>
            </w:r>
            <w:r>
              <w:tab/>
            </w:r>
            <w:r w:rsidR="00FD76FD">
              <w:t>Margaret Campbell Award</w:t>
            </w:r>
          </w:p>
          <w:p w14:paraId="1CDB918E" w14:textId="5F22A76E" w:rsidR="008969A6" w:rsidRDefault="008969A6" w:rsidP="00C104C4"/>
        </w:tc>
        <w:tc>
          <w:tcPr>
            <w:tcW w:w="1985" w:type="dxa"/>
            <w:shd w:val="clear" w:color="auto" w:fill="FBD4B4" w:themeFill="accent6" w:themeFillTint="66"/>
          </w:tcPr>
          <w:p w14:paraId="2E6BC6DC" w14:textId="32C0DBBA" w:rsidR="00C104C4" w:rsidRDefault="00C104C4" w:rsidP="00C104C4">
            <w:pPr>
              <w:jc w:val="center"/>
            </w:pPr>
          </w:p>
        </w:tc>
      </w:tr>
      <w:tr w:rsidR="00C104C4" w14:paraId="54C0B65C" w14:textId="77777777" w:rsidTr="001F7D4D">
        <w:tc>
          <w:tcPr>
            <w:tcW w:w="1638" w:type="dxa"/>
            <w:shd w:val="clear" w:color="auto" w:fill="FBD4B4" w:themeFill="accent6" w:themeFillTint="66"/>
          </w:tcPr>
          <w:p w14:paraId="7C423A1C" w14:textId="105026FB" w:rsidR="00C104C4" w:rsidRDefault="00C104C4" w:rsidP="00C104C4">
            <w:r>
              <w:t xml:space="preserve">12:30 – </w:t>
            </w:r>
            <w:r w:rsidR="00A958A2">
              <w:t>1:30</w:t>
            </w:r>
          </w:p>
        </w:tc>
        <w:tc>
          <w:tcPr>
            <w:tcW w:w="6408" w:type="dxa"/>
            <w:gridSpan w:val="2"/>
            <w:shd w:val="clear" w:color="auto" w:fill="FBD4B4" w:themeFill="accent6" w:themeFillTint="66"/>
          </w:tcPr>
          <w:p w14:paraId="2B4C1E82" w14:textId="77777777" w:rsidR="00C104C4" w:rsidRDefault="00C104C4" w:rsidP="00C104C4">
            <w:r w:rsidRPr="00FA3357">
              <w:t>Lunch</w:t>
            </w:r>
          </w:p>
          <w:p w14:paraId="13BC3265" w14:textId="4D15BD95" w:rsidR="00C104C4" w:rsidRDefault="00C104C4" w:rsidP="00A958A2">
            <w:r>
              <w:tab/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35E607A9" w14:textId="026B5281" w:rsidR="00C104C4" w:rsidRDefault="00C104C4" w:rsidP="00C104C4">
            <w:pPr>
              <w:jc w:val="center"/>
            </w:pPr>
          </w:p>
        </w:tc>
      </w:tr>
      <w:tr w:rsidR="00A958A2" w14:paraId="3738BA61" w14:textId="77777777" w:rsidTr="001F7D4D">
        <w:tc>
          <w:tcPr>
            <w:tcW w:w="1638" w:type="dxa"/>
            <w:shd w:val="clear" w:color="auto" w:fill="FBD4B4" w:themeFill="accent6" w:themeFillTint="66"/>
          </w:tcPr>
          <w:p w14:paraId="32925F84" w14:textId="4BEAA487" w:rsidR="00A958A2" w:rsidRDefault="00A958A2" w:rsidP="00C104C4">
            <w:r>
              <w:t>1:30 – 2:00</w:t>
            </w:r>
          </w:p>
        </w:tc>
        <w:tc>
          <w:tcPr>
            <w:tcW w:w="6408" w:type="dxa"/>
            <w:gridSpan w:val="2"/>
            <w:shd w:val="clear" w:color="auto" w:fill="FBD4B4" w:themeFill="accent6" w:themeFillTint="66"/>
          </w:tcPr>
          <w:p w14:paraId="44674398" w14:textId="77777777" w:rsidR="00A958A2" w:rsidRDefault="00A958A2" w:rsidP="00C104C4">
            <w:r>
              <w:t>OADD Annual General Meeting</w:t>
            </w:r>
          </w:p>
          <w:p w14:paraId="34671236" w14:textId="5616D146" w:rsidR="00A958A2" w:rsidRPr="00FA3357" w:rsidRDefault="00A958A2" w:rsidP="00C104C4"/>
        </w:tc>
        <w:tc>
          <w:tcPr>
            <w:tcW w:w="1985" w:type="dxa"/>
            <w:shd w:val="clear" w:color="auto" w:fill="FBD4B4" w:themeFill="accent6" w:themeFillTint="66"/>
          </w:tcPr>
          <w:p w14:paraId="7132717D" w14:textId="77777777" w:rsidR="00A958A2" w:rsidRDefault="00A958A2" w:rsidP="00C104C4">
            <w:pPr>
              <w:jc w:val="center"/>
            </w:pPr>
          </w:p>
        </w:tc>
      </w:tr>
      <w:tr w:rsidR="00C104C4" w14:paraId="7B95E1D4" w14:textId="77777777" w:rsidTr="001F7D4D">
        <w:tc>
          <w:tcPr>
            <w:tcW w:w="1638" w:type="dxa"/>
            <w:shd w:val="clear" w:color="auto" w:fill="C0C0C0"/>
          </w:tcPr>
          <w:p w14:paraId="0020CAB5" w14:textId="3AF7FDB5" w:rsidR="00C104C4" w:rsidRDefault="00C104C4" w:rsidP="00C104C4">
            <w:r>
              <w:t>2:15 – 3:30</w:t>
            </w:r>
          </w:p>
        </w:tc>
        <w:tc>
          <w:tcPr>
            <w:tcW w:w="6408" w:type="dxa"/>
            <w:gridSpan w:val="2"/>
            <w:shd w:val="clear" w:color="auto" w:fill="C0C0C0"/>
          </w:tcPr>
          <w:p w14:paraId="050D28B8" w14:textId="77777777" w:rsidR="00C104C4" w:rsidRPr="0074536C" w:rsidRDefault="00C104C4" w:rsidP="00C104C4">
            <w:pPr>
              <w:rPr>
                <w:b/>
              </w:rPr>
            </w:pPr>
            <w:r w:rsidRPr="0074536C">
              <w:rPr>
                <w:b/>
              </w:rPr>
              <w:t xml:space="preserve">Concurrent Session </w:t>
            </w: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C0C0C0"/>
          </w:tcPr>
          <w:p w14:paraId="64DFDFB4" w14:textId="77777777" w:rsidR="00C104C4" w:rsidRDefault="00C104C4" w:rsidP="00C104C4"/>
        </w:tc>
      </w:tr>
      <w:tr w:rsidR="00C104C4" w14:paraId="03483360" w14:textId="77777777" w:rsidTr="001F7D4D">
        <w:tc>
          <w:tcPr>
            <w:tcW w:w="1638" w:type="dxa"/>
          </w:tcPr>
          <w:p w14:paraId="4005691E" w14:textId="77777777" w:rsidR="00C104C4" w:rsidRPr="00EA4A72" w:rsidRDefault="00C104C4" w:rsidP="00C104C4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2A9E7B57" w14:textId="77777777" w:rsidR="00C104C4" w:rsidRDefault="00C104C4" w:rsidP="00C104C4">
            <w:r>
              <w:t>2A</w:t>
            </w:r>
          </w:p>
        </w:tc>
        <w:tc>
          <w:tcPr>
            <w:tcW w:w="5688" w:type="dxa"/>
          </w:tcPr>
          <w:p w14:paraId="4BA7AFF0" w14:textId="7873BA1B" w:rsidR="00C104C4" w:rsidRPr="00410F9E" w:rsidRDefault="00D60ADB" w:rsidP="00C104C4">
            <w:pPr>
              <w:rPr>
                <w:b/>
              </w:rPr>
            </w:pPr>
            <w:r>
              <w:rPr>
                <w:b/>
              </w:rPr>
              <w:t>From Homeless to Housed: The Bridges Housing project</w:t>
            </w:r>
          </w:p>
          <w:p w14:paraId="12BE51CE" w14:textId="1E5F20FD" w:rsidR="00C104C4" w:rsidRPr="00410F9E" w:rsidRDefault="00C104C4" w:rsidP="00C104C4">
            <w:pPr>
              <w:rPr>
                <w:i/>
              </w:rPr>
            </w:pPr>
            <w:r>
              <w:t xml:space="preserve">Presenters: </w:t>
            </w:r>
            <w:r w:rsidR="00D60ADB" w:rsidRPr="00D60ADB">
              <w:t xml:space="preserve">Judy </w:t>
            </w:r>
            <w:proofErr w:type="spellStart"/>
            <w:r w:rsidR="00D60ADB" w:rsidRPr="00D60ADB">
              <w:t>Verseghy</w:t>
            </w:r>
            <w:proofErr w:type="spellEnd"/>
            <w:r w:rsidR="00DF7B51">
              <w:t xml:space="preserve">, </w:t>
            </w:r>
            <w:proofErr w:type="spellStart"/>
            <w:r w:rsidR="00DF7B51">
              <w:t>Subrato</w:t>
            </w:r>
            <w:proofErr w:type="spellEnd"/>
            <w:r w:rsidR="00DF7B51">
              <w:t xml:space="preserve"> </w:t>
            </w:r>
            <w:proofErr w:type="spellStart"/>
            <w:r w:rsidR="00DF7B51">
              <w:t>Saha</w:t>
            </w:r>
            <w:proofErr w:type="spellEnd"/>
            <w:r w:rsidR="008F58D9">
              <w:t>, Glen Snyder</w:t>
            </w:r>
          </w:p>
        </w:tc>
        <w:tc>
          <w:tcPr>
            <w:tcW w:w="1985" w:type="dxa"/>
          </w:tcPr>
          <w:p w14:paraId="2A551531" w14:textId="77777777" w:rsidR="00C104C4" w:rsidRDefault="00C104C4" w:rsidP="00C104C4">
            <w:pPr>
              <w:jc w:val="center"/>
            </w:pPr>
          </w:p>
          <w:p w14:paraId="280FDAC3" w14:textId="77777777" w:rsidR="00C104C4" w:rsidRDefault="00C104C4" w:rsidP="00C104C4">
            <w:pPr>
              <w:jc w:val="center"/>
            </w:pPr>
          </w:p>
        </w:tc>
      </w:tr>
      <w:tr w:rsidR="00CF5C1E" w14:paraId="7D6AD56C" w14:textId="77777777" w:rsidTr="001F7D4D">
        <w:tc>
          <w:tcPr>
            <w:tcW w:w="1638" w:type="dxa"/>
          </w:tcPr>
          <w:p w14:paraId="36AF11F4" w14:textId="77777777" w:rsidR="00CF5C1E" w:rsidRDefault="00CF5C1E" w:rsidP="00CF5C1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75509634" w14:textId="1E3182E3" w:rsidR="00CF5C1E" w:rsidRDefault="00CF5C1E" w:rsidP="00CF5C1E">
            <w:r>
              <w:t>2B</w:t>
            </w:r>
          </w:p>
        </w:tc>
        <w:tc>
          <w:tcPr>
            <w:tcW w:w="5688" w:type="dxa"/>
          </w:tcPr>
          <w:p w14:paraId="6C770DF6" w14:textId="308C2AEA" w:rsidR="00CF5C1E" w:rsidRPr="00410F9E" w:rsidRDefault="009A425C" w:rsidP="00CF5C1E">
            <w:pPr>
              <w:rPr>
                <w:b/>
              </w:rPr>
            </w:pPr>
            <w:r>
              <w:rPr>
                <w:b/>
              </w:rPr>
              <w:t>Supporting Parents with Intellectual Disabilities</w:t>
            </w:r>
          </w:p>
          <w:p w14:paraId="2F9F3D8E" w14:textId="742C6E58" w:rsidR="00CF5C1E" w:rsidRDefault="00CF5C1E" w:rsidP="00CF5C1E">
            <w:pPr>
              <w:rPr>
                <w:b/>
              </w:rPr>
            </w:pPr>
            <w:r>
              <w:t>Presenters:</w:t>
            </w:r>
            <w:r w:rsidR="009A425C">
              <w:t xml:space="preserve"> </w:t>
            </w:r>
            <w:r w:rsidR="009A425C" w:rsidRPr="009A425C">
              <w:t xml:space="preserve">Deborah Bluestein, Lisa </w:t>
            </w:r>
            <w:proofErr w:type="spellStart"/>
            <w:r w:rsidR="009A425C" w:rsidRPr="009A425C">
              <w:t>Malcho</w:t>
            </w:r>
            <w:proofErr w:type="spellEnd"/>
            <w:r w:rsidR="009A425C" w:rsidRPr="009A425C">
              <w:t>, Janet Vogt</w:t>
            </w:r>
          </w:p>
        </w:tc>
        <w:tc>
          <w:tcPr>
            <w:tcW w:w="1985" w:type="dxa"/>
          </w:tcPr>
          <w:p w14:paraId="0B094363" w14:textId="77777777" w:rsidR="00CF5C1E" w:rsidRDefault="00CF5C1E" w:rsidP="00CF5C1E">
            <w:pPr>
              <w:jc w:val="center"/>
            </w:pPr>
          </w:p>
        </w:tc>
      </w:tr>
      <w:tr w:rsidR="00CF5C1E" w14:paraId="24829E93" w14:textId="77777777" w:rsidTr="001F7D4D">
        <w:tc>
          <w:tcPr>
            <w:tcW w:w="1638" w:type="dxa"/>
          </w:tcPr>
          <w:p w14:paraId="068A93BD" w14:textId="77777777" w:rsidR="00CF5C1E" w:rsidRDefault="00CF5C1E" w:rsidP="00CF5C1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D5264BF" w14:textId="22852335" w:rsidR="00CF5C1E" w:rsidRPr="00782C61" w:rsidRDefault="00CF5C1E" w:rsidP="00CF5C1E">
            <w:r w:rsidRPr="00782C61">
              <w:t>2C</w:t>
            </w:r>
          </w:p>
        </w:tc>
        <w:tc>
          <w:tcPr>
            <w:tcW w:w="5688" w:type="dxa"/>
          </w:tcPr>
          <w:p w14:paraId="68A46924" w14:textId="4E4EE6ED" w:rsidR="00CF5C1E" w:rsidRPr="00782C61" w:rsidRDefault="00782C61" w:rsidP="00CF5C1E">
            <w:pPr>
              <w:rPr>
                <w:b/>
              </w:rPr>
            </w:pPr>
            <w:r>
              <w:rPr>
                <w:b/>
              </w:rPr>
              <w:t>Ethics in a Complex Case Presentation: A Multidisciplinary Approach</w:t>
            </w:r>
          </w:p>
          <w:p w14:paraId="2CEFB7DF" w14:textId="5E593F31" w:rsidR="00CF5C1E" w:rsidRPr="00782C61" w:rsidRDefault="00CF5C1E" w:rsidP="00CF5C1E">
            <w:pPr>
              <w:rPr>
                <w:b/>
              </w:rPr>
            </w:pPr>
            <w:r w:rsidRPr="00782C61">
              <w:t xml:space="preserve">Presenters: </w:t>
            </w:r>
            <w:r w:rsidR="00782C61">
              <w:t>Marty Lampkin, Angela Gonzales, Bob Park</w:t>
            </w:r>
          </w:p>
        </w:tc>
        <w:tc>
          <w:tcPr>
            <w:tcW w:w="1985" w:type="dxa"/>
          </w:tcPr>
          <w:p w14:paraId="036DC09B" w14:textId="77777777" w:rsidR="00CF5C1E" w:rsidRDefault="00CF5C1E" w:rsidP="00CF5C1E">
            <w:pPr>
              <w:jc w:val="center"/>
            </w:pPr>
          </w:p>
        </w:tc>
      </w:tr>
      <w:tr w:rsidR="00CF5C1E" w14:paraId="29D2C908" w14:textId="77777777" w:rsidTr="00797C19">
        <w:tc>
          <w:tcPr>
            <w:tcW w:w="1638" w:type="dxa"/>
          </w:tcPr>
          <w:p w14:paraId="45C1F185" w14:textId="77777777" w:rsidR="00CF5C1E" w:rsidRDefault="00CF5C1E" w:rsidP="00CF5C1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3C5B5681" w14:textId="647CFD87" w:rsidR="00CF5C1E" w:rsidRDefault="00CF5C1E" w:rsidP="00CF5C1E">
            <w:r>
              <w:t>M2</w:t>
            </w:r>
          </w:p>
        </w:tc>
        <w:tc>
          <w:tcPr>
            <w:tcW w:w="5688" w:type="dxa"/>
          </w:tcPr>
          <w:p w14:paraId="52226407" w14:textId="77777777" w:rsidR="009A425C" w:rsidRPr="00410F9E" w:rsidRDefault="009A425C" w:rsidP="009A425C">
            <w:pPr>
              <w:rPr>
                <w:b/>
              </w:rPr>
            </w:pPr>
            <w:r>
              <w:rPr>
                <w:b/>
              </w:rPr>
              <w:t>Building Resilient Teams</w:t>
            </w:r>
          </w:p>
          <w:p w14:paraId="17126EE1" w14:textId="0C643B36" w:rsidR="00CF5C1E" w:rsidRDefault="009A425C" w:rsidP="009A425C">
            <w:pPr>
              <w:rPr>
                <w:b/>
              </w:rPr>
            </w:pPr>
            <w:r>
              <w:t xml:space="preserve">Presenters: </w:t>
            </w:r>
            <w:r w:rsidRPr="00D60ADB">
              <w:t xml:space="preserve">Lina </w:t>
            </w:r>
            <w:proofErr w:type="spellStart"/>
            <w:r w:rsidRPr="00D60ADB">
              <w:t>Baccarella</w:t>
            </w:r>
            <w:proofErr w:type="spellEnd"/>
            <w:r w:rsidRPr="00D60ADB">
              <w:t>, Cheryl Farrugia</w:t>
            </w:r>
          </w:p>
        </w:tc>
        <w:tc>
          <w:tcPr>
            <w:tcW w:w="1985" w:type="dxa"/>
          </w:tcPr>
          <w:p w14:paraId="39346350" w14:textId="77777777" w:rsidR="00CF5C1E" w:rsidRDefault="00CF5C1E" w:rsidP="00CF5C1E">
            <w:pPr>
              <w:jc w:val="center"/>
            </w:pPr>
          </w:p>
        </w:tc>
      </w:tr>
      <w:tr w:rsidR="007D57FD" w14:paraId="158067E0" w14:textId="77777777" w:rsidTr="001F63B8">
        <w:tc>
          <w:tcPr>
            <w:tcW w:w="1638" w:type="dxa"/>
            <w:shd w:val="clear" w:color="auto" w:fill="BFBFBF" w:themeFill="background1" w:themeFillShade="BF"/>
          </w:tcPr>
          <w:p w14:paraId="34B5F1A8" w14:textId="59226CF0" w:rsidR="007D57FD" w:rsidRPr="0001520F" w:rsidRDefault="0001520F" w:rsidP="007D57FD">
            <w:pPr>
              <w:rPr>
                <w:iCs/>
                <w:sz w:val="20"/>
                <w:szCs w:val="20"/>
              </w:rPr>
            </w:pPr>
            <w:r w:rsidRPr="0001520F">
              <w:t>3:45 – 5:00</w:t>
            </w:r>
          </w:p>
        </w:tc>
        <w:tc>
          <w:tcPr>
            <w:tcW w:w="6408" w:type="dxa"/>
            <w:gridSpan w:val="2"/>
            <w:shd w:val="clear" w:color="auto" w:fill="BFBFBF" w:themeFill="background1" w:themeFillShade="BF"/>
          </w:tcPr>
          <w:p w14:paraId="162F5481" w14:textId="1816D555" w:rsidR="007D57FD" w:rsidRPr="00CF4FF9" w:rsidRDefault="007D57FD" w:rsidP="007D57FD">
            <w:pPr>
              <w:rPr>
                <w:i/>
              </w:rPr>
            </w:pPr>
            <w:r>
              <w:rPr>
                <w:b/>
              </w:rPr>
              <w:t>Concurrent Session 3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FF42D73" w14:textId="5126CF3A" w:rsidR="007D57FD" w:rsidRDefault="007D57FD" w:rsidP="007D57FD">
            <w:pPr>
              <w:jc w:val="center"/>
            </w:pPr>
          </w:p>
        </w:tc>
      </w:tr>
      <w:tr w:rsidR="007D57FD" w14:paraId="133E8B7A" w14:textId="77777777" w:rsidTr="00797C19">
        <w:tc>
          <w:tcPr>
            <w:tcW w:w="1638" w:type="dxa"/>
          </w:tcPr>
          <w:p w14:paraId="687FCBB7" w14:textId="77777777" w:rsidR="007D57FD" w:rsidRPr="00EA4A72" w:rsidRDefault="007D57FD" w:rsidP="007D57FD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9B70745" w14:textId="3F02D58E" w:rsidR="007D57FD" w:rsidRDefault="007D57FD" w:rsidP="007D57FD">
            <w:r>
              <w:t>3A</w:t>
            </w:r>
          </w:p>
        </w:tc>
        <w:tc>
          <w:tcPr>
            <w:tcW w:w="5688" w:type="dxa"/>
          </w:tcPr>
          <w:p w14:paraId="6AC7717D" w14:textId="16E80853" w:rsidR="007D57FD" w:rsidRPr="00410F9E" w:rsidRDefault="00D60ADB" w:rsidP="007D57FD">
            <w:pPr>
              <w:rPr>
                <w:b/>
              </w:rPr>
            </w:pPr>
            <w:r>
              <w:rPr>
                <w:b/>
              </w:rPr>
              <w:t>An Evaluation of an Innovated Model of Living Arrangements for Adults with DD</w:t>
            </w:r>
          </w:p>
          <w:p w14:paraId="4D9EA919" w14:textId="2C6A4B38" w:rsidR="007D57FD" w:rsidRPr="009D4763" w:rsidRDefault="007D57FD" w:rsidP="007D57FD">
            <w:r>
              <w:t xml:space="preserve">Presenters: </w:t>
            </w:r>
            <w:r w:rsidR="00D60ADB" w:rsidRPr="00D60ADB">
              <w:t>Laura Mullins, Greg Bechard</w:t>
            </w:r>
          </w:p>
        </w:tc>
        <w:tc>
          <w:tcPr>
            <w:tcW w:w="1985" w:type="dxa"/>
          </w:tcPr>
          <w:p w14:paraId="5ACA056A" w14:textId="77777777" w:rsidR="007D57FD" w:rsidRDefault="007D57FD" w:rsidP="007D57FD">
            <w:pPr>
              <w:jc w:val="center"/>
            </w:pPr>
          </w:p>
        </w:tc>
      </w:tr>
      <w:tr w:rsidR="007D57FD" w14:paraId="3793A3E4" w14:textId="77777777" w:rsidTr="00797C19">
        <w:tc>
          <w:tcPr>
            <w:tcW w:w="1638" w:type="dxa"/>
          </w:tcPr>
          <w:p w14:paraId="6179843C" w14:textId="77777777" w:rsidR="007D57FD" w:rsidRPr="00EA4A72" w:rsidRDefault="007D57FD" w:rsidP="007D57FD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DD2E57D" w14:textId="0DEDF22B" w:rsidR="007D57FD" w:rsidRDefault="007D57FD" w:rsidP="007D57FD">
            <w:r>
              <w:t>3B</w:t>
            </w:r>
          </w:p>
        </w:tc>
        <w:tc>
          <w:tcPr>
            <w:tcW w:w="5688" w:type="dxa"/>
          </w:tcPr>
          <w:p w14:paraId="7C7021E7" w14:textId="7A4EFDE6" w:rsidR="007D57FD" w:rsidRPr="00410F9E" w:rsidRDefault="009A425C" w:rsidP="007D57FD">
            <w:pPr>
              <w:rPr>
                <w:b/>
              </w:rPr>
            </w:pPr>
            <w:r>
              <w:rPr>
                <w:b/>
              </w:rPr>
              <w:t>Introduction to Supporting Individuals with Sensory Loss</w:t>
            </w:r>
          </w:p>
          <w:p w14:paraId="6EBAB144" w14:textId="4BF987C2" w:rsidR="007D57FD" w:rsidRPr="009D4763" w:rsidRDefault="007D57FD" w:rsidP="007D57FD">
            <w:r>
              <w:t xml:space="preserve">Presenters: </w:t>
            </w:r>
            <w:r w:rsidR="009A425C" w:rsidRPr="009A425C">
              <w:t>Connie Russell, Kelly Patterson</w:t>
            </w:r>
          </w:p>
        </w:tc>
        <w:tc>
          <w:tcPr>
            <w:tcW w:w="1985" w:type="dxa"/>
          </w:tcPr>
          <w:p w14:paraId="0B2F7B23" w14:textId="77777777" w:rsidR="007D57FD" w:rsidRDefault="007D57FD" w:rsidP="007D57FD">
            <w:pPr>
              <w:jc w:val="center"/>
            </w:pPr>
          </w:p>
        </w:tc>
      </w:tr>
      <w:tr w:rsidR="007D57FD" w14:paraId="37E75578" w14:textId="77777777" w:rsidTr="00797C19">
        <w:tc>
          <w:tcPr>
            <w:tcW w:w="1638" w:type="dxa"/>
          </w:tcPr>
          <w:p w14:paraId="7A1DC0B5" w14:textId="77777777" w:rsidR="007D57FD" w:rsidRPr="00EA4A72" w:rsidRDefault="007D57FD" w:rsidP="007D57FD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6276D2C4" w14:textId="26CDDE48" w:rsidR="007D57FD" w:rsidRDefault="007D57FD" w:rsidP="007D57FD">
            <w:r>
              <w:t>3</w:t>
            </w:r>
            <w:r w:rsidRPr="00404876">
              <w:t>C</w:t>
            </w:r>
          </w:p>
        </w:tc>
        <w:tc>
          <w:tcPr>
            <w:tcW w:w="5688" w:type="dxa"/>
          </w:tcPr>
          <w:p w14:paraId="50CBC3C8" w14:textId="77777777" w:rsidR="00F11DFD" w:rsidRPr="00410F9E" w:rsidRDefault="00F11DFD" w:rsidP="00F11DFD">
            <w:pPr>
              <w:rPr>
                <w:b/>
              </w:rPr>
            </w:pPr>
            <w:r>
              <w:rPr>
                <w:b/>
              </w:rPr>
              <w:t>Strengthening Family Relationships</w:t>
            </w:r>
          </w:p>
          <w:p w14:paraId="5E354996" w14:textId="3422A05B" w:rsidR="007D57FD" w:rsidRPr="009D4763" w:rsidRDefault="00F11DFD" w:rsidP="00F11DFD">
            <w:r>
              <w:t xml:space="preserve">Presenters: </w:t>
            </w:r>
            <w:r w:rsidRPr="009A425C">
              <w:t xml:space="preserve">Deanna </w:t>
            </w:r>
            <w:proofErr w:type="spellStart"/>
            <w:r w:rsidRPr="009A425C">
              <w:t>Djos</w:t>
            </w:r>
            <w:proofErr w:type="spellEnd"/>
            <w:r w:rsidRPr="009A425C">
              <w:t>, Linda Ger-Walters</w:t>
            </w:r>
          </w:p>
        </w:tc>
        <w:tc>
          <w:tcPr>
            <w:tcW w:w="1985" w:type="dxa"/>
          </w:tcPr>
          <w:p w14:paraId="0E1788CA" w14:textId="77777777" w:rsidR="007D57FD" w:rsidRDefault="007D57FD" w:rsidP="007D57FD">
            <w:pPr>
              <w:jc w:val="center"/>
            </w:pPr>
          </w:p>
        </w:tc>
      </w:tr>
      <w:tr w:rsidR="007D57FD" w14:paraId="5B8DD7E9" w14:textId="77777777" w:rsidTr="00F52B27">
        <w:tc>
          <w:tcPr>
            <w:tcW w:w="1638" w:type="dxa"/>
            <w:shd w:val="clear" w:color="auto" w:fill="auto"/>
          </w:tcPr>
          <w:p w14:paraId="40C6BD40" w14:textId="73296279" w:rsidR="007D57FD" w:rsidRPr="00F52B27" w:rsidRDefault="007D57FD" w:rsidP="007D57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</w:t>
            </w:r>
          </w:p>
        </w:tc>
        <w:tc>
          <w:tcPr>
            <w:tcW w:w="720" w:type="dxa"/>
            <w:shd w:val="clear" w:color="auto" w:fill="auto"/>
          </w:tcPr>
          <w:p w14:paraId="2357263B" w14:textId="54A4608A" w:rsidR="007D57FD" w:rsidRPr="00F52B27" w:rsidRDefault="00701A37" w:rsidP="007D57FD">
            <w:r>
              <w:t>M3</w:t>
            </w:r>
          </w:p>
        </w:tc>
        <w:tc>
          <w:tcPr>
            <w:tcW w:w="5688" w:type="dxa"/>
            <w:shd w:val="clear" w:color="auto" w:fill="auto"/>
          </w:tcPr>
          <w:p w14:paraId="67E4A3BE" w14:textId="40D54194" w:rsidR="007D57FD" w:rsidRPr="008F58D9" w:rsidRDefault="008F58D9" w:rsidP="00701A37">
            <w:pPr>
              <w:rPr>
                <w:b/>
                <w:bCs/>
              </w:rPr>
            </w:pPr>
            <w:r w:rsidRPr="008F58D9">
              <w:rPr>
                <w:b/>
                <w:bCs/>
              </w:rPr>
              <w:t xml:space="preserve">Mindfulness </w:t>
            </w:r>
            <w:r>
              <w:rPr>
                <w:b/>
                <w:bCs/>
              </w:rPr>
              <w:t xml:space="preserve">Across the Spectrum – Our Inclusive Approach to Teaching Copying Skills to Caregivers and Autistic Adults. </w:t>
            </w:r>
          </w:p>
          <w:p w14:paraId="16330639" w14:textId="6F6592AF" w:rsidR="008F58D9" w:rsidRPr="00F52B27" w:rsidRDefault="008F58D9" w:rsidP="00701A37">
            <w:r>
              <w:t xml:space="preserve">Presenters: Sue Hutton, Brianne </w:t>
            </w:r>
            <w:proofErr w:type="spellStart"/>
            <w:r>
              <w:t>Redquest</w:t>
            </w:r>
            <w:proofErr w:type="spellEnd"/>
            <w:r>
              <w:t xml:space="preserve">, </w:t>
            </w:r>
            <w:r w:rsidR="00A06DD5">
              <w:t>TBA</w:t>
            </w:r>
          </w:p>
        </w:tc>
        <w:tc>
          <w:tcPr>
            <w:tcW w:w="1985" w:type="dxa"/>
            <w:shd w:val="clear" w:color="auto" w:fill="auto"/>
          </w:tcPr>
          <w:p w14:paraId="299BDD84" w14:textId="77777777" w:rsidR="007D57FD" w:rsidRDefault="007D57FD" w:rsidP="007D57FD">
            <w:pPr>
              <w:jc w:val="center"/>
            </w:pPr>
          </w:p>
        </w:tc>
      </w:tr>
      <w:tr w:rsidR="007D57FD" w14:paraId="5C941150" w14:textId="77777777" w:rsidTr="001F7D4D">
        <w:tc>
          <w:tcPr>
            <w:tcW w:w="1638" w:type="dxa"/>
            <w:shd w:val="clear" w:color="auto" w:fill="FBD4B4" w:themeFill="accent6" w:themeFillTint="66"/>
          </w:tcPr>
          <w:p w14:paraId="5CCCF0EC" w14:textId="77777777" w:rsidR="007D57FD" w:rsidRDefault="007D57FD" w:rsidP="007D57FD"/>
        </w:tc>
        <w:tc>
          <w:tcPr>
            <w:tcW w:w="6408" w:type="dxa"/>
            <w:gridSpan w:val="2"/>
            <w:shd w:val="clear" w:color="auto" w:fill="FBD4B4" w:themeFill="accent6" w:themeFillTint="66"/>
          </w:tcPr>
          <w:p w14:paraId="14D5AC72" w14:textId="77777777" w:rsidR="007D57FD" w:rsidRDefault="007D57FD" w:rsidP="007D57FD">
            <w:pPr>
              <w:rPr>
                <w:b/>
                <w:i/>
              </w:rPr>
            </w:pPr>
            <w:r>
              <w:rPr>
                <w:b/>
                <w:i/>
              </w:rPr>
              <w:t>Dinner – on your own</w:t>
            </w:r>
          </w:p>
          <w:p w14:paraId="3D4371D7" w14:textId="4189D4A4" w:rsidR="007D57FD" w:rsidRPr="0098707A" w:rsidRDefault="007D57FD" w:rsidP="003B5905">
            <w:pPr>
              <w:rPr>
                <w:b/>
                <w:i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14:paraId="5F73125B" w14:textId="77777777" w:rsidR="007D57FD" w:rsidRDefault="007D57FD" w:rsidP="007D57FD">
            <w:pPr>
              <w:jc w:val="center"/>
            </w:pPr>
          </w:p>
        </w:tc>
      </w:tr>
      <w:tr w:rsidR="007D57FD" w14:paraId="075BF0FA" w14:textId="77777777" w:rsidTr="001F7D4D">
        <w:tc>
          <w:tcPr>
            <w:tcW w:w="1638" w:type="dxa"/>
          </w:tcPr>
          <w:p w14:paraId="37690540" w14:textId="74443D34" w:rsidR="007D57FD" w:rsidRDefault="007D57FD" w:rsidP="007D57FD">
            <w:r>
              <w:t>7:00 – 10:00</w:t>
            </w:r>
          </w:p>
        </w:tc>
        <w:tc>
          <w:tcPr>
            <w:tcW w:w="6408" w:type="dxa"/>
            <w:gridSpan w:val="2"/>
          </w:tcPr>
          <w:p w14:paraId="52FB4443" w14:textId="740D1C59" w:rsidR="007D57FD" w:rsidRPr="00670EBD" w:rsidRDefault="007D57FD" w:rsidP="007D57FD">
            <w:pPr>
              <w:rPr>
                <w:rFonts w:ascii="Calibri" w:hAnsi="Calibri"/>
                <w:b/>
                <w:color w:val="1F497D"/>
                <w:sz w:val="32"/>
                <w:szCs w:val="32"/>
              </w:rPr>
            </w:pPr>
            <w:r w:rsidRPr="00670EBD">
              <w:rPr>
                <w:rFonts w:ascii="Calibri" w:hAnsi="Calibri"/>
                <w:b/>
                <w:color w:val="1F497D"/>
                <w:sz w:val="32"/>
                <w:szCs w:val="32"/>
              </w:rPr>
              <w:t xml:space="preserve">OADD Networking Event sponsored by </w:t>
            </w:r>
          </w:p>
          <w:p w14:paraId="0C769A48" w14:textId="77777777" w:rsidR="007D57FD" w:rsidRDefault="007D57FD" w:rsidP="007D57FD">
            <w:pPr>
              <w:rPr>
                <w:i/>
              </w:rPr>
            </w:pPr>
            <w:r>
              <w:rPr>
                <w:i/>
              </w:rPr>
              <w:t>This casual event is planned as a perfect way to e</w:t>
            </w:r>
            <w:bookmarkStart w:id="0" w:name="_GoBack"/>
            <w:bookmarkEnd w:id="0"/>
            <w:r>
              <w:rPr>
                <w:i/>
              </w:rPr>
              <w:t>nd the day, relaxing with friends, old and new.</w:t>
            </w:r>
          </w:p>
          <w:p w14:paraId="3D096AC3" w14:textId="77777777" w:rsidR="007D57FD" w:rsidRDefault="007D57FD" w:rsidP="007D57FD">
            <w:pPr>
              <w:rPr>
                <w:i/>
              </w:rPr>
            </w:pPr>
            <w:r>
              <w:rPr>
                <w:i/>
              </w:rPr>
              <w:t>Light refreshments and a cash bar</w:t>
            </w:r>
          </w:p>
          <w:p w14:paraId="2D5193EE" w14:textId="77777777" w:rsidR="007D57FD" w:rsidRPr="008D5555" w:rsidRDefault="007D57FD" w:rsidP="007D57FD">
            <w:pPr>
              <w:rPr>
                <w:i/>
              </w:rPr>
            </w:pPr>
          </w:p>
        </w:tc>
        <w:tc>
          <w:tcPr>
            <w:tcW w:w="1985" w:type="dxa"/>
          </w:tcPr>
          <w:p w14:paraId="2DA4EA2D" w14:textId="77777777" w:rsidR="007D57FD" w:rsidRDefault="007D57FD" w:rsidP="007D57FD">
            <w:pPr>
              <w:jc w:val="center"/>
            </w:pPr>
          </w:p>
          <w:p w14:paraId="2AB89C96" w14:textId="233B4683" w:rsidR="007D57FD" w:rsidRDefault="007D57FD" w:rsidP="007D57FD">
            <w:pPr>
              <w:jc w:val="center"/>
            </w:pPr>
          </w:p>
        </w:tc>
      </w:tr>
    </w:tbl>
    <w:p w14:paraId="6D38490F" w14:textId="77777777" w:rsidR="00131792" w:rsidRDefault="00131792"/>
    <w:p w14:paraId="2357C507" w14:textId="77777777" w:rsidR="00131792" w:rsidRDefault="00131792"/>
    <w:p w14:paraId="4529895B" w14:textId="77777777" w:rsidR="00630958" w:rsidRDefault="00630958">
      <w:pPr>
        <w:rPr>
          <w:b/>
        </w:rPr>
      </w:pPr>
      <w:r>
        <w:rPr>
          <w:b/>
        </w:rPr>
        <w:br w:type="page"/>
      </w:r>
    </w:p>
    <w:p w14:paraId="12A91C07" w14:textId="323F659A" w:rsidR="00131792" w:rsidRPr="00D600F9" w:rsidRDefault="000F1AB9">
      <w:pPr>
        <w:rPr>
          <w:b/>
        </w:rPr>
      </w:pPr>
      <w:r>
        <w:rPr>
          <w:b/>
        </w:rPr>
        <w:lastRenderedPageBreak/>
        <w:t>Wedne</w:t>
      </w:r>
      <w:r w:rsidR="00131792" w:rsidRPr="00D600F9">
        <w:rPr>
          <w:b/>
        </w:rPr>
        <w:t xml:space="preserve">sday </w:t>
      </w:r>
      <w:r w:rsidR="00BE6279">
        <w:rPr>
          <w:b/>
        </w:rPr>
        <w:t xml:space="preserve">April </w:t>
      </w:r>
      <w:r w:rsidR="00E065E3">
        <w:rPr>
          <w:b/>
        </w:rPr>
        <w:t>8</w:t>
      </w:r>
      <w:r w:rsidR="00E065E3" w:rsidRPr="00E065E3">
        <w:rPr>
          <w:b/>
          <w:vertAlign w:val="superscript"/>
        </w:rPr>
        <w:t>th</w:t>
      </w:r>
      <w:r w:rsidR="00E065E3">
        <w:rPr>
          <w:b/>
        </w:rPr>
        <w:t>, 2020</w:t>
      </w:r>
    </w:p>
    <w:p w14:paraId="7CA5009F" w14:textId="77777777" w:rsidR="00131792" w:rsidRDefault="0013179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720"/>
        <w:gridCol w:w="5688"/>
        <w:gridCol w:w="1985"/>
      </w:tblGrid>
      <w:tr w:rsidR="00131792" w14:paraId="461CC625" w14:textId="77777777" w:rsidTr="00380090">
        <w:tc>
          <w:tcPr>
            <w:tcW w:w="1638" w:type="dxa"/>
            <w:shd w:val="clear" w:color="auto" w:fill="C0C0C0"/>
          </w:tcPr>
          <w:p w14:paraId="6115C9EC" w14:textId="77777777" w:rsidR="00131792" w:rsidRDefault="00131792">
            <w:r>
              <w:t>Time</w:t>
            </w:r>
          </w:p>
        </w:tc>
        <w:tc>
          <w:tcPr>
            <w:tcW w:w="6408" w:type="dxa"/>
            <w:gridSpan w:val="2"/>
            <w:shd w:val="clear" w:color="auto" w:fill="C0C0C0"/>
          </w:tcPr>
          <w:p w14:paraId="1BF04DCF" w14:textId="77777777" w:rsidR="00131792" w:rsidRDefault="00131792">
            <w:r>
              <w:t>Event</w:t>
            </w:r>
          </w:p>
        </w:tc>
        <w:tc>
          <w:tcPr>
            <w:tcW w:w="1985" w:type="dxa"/>
            <w:shd w:val="clear" w:color="auto" w:fill="C0C0C0"/>
          </w:tcPr>
          <w:p w14:paraId="6CE5C754" w14:textId="77777777" w:rsidR="00131792" w:rsidRDefault="00131792">
            <w:r>
              <w:t>Room</w:t>
            </w:r>
          </w:p>
        </w:tc>
      </w:tr>
      <w:tr w:rsidR="00131792" w14:paraId="4BD05654" w14:textId="77777777" w:rsidTr="00630958">
        <w:tc>
          <w:tcPr>
            <w:tcW w:w="1638" w:type="dxa"/>
            <w:tcBorders>
              <w:bottom w:val="single" w:sz="4" w:space="0" w:color="auto"/>
            </w:tcBorders>
          </w:tcPr>
          <w:p w14:paraId="58EA512E" w14:textId="39AB564F" w:rsidR="00131792" w:rsidRDefault="005E51BC" w:rsidP="002948E7">
            <w:r>
              <w:t>8:00</w:t>
            </w:r>
            <w:r w:rsidR="00131792">
              <w:t xml:space="preserve"> – 9:00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14:paraId="100950F7" w14:textId="77777777" w:rsidR="00131792" w:rsidRDefault="00131792">
            <w:r>
              <w:t xml:space="preserve">OADD </w:t>
            </w:r>
            <w:r w:rsidR="00404876">
              <w:t>breakfast</w:t>
            </w:r>
          </w:p>
          <w:p w14:paraId="30394673" w14:textId="65873BAD" w:rsidR="00630958" w:rsidRDefault="00630958"/>
        </w:tc>
        <w:tc>
          <w:tcPr>
            <w:tcW w:w="1985" w:type="dxa"/>
            <w:tcBorders>
              <w:bottom w:val="single" w:sz="4" w:space="0" w:color="auto"/>
            </w:tcBorders>
          </w:tcPr>
          <w:p w14:paraId="20508378" w14:textId="5A7F6317" w:rsidR="00131792" w:rsidRDefault="00131792" w:rsidP="00C70E84">
            <w:pPr>
              <w:jc w:val="center"/>
            </w:pPr>
          </w:p>
        </w:tc>
      </w:tr>
      <w:tr w:rsidR="00630958" w14:paraId="6B255076" w14:textId="77777777" w:rsidTr="007F2228">
        <w:trPr>
          <w:trHeight w:val="1150"/>
        </w:trPr>
        <w:tc>
          <w:tcPr>
            <w:tcW w:w="1638" w:type="dxa"/>
            <w:shd w:val="clear" w:color="auto" w:fill="FFFFFF" w:themeFill="background1"/>
          </w:tcPr>
          <w:p w14:paraId="128CB626" w14:textId="77777777" w:rsidR="00630958" w:rsidRDefault="00630958" w:rsidP="002948E7">
            <w:r>
              <w:t>9:00 – 10:15</w:t>
            </w:r>
          </w:p>
        </w:tc>
        <w:tc>
          <w:tcPr>
            <w:tcW w:w="6408" w:type="dxa"/>
            <w:gridSpan w:val="2"/>
            <w:shd w:val="clear" w:color="auto" w:fill="FFFFFF" w:themeFill="background1"/>
          </w:tcPr>
          <w:p w14:paraId="34BB2CCE" w14:textId="77777777" w:rsidR="00630958" w:rsidRPr="0074536C" w:rsidRDefault="00630958" w:rsidP="00BE06D7">
            <w:pPr>
              <w:rPr>
                <w:b/>
              </w:rPr>
            </w:pPr>
            <w:r>
              <w:rPr>
                <w:b/>
              </w:rPr>
              <w:t>Invited Speaker</w:t>
            </w:r>
          </w:p>
          <w:p w14:paraId="0BB2A2B2" w14:textId="77777777" w:rsidR="00630958" w:rsidRPr="008A0218" w:rsidRDefault="00630958" w:rsidP="00A464DB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8A0218">
              <w:rPr>
                <w:b/>
                <w:bCs/>
                <w:color w:val="C00000"/>
                <w:sz w:val="28"/>
                <w:szCs w:val="28"/>
              </w:rPr>
              <w:t>The Reclamation Project</w:t>
            </w:r>
          </w:p>
          <w:p w14:paraId="5F18418E" w14:textId="77777777" w:rsidR="00630958" w:rsidRDefault="00630958" w:rsidP="00A464DB">
            <w:r>
              <w:t xml:space="preserve">Invited Speaker: Sherrill </w:t>
            </w:r>
            <w:proofErr w:type="spellStart"/>
            <w:r>
              <w:t>Boyes</w:t>
            </w:r>
            <w:proofErr w:type="spellEnd"/>
            <w:r>
              <w:t xml:space="preserve">, Cathy Lawrence </w:t>
            </w:r>
          </w:p>
          <w:p w14:paraId="3B349D48" w14:textId="22890BC7" w:rsidR="00630958" w:rsidRPr="0074536C" w:rsidRDefault="00630958" w:rsidP="00A464DB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82A5F3" w14:textId="77777777" w:rsidR="00630958" w:rsidRDefault="00630958"/>
        </w:tc>
      </w:tr>
      <w:tr w:rsidR="0088142A" w14:paraId="55E0AA07" w14:textId="77777777" w:rsidTr="00380090">
        <w:tc>
          <w:tcPr>
            <w:tcW w:w="1638" w:type="dxa"/>
            <w:shd w:val="clear" w:color="auto" w:fill="FBD4B4" w:themeFill="accent6" w:themeFillTint="66"/>
          </w:tcPr>
          <w:p w14:paraId="3A497FD3" w14:textId="77777777" w:rsidR="0088142A" w:rsidRDefault="0088142A" w:rsidP="0088142A">
            <w:r>
              <w:t>10:15 – 10:30</w:t>
            </w:r>
          </w:p>
        </w:tc>
        <w:tc>
          <w:tcPr>
            <w:tcW w:w="6408" w:type="dxa"/>
            <w:gridSpan w:val="2"/>
            <w:shd w:val="clear" w:color="auto" w:fill="FBD4B4" w:themeFill="accent6" w:themeFillTint="66"/>
          </w:tcPr>
          <w:p w14:paraId="7D094C74" w14:textId="77777777" w:rsidR="0088142A" w:rsidRDefault="0088142A" w:rsidP="0088142A">
            <w:r>
              <w:t xml:space="preserve">Break </w:t>
            </w:r>
          </w:p>
          <w:p w14:paraId="30B988D6" w14:textId="419144CD" w:rsidR="00630958" w:rsidRDefault="00630958" w:rsidP="0088142A"/>
        </w:tc>
        <w:tc>
          <w:tcPr>
            <w:tcW w:w="1985" w:type="dxa"/>
            <w:shd w:val="clear" w:color="auto" w:fill="FBD4B4" w:themeFill="accent6" w:themeFillTint="66"/>
          </w:tcPr>
          <w:p w14:paraId="58C342A5" w14:textId="77777777" w:rsidR="0088142A" w:rsidRDefault="0088142A" w:rsidP="0088142A">
            <w:pPr>
              <w:jc w:val="center"/>
            </w:pPr>
          </w:p>
        </w:tc>
      </w:tr>
      <w:tr w:rsidR="0088142A" w14:paraId="3590B117" w14:textId="77777777" w:rsidTr="00380090">
        <w:tc>
          <w:tcPr>
            <w:tcW w:w="1638" w:type="dxa"/>
            <w:shd w:val="clear" w:color="auto" w:fill="C0C0C0"/>
          </w:tcPr>
          <w:p w14:paraId="26E7B293" w14:textId="77777777" w:rsidR="0088142A" w:rsidRDefault="0088142A" w:rsidP="0088142A">
            <w:r>
              <w:t>10:30 – 11:45</w:t>
            </w:r>
          </w:p>
        </w:tc>
        <w:tc>
          <w:tcPr>
            <w:tcW w:w="6408" w:type="dxa"/>
            <w:gridSpan w:val="2"/>
            <w:shd w:val="clear" w:color="auto" w:fill="C0C0C0"/>
          </w:tcPr>
          <w:p w14:paraId="21BA77B0" w14:textId="3456EE72" w:rsidR="0088142A" w:rsidRPr="0074536C" w:rsidRDefault="0088142A" w:rsidP="0088142A">
            <w:pPr>
              <w:rPr>
                <w:b/>
              </w:rPr>
            </w:pPr>
            <w:r w:rsidRPr="0074536C">
              <w:rPr>
                <w:b/>
              </w:rPr>
              <w:t xml:space="preserve">Concurrent Session </w:t>
            </w:r>
            <w:r w:rsidR="007E6FEF">
              <w:rPr>
                <w:b/>
              </w:rPr>
              <w:t>4</w:t>
            </w:r>
            <w:r w:rsidRPr="0074536C">
              <w:rPr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C0C0C0"/>
          </w:tcPr>
          <w:p w14:paraId="098E5CF4" w14:textId="77777777" w:rsidR="0088142A" w:rsidRDefault="0088142A" w:rsidP="0088142A">
            <w:pPr>
              <w:jc w:val="center"/>
            </w:pPr>
          </w:p>
        </w:tc>
      </w:tr>
      <w:tr w:rsidR="0088142A" w14:paraId="4BC882AA" w14:textId="77777777" w:rsidTr="00380090">
        <w:tc>
          <w:tcPr>
            <w:tcW w:w="1638" w:type="dxa"/>
          </w:tcPr>
          <w:p w14:paraId="0AE69EE5" w14:textId="77777777" w:rsidR="0088142A" w:rsidRPr="00EA4A72" w:rsidRDefault="0088142A" w:rsidP="0088142A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4C6A5B02" w14:textId="1EAF9AE6" w:rsidR="0088142A" w:rsidRDefault="007E6FEF" w:rsidP="0088142A">
            <w:r>
              <w:t>4</w:t>
            </w:r>
            <w:r w:rsidR="0088142A">
              <w:t>A</w:t>
            </w:r>
          </w:p>
        </w:tc>
        <w:tc>
          <w:tcPr>
            <w:tcW w:w="5688" w:type="dxa"/>
          </w:tcPr>
          <w:p w14:paraId="72BD0028" w14:textId="51CA0D51" w:rsidR="00347BF2" w:rsidRPr="00410F9E" w:rsidRDefault="00D60ADB" w:rsidP="00347BF2">
            <w:pPr>
              <w:rPr>
                <w:b/>
              </w:rPr>
            </w:pPr>
            <w:r>
              <w:rPr>
                <w:b/>
              </w:rPr>
              <w:t>Capacity Building through Cross-Sector Collaboration for Persons with Complex needs</w:t>
            </w:r>
          </w:p>
          <w:p w14:paraId="4B3B18FD" w14:textId="29FD04F3" w:rsidR="0088142A" w:rsidRPr="00E91EFA" w:rsidRDefault="00347BF2" w:rsidP="00347BF2">
            <w:r>
              <w:t>Presenters:</w:t>
            </w:r>
            <w:r w:rsidR="00D60ADB">
              <w:t xml:space="preserve"> </w:t>
            </w:r>
            <w:r w:rsidR="0047550B">
              <w:t>Tara Hyatt, Lisa Holmes, Tom Archer</w:t>
            </w:r>
          </w:p>
        </w:tc>
        <w:tc>
          <w:tcPr>
            <w:tcW w:w="1985" w:type="dxa"/>
          </w:tcPr>
          <w:p w14:paraId="11F3A9DF" w14:textId="77777777" w:rsidR="0088142A" w:rsidRDefault="0088142A" w:rsidP="0088142A">
            <w:pPr>
              <w:jc w:val="center"/>
            </w:pPr>
          </w:p>
        </w:tc>
      </w:tr>
      <w:tr w:rsidR="0088142A" w14:paraId="138E0E44" w14:textId="77777777" w:rsidTr="00404876">
        <w:tc>
          <w:tcPr>
            <w:tcW w:w="1638" w:type="dxa"/>
            <w:tcBorders>
              <w:bottom w:val="single" w:sz="4" w:space="0" w:color="auto"/>
            </w:tcBorders>
          </w:tcPr>
          <w:p w14:paraId="66498581" w14:textId="77777777" w:rsidR="0088142A" w:rsidRPr="00EA4A72" w:rsidRDefault="0088142A" w:rsidP="0088142A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938639" w14:textId="22465DFD" w:rsidR="0088142A" w:rsidRDefault="007E6FEF" w:rsidP="0088142A">
            <w:r>
              <w:t>4</w:t>
            </w:r>
            <w:r w:rsidR="0088142A">
              <w:t>B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14:paraId="5A9BD6E7" w14:textId="6B997C5E" w:rsidR="00347BF2" w:rsidRPr="00410F9E" w:rsidRDefault="00D60ADB" w:rsidP="00347BF2">
            <w:pPr>
              <w:rPr>
                <w:b/>
              </w:rPr>
            </w:pPr>
            <w:r>
              <w:rPr>
                <w:b/>
              </w:rPr>
              <w:t>Creating a Person-</w:t>
            </w:r>
            <w:proofErr w:type="spellStart"/>
            <w:r>
              <w:rPr>
                <w:b/>
              </w:rPr>
              <w:t>Centred</w:t>
            </w:r>
            <w:proofErr w:type="spellEnd"/>
            <w:r>
              <w:rPr>
                <w:b/>
              </w:rPr>
              <w:t xml:space="preserve"> Housing plan</w:t>
            </w:r>
          </w:p>
          <w:p w14:paraId="461E9BC2" w14:textId="16EA7129" w:rsidR="0088142A" w:rsidRPr="00341FCC" w:rsidRDefault="00347BF2" w:rsidP="00347BF2">
            <w:r>
              <w:t xml:space="preserve">Presenters: </w:t>
            </w:r>
            <w:r w:rsidR="00D60ADB" w:rsidRPr="00D60ADB">
              <w:t>Martha Beach, Alexandra Shannon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CA1B81" w14:textId="18787361" w:rsidR="0088142A" w:rsidRDefault="0088142A" w:rsidP="0088142A">
            <w:pPr>
              <w:jc w:val="center"/>
            </w:pPr>
          </w:p>
        </w:tc>
      </w:tr>
      <w:tr w:rsidR="0088142A" w14:paraId="102D9407" w14:textId="77777777" w:rsidTr="00DF474A">
        <w:trPr>
          <w:trHeight w:val="584"/>
        </w:trPr>
        <w:tc>
          <w:tcPr>
            <w:tcW w:w="1638" w:type="dxa"/>
            <w:shd w:val="clear" w:color="auto" w:fill="auto"/>
          </w:tcPr>
          <w:p w14:paraId="4BC5F77B" w14:textId="77777777" w:rsidR="0088142A" w:rsidRPr="00404876" w:rsidRDefault="0088142A" w:rsidP="0088142A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B40D0B" w14:textId="41555760" w:rsidR="0088142A" w:rsidRPr="00404876" w:rsidRDefault="007E6FEF" w:rsidP="0088142A">
            <w:r>
              <w:t>4</w:t>
            </w:r>
            <w:r w:rsidR="0088142A" w:rsidRPr="00404876">
              <w:t>C</w:t>
            </w:r>
          </w:p>
        </w:tc>
        <w:tc>
          <w:tcPr>
            <w:tcW w:w="5688" w:type="dxa"/>
            <w:shd w:val="clear" w:color="auto" w:fill="auto"/>
          </w:tcPr>
          <w:p w14:paraId="7C9A712E" w14:textId="616E4593" w:rsidR="00347BF2" w:rsidRPr="00410F9E" w:rsidRDefault="00D60ADB" w:rsidP="00347BF2">
            <w:pPr>
              <w:rPr>
                <w:b/>
              </w:rPr>
            </w:pPr>
            <w:r>
              <w:rPr>
                <w:b/>
              </w:rPr>
              <w:t>IF Library Website</w:t>
            </w:r>
          </w:p>
          <w:p w14:paraId="61ADC732" w14:textId="1F4B2E9E" w:rsidR="0088142A" w:rsidRPr="00630754" w:rsidRDefault="00347BF2" w:rsidP="00347BF2">
            <w:r>
              <w:t>Presenters:</w:t>
            </w:r>
            <w:r w:rsidR="00D60ADB">
              <w:t xml:space="preserve"> </w:t>
            </w:r>
            <w:r w:rsidR="00D60ADB" w:rsidRPr="00D60ADB">
              <w:t xml:space="preserve">Barry Isaacs, Terri Hewitt, </w:t>
            </w:r>
            <w:r w:rsidR="007A21E7">
              <w:t>Frances MacNeil</w:t>
            </w:r>
          </w:p>
        </w:tc>
        <w:tc>
          <w:tcPr>
            <w:tcW w:w="1985" w:type="dxa"/>
            <w:shd w:val="clear" w:color="auto" w:fill="auto"/>
          </w:tcPr>
          <w:p w14:paraId="4068D12D" w14:textId="77777777" w:rsidR="0088142A" w:rsidRDefault="0088142A" w:rsidP="0088142A">
            <w:pPr>
              <w:jc w:val="center"/>
            </w:pPr>
          </w:p>
        </w:tc>
      </w:tr>
      <w:tr w:rsidR="008D5994" w14:paraId="7852DC1C" w14:textId="77777777" w:rsidTr="00DF474A">
        <w:trPr>
          <w:trHeight w:val="656"/>
        </w:trPr>
        <w:tc>
          <w:tcPr>
            <w:tcW w:w="1638" w:type="dxa"/>
            <w:shd w:val="clear" w:color="auto" w:fill="auto"/>
          </w:tcPr>
          <w:p w14:paraId="6078A884" w14:textId="6EE7DCFB" w:rsidR="008D5994" w:rsidRPr="00404876" w:rsidRDefault="00526A16" w:rsidP="008D59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Research stream</w:t>
            </w:r>
          </w:p>
        </w:tc>
        <w:tc>
          <w:tcPr>
            <w:tcW w:w="720" w:type="dxa"/>
            <w:shd w:val="clear" w:color="auto" w:fill="auto"/>
          </w:tcPr>
          <w:p w14:paraId="0FE5A932" w14:textId="5F89328A" w:rsidR="008D5994" w:rsidRPr="00404876" w:rsidRDefault="00526A16" w:rsidP="008D5994">
            <w:r>
              <w:t>R1</w:t>
            </w:r>
          </w:p>
        </w:tc>
        <w:tc>
          <w:tcPr>
            <w:tcW w:w="5688" w:type="dxa"/>
            <w:shd w:val="clear" w:color="auto" w:fill="auto"/>
          </w:tcPr>
          <w:p w14:paraId="31AE7C22" w14:textId="0FE18CD4" w:rsidR="008D5994" w:rsidRPr="00410F9E" w:rsidRDefault="003F238F" w:rsidP="008D5994">
            <w:pPr>
              <w:rPr>
                <w:b/>
              </w:rPr>
            </w:pPr>
            <w:r>
              <w:rPr>
                <w:b/>
              </w:rPr>
              <w:t>Towards a Best Practice Model of Behavioural Supports for Individuals with Developmental Disabilities: Ethics and Application</w:t>
            </w:r>
          </w:p>
          <w:p w14:paraId="6E3EA304" w14:textId="57569D05" w:rsidR="008D5994" w:rsidRPr="009D4763" w:rsidRDefault="008D5994" w:rsidP="008D5994">
            <w:r>
              <w:t xml:space="preserve">Presenters: </w:t>
            </w:r>
            <w:r w:rsidR="003F238F" w:rsidRPr="003F238F">
              <w:t>Aamir Khan, Ana Santo</w:t>
            </w:r>
          </w:p>
        </w:tc>
        <w:tc>
          <w:tcPr>
            <w:tcW w:w="1985" w:type="dxa"/>
            <w:shd w:val="clear" w:color="auto" w:fill="auto"/>
          </w:tcPr>
          <w:p w14:paraId="5BB98C93" w14:textId="6EB8579E" w:rsidR="008D5994" w:rsidRDefault="008D5994" w:rsidP="008D5994">
            <w:pPr>
              <w:jc w:val="center"/>
            </w:pPr>
          </w:p>
        </w:tc>
      </w:tr>
      <w:tr w:rsidR="008D5994" w14:paraId="7A555565" w14:textId="77777777" w:rsidTr="00380090">
        <w:tc>
          <w:tcPr>
            <w:tcW w:w="1638" w:type="dxa"/>
            <w:shd w:val="clear" w:color="auto" w:fill="FBD4B4" w:themeFill="accent6" w:themeFillTint="66"/>
          </w:tcPr>
          <w:p w14:paraId="3B6759C8" w14:textId="29B2BB9B" w:rsidR="008D5994" w:rsidRPr="00FA3357" w:rsidRDefault="008D5994" w:rsidP="008D5994">
            <w:r>
              <w:t>12:00 – 12:45</w:t>
            </w:r>
          </w:p>
        </w:tc>
        <w:tc>
          <w:tcPr>
            <w:tcW w:w="6408" w:type="dxa"/>
            <w:gridSpan w:val="2"/>
            <w:shd w:val="clear" w:color="auto" w:fill="FBD4B4" w:themeFill="accent6" w:themeFillTint="66"/>
          </w:tcPr>
          <w:p w14:paraId="06EC2480" w14:textId="77777777" w:rsidR="008D5994" w:rsidRDefault="008D5994" w:rsidP="008D5994">
            <w:r w:rsidRPr="00FA3357">
              <w:t>Lunch</w:t>
            </w:r>
          </w:p>
          <w:p w14:paraId="7565B0F8" w14:textId="48D3FF67" w:rsidR="008D5994" w:rsidRPr="00FA3357" w:rsidRDefault="008D5994" w:rsidP="008D5994">
            <w:r>
              <w:tab/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5942FF9F" w14:textId="21A07034" w:rsidR="008D5994" w:rsidRDefault="008D5994" w:rsidP="008D5994">
            <w:pPr>
              <w:jc w:val="center"/>
            </w:pPr>
          </w:p>
        </w:tc>
      </w:tr>
      <w:tr w:rsidR="008D5994" w14:paraId="286BBDD3" w14:textId="77777777" w:rsidTr="00380090">
        <w:tc>
          <w:tcPr>
            <w:tcW w:w="1638" w:type="dxa"/>
            <w:shd w:val="clear" w:color="auto" w:fill="C0C0C0"/>
          </w:tcPr>
          <w:p w14:paraId="36B9ED57" w14:textId="381BDF3A" w:rsidR="008D5994" w:rsidRDefault="008D5994" w:rsidP="008D5994">
            <w:r>
              <w:t>1:00 – 2:15</w:t>
            </w:r>
          </w:p>
        </w:tc>
        <w:tc>
          <w:tcPr>
            <w:tcW w:w="6408" w:type="dxa"/>
            <w:gridSpan w:val="2"/>
            <w:shd w:val="clear" w:color="auto" w:fill="C0C0C0"/>
          </w:tcPr>
          <w:p w14:paraId="15D300F1" w14:textId="242F95E9" w:rsidR="008D5994" w:rsidRPr="0074536C" w:rsidRDefault="008D5994" w:rsidP="008D5994">
            <w:pPr>
              <w:rPr>
                <w:b/>
              </w:rPr>
            </w:pPr>
            <w:r w:rsidRPr="0074536C">
              <w:rPr>
                <w:b/>
              </w:rPr>
              <w:t xml:space="preserve">Concurrent Session </w:t>
            </w:r>
            <w:r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C0C0C0"/>
          </w:tcPr>
          <w:p w14:paraId="5AD7EB53" w14:textId="77777777" w:rsidR="008D5994" w:rsidRDefault="008D5994" w:rsidP="008D5994"/>
        </w:tc>
      </w:tr>
      <w:tr w:rsidR="008D5994" w14:paraId="65F6E478" w14:textId="77777777" w:rsidTr="00380090">
        <w:tc>
          <w:tcPr>
            <w:tcW w:w="1638" w:type="dxa"/>
          </w:tcPr>
          <w:p w14:paraId="485E05FE" w14:textId="77777777" w:rsidR="008D5994" w:rsidRPr="00EA4A72" w:rsidRDefault="008D5994" w:rsidP="008D5994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5A18BFE8" w14:textId="4285160E" w:rsidR="008D5994" w:rsidRDefault="008D5994" w:rsidP="008D5994">
            <w:r>
              <w:t>5A</w:t>
            </w:r>
          </w:p>
        </w:tc>
        <w:tc>
          <w:tcPr>
            <w:tcW w:w="5688" w:type="dxa"/>
          </w:tcPr>
          <w:p w14:paraId="086B9672" w14:textId="1D5494D3" w:rsidR="008D5994" w:rsidRPr="00410F9E" w:rsidRDefault="003F238F" w:rsidP="008D5994">
            <w:pPr>
              <w:rPr>
                <w:b/>
              </w:rPr>
            </w:pPr>
            <w:r>
              <w:rPr>
                <w:b/>
              </w:rPr>
              <w:t>The Ontario Ombudsman’s Office</w:t>
            </w:r>
          </w:p>
          <w:p w14:paraId="52D29825" w14:textId="4825FAA3" w:rsidR="008D5994" w:rsidRPr="00341FCC" w:rsidRDefault="008D5994" w:rsidP="008D5994">
            <w:r>
              <w:t xml:space="preserve">Presenters: </w:t>
            </w:r>
            <w:r w:rsidR="003F238F">
              <w:t xml:space="preserve">TBA </w:t>
            </w:r>
          </w:p>
        </w:tc>
        <w:tc>
          <w:tcPr>
            <w:tcW w:w="1985" w:type="dxa"/>
          </w:tcPr>
          <w:p w14:paraId="1763AD2A" w14:textId="5DBA3EAB" w:rsidR="008D5994" w:rsidRDefault="008D5994" w:rsidP="008D5994">
            <w:pPr>
              <w:jc w:val="center"/>
            </w:pPr>
          </w:p>
        </w:tc>
      </w:tr>
      <w:tr w:rsidR="008D5994" w14:paraId="39C14542" w14:textId="77777777" w:rsidTr="00380090">
        <w:tc>
          <w:tcPr>
            <w:tcW w:w="1638" w:type="dxa"/>
          </w:tcPr>
          <w:p w14:paraId="4BA7C2FC" w14:textId="77777777" w:rsidR="008D5994" w:rsidRPr="00EA4A72" w:rsidRDefault="008D5994" w:rsidP="008D5994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7DF00CE4" w14:textId="0BED954B" w:rsidR="008D5994" w:rsidRDefault="008D5994" w:rsidP="008D5994">
            <w:r>
              <w:t>5B</w:t>
            </w:r>
          </w:p>
        </w:tc>
        <w:tc>
          <w:tcPr>
            <w:tcW w:w="5688" w:type="dxa"/>
          </w:tcPr>
          <w:p w14:paraId="140D34D2" w14:textId="7ED07688" w:rsidR="008D5994" w:rsidRPr="00410F9E" w:rsidRDefault="009A425C" w:rsidP="008D5994">
            <w:pPr>
              <w:rPr>
                <w:b/>
              </w:rPr>
            </w:pPr>
            <w:r>
              <w:rPr>
                <w:b/>
              </w:rPr>
              <w:t>New Research on Individualized models for care</w:t>
            </w:r>
          </w:p>
          <w:p w14:paraId="7B05EBF6" w14:textId="28B29F40" w:rsidR="008D5994" w:rsidRPr="00630754" w:rsidRDefault="008D5994" w:rsidP="008D5994">
            <w:r>
              <w:t xml:space="preserve">Presenters: </w:t>
            </w:r>
            <w:r w:rsidR="009A425C" w:rsidRPr="009A425C">
              <w:t>Tracy Paiva, Esther Ng</w:t>
            </w:r>
          </w:p>
        </w:tc>
        <w:tc>
          <w:tcPr>
            <w:tcW w:w="1985" w:type="dxa"/>
          </w:tcPr>
          <w:p w14:paraId="56EF69F8" w14:textId="77777777" w:rsidR="008D5994" w:rsidRDefault="008D5994" w:rsidP="008D5994">
            <w:pPr>
              <w:jc w:val="center"/>
            </w:pPr>
          </w:p>
        </w:tc>
      </w:tr>
      <w:tr w:rsidR="008D5994" w14:paraId="60517A4F" w14:textId="77777777" w:rsidTr="00380090">
        <w:tc>
          <w:tcPr>
            <w:tcW w:w="1638" w:type="dxa"/>
          </w:tcPr>
          <w:p w14:paraId="468AB99C" w14:textId="77777777" w:rsidR="008D5994" w:rsidRPr="00EA4A72" w:rsidRDefault="008D5994" w:rsidP="008D5994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52FF7E32" w14:textId="6F537FE5" w:rsidR="008D5994" w:rsidRDefault="008D5994" w:rsidP="008D5994">
            <w:r>
              <w:t>5C</w:t>
            </w:r>
          </w:p>
        </w:tc>
        <w:tc>
          <w:tcPr>
            <w:tcW w:w="5688" w:type="dxa"/>
          </w:tcPr>
          <w:p w14:paraId="46CFA9D3" w14:textId="77777777" w:rsidR="00F11DFD" w:rsidRPr="00410F9E" w:rsidRDefault="00F11DFD" w:rsidP="00F11DFD">
            <w:pPr>
              <w:rPr>
                <w:b/>
              </w:rPr>
            </w:pPr>
            <w:r>
              <w:rPr>
                <w:b/>
              </w:rPr>
              <w:t>Introducing technology as a support mechanism: Challenges and Solutions from a Community-Based Project</w:t>
            </w:r>
          </w:p>
          <w:p w14:paraId="17AF28E7" w14:textId="365AB483" w:rsidR="008D5994" w:rsidRPr="00341FCC" w:rsidRDefault="00F11DFD" w:rsidP="00F11DFD">
            <w:r>
              <w:t xml:space="preserve">Presenters: </w:t>
            </w:r>
            <w:r w:rsidRPr="009A425C">
              <w:t>Courtney Bishop, Lisa Whittingham, Deanna Flagg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460F9EF2" w14:textId="746BA911" w:rsidR="008D5994" w:rsidRDefault="008D5994" w:rsidP="008D5994">
            <w:pPr>
              <w:jc w:val="center"/>
            </w:pPr>
          </w:p>
        </w:tc>
      </w:tr>
      <w:tr w:rsidR="00526A16" w14:paraId="51737C49" w14:textId="77777777" w:rsidTr="005635D0">
        <w:tc>
          <w:tcPr>
            <w:tcW w:w="1638" w:type="dxa"/>
            <w:tcBorders>
              <w:bottom w:val="single" w:sz="4" w:space="0" w:color="auto"/>
            </w:tcBorders>
          </w:tcPr>
          <w:p w14:paraId="30CE2515" w14:textId="31A365AE" w:rsidR="00526A16" w:rsidRPr="00EA4A72" w:rsidRDefault="00526A16" w:rsidP="00526A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Research Stream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F715E2F" w14:textId="33590A95" w:rsidR="00526A16" w:rsidRDefault="00526A16" w:rsidP="00526A16">
            <w:r>
              <w:t>R2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14:paraId="440D4A94" w14:textId="77777777" w:rsidR="009A425C" w:rsidRPr="00410F9E" w:rsidRDefault="009A425C" w:rsidP="009A425C">
            <w:pPr>
              <w:rPr>
                <w:b/>
              </w:rPr>
            </w:pPr>
            <w:r>
              <w:rPr>
                <w:b/>
              </w:rPr>
              <w:t>Innovative Approaches for Special Populations: Dual Diagnosed Adults in Ontario’s Forensic Mental Health System</w:t>
            </w:r>
          </w:p>
          <w:p w14:paraId="6B371CD2" w14:textId="4CF2FB83" w:rsidR="00526A16" w:rsidRPr="00E875CB" w:rsidRDefault="009A425C" w:rsidP="009A425C">
            <w:r>
              <w:t xml:space="preserve">Presenters: </w:t>
            </w:r>
            <w:r w:rsidRPr="00D60ADB">
              <w:t xml:space="preserve">Dr. Radek </w:t>
            </w:r>
            <w:proofErr w:type="spellStart"/>
            <w:r w:rsidRPr="00D60ADB">
              <w:t>Budin</w:t>
            </w:r>
            <w:proofErr w:type="spellEnd"/>
            <w:r w:rsidRPr="00D60ADB">
              <w:t>, Louis Busch, Michelle Anbar-Goldstein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5985EC" w14:textId="7A69620E" w:rsidR="00526A16" w:rsidRDefault="00526A16" w:rsidP="00526A16">
            <w:pPr>
              <w:jc w:val="center"/>
            </w:pPr>
          </w:p>
        </w:tc>
      </w:tr>
      <w:tr w:rsidR="00526A16" w14:paraId="0E2E162F" w14:textId="77777777" w:rsidTr="005635D0">
        <w:tc>
          <w:tcPr>
            <w:tcW w:w="163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139E784" w14:textId="6FEC6E78" w:rsidR="00526A16" w:rsidRPr="005635D0" w:rsidRDefault="00526A16" w:rsidP="00526A16">
            <w:r w:rsidRPr="005635D0">
              <w:t xml:space="preserve">2:15 – 2:30 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8A5EAB0" w14:textId="73283D31" w:rsidR="00526A16" w:rsidRDefault="00526A16" w:rsidP="00526A16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0295EFE" w14:textId="77777777" w:rsidR="00526A16" w:rsidRDefault="00526A16" w:rsidP="00526A16">
            <w:pPr>
              <w:jc w:val="center"/>
            </w:pPr>
          </w:p>
        </w:tc>
      </w:tr>
      <w:tr w:rsidR="00526A16" w14:paraId="7C96A431" w14:textId="77777777" w:rsidTr="005635D0">
        <w:tc>
          <w:tcPr>
            <w:tcW w:w="1638" w:type="dxa"/>
            <w:shd w:val="clear" w:color="auto" w:fill="BFBFBF" w:themeFill="background1" w:themeFillShade="BF"/>
          </w:tcPr>
          <w:p w14:paraId="1E917F55" w14:textId="4433AF26" w:rsidR="00526A16" w:rsidRPr="005635D0" w:rsidRDefault="00526A16" w:rsidP="00526A16">
            <w:r w:rsidRPr="005635D0">
              <w:t>2:30 – 3:45</w:t>
            </w:r>
          </w:p>
        </w:tc>
        <w:tc>
          <w:tcPr>
            <w:tcW w:w="6408" w:type="dxa"/>
            <w:gridSpan w:val="2"/>
            <w:shd w:val="clear" w:color="auto" w:fill="BFBFBF" w:themeFill="background1" w:themeFillShade="BF"/>
          </w:tcPr>
          <w:p w14:paraId="66D811A4" w14:textId="37A4857B" w:rsidR="00526A16" w:rsidRDefault="00526A16" w:rsidP="00526A16">
            <w:pPr>
              <w:rPr>
                <w:b/>
              </w:rPr>
            </w:pPr>
            <w:r>
              <w:rPr>
                <w:b/>
              </w:rPr>
              <w:t>Concurrent Session 6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A29B1CC" w14:textId="77777777" w:rsidR="00526A16" w:rsidRDefault="00526A16" w:rsidP="00526A16">
            <w:pPr>
              <w:jc w:val="center"/>
            </w:pPr>
          </w:p>
        </w:tc>
      </w:tr>
      <w:tr w:rsidR="00526A16" w14:paraId="31B9C274" w14:textId="77777777" w:rsidTr="00380090">
        <w:tc>
          <w:tcPr>
            <w:tcW w:w="1638" w:type="dxa"/>
          </w:tcPr>
          <w:p w14:paraId="79878D16" w14:textId="77777777" w:rsidR="00526A16" w:rsidRPr="00EA4A72" w:rsidRDefault="00526A16" w:rsidP="00526A16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603C748F" w14:textId="5F22CE6E" w:rsidR="00526A16" w:rsidRDefault="00526A16" w:rsidP="00526A16">
            <w:r>
              <w:t>6A</w:t>
            </w:r>
          </w:p>
        </w:tc>
        <w:tc>
          <w:tcPr>
            <w:tcW w:w="5688" w:type="dxa"/>
          </w:tcPr>
          <w:p w14:paraId="39FE147A" w14:textId="21C6BA38" w:rsidR="00526A16" w:rsidRPr="00410F9E" w:rsidRDefault="00D60ADB" w:rsidP="00526A16">
            <w:pPr>
              <w:rPr>
                <w:b/>
              </w:rPr>
            </w:pPr>
            <w:r>
              <w:rPr>
                <w:b/>
              </w:rPr>
              <w:t>Generating Ideas and Enabling Action</w:t>
            </w:r>
          </w:p>
          <w:p w14:paraId="0A507DA0" w14:textId="067608A4" w:rsidR="00526A16" w:rsidRPr="005635D0" w:rsidRDefault="00526A16" w:rsidP="00526A16">
            <w:r>
              <w:t xml:space="preserve">Presenters: </w:t>
            </w:r>
            <w:r w:rsidR="00D60ADB" w:rsidRPr="00D60ADB">
              <w:t>Bonnie Heath, Alan Mills</w:t>
            </w:r>
          </w:p>
        </w:tc>
        <w:tc>
          <w:tcPr>
            <w:tcW w:w="1985" w:type="dxa"/>
          </w:tcPr>
          <w:p w14:paraId="4CF01746" w14:textId="22A71752" w:rsidR="00526A16" w:rsidRDefault="00526A16" w:rsidP="00526A16">
            <w:pPr>
              <w:jc w:val="center"/>
            </w:pPr>
          </w:p>
        </w:tc>
      </w:tr>
      <w:tr w:rsidR="00526A16" w14:paraId="6DC5A534" w14:textId="77777777" w:rsidTr="00380090">
        <w:tc>
          <w:tcPr>
            <w:tcW w:w="1638" w:type="dxa"/>
          </w:tcPr>
          <w:p w14:paraId="680313D1" w14:textId="77777777" w:rsidR="00526A16" w:rsidRPr="00EA4A72" w:rsidRDefault="00526A16" w:rsidP="00526A16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591C1D07" w14:textId="3E1312A4" w:rsidR="00526A16" w:rsidRDefault="00526A16" w:rsidP="00526A16">
            <w:r>
              <w:t>6B</w:t>
            </w:r>
          </w:p>
        </w:tc>
        <w:tc>
          <w:tcPr>
            <w:tcW w:w="5688" w:type="dxa"/>
          </w:tcPr>
          <w:p w14:paraId="67F627B1" w14:textId="09877262" w:rsidR="00526A16" w:rsidRPr="00410F9E" w:rsidRDefault="009A425C" w:rsidP="00526A16">
            <w:pPr>
              <w:rPr>
                <w:b/>
              </w:rPr>
            </w:pPr>
            <w:r>
              <w:rPr>
                <w:b/>
              </w:rPr>
              <w:t>Navigating the Justice System for Persons with Developmental Disabilities</w:t>
            </w:r>
          </w:p>
          <w:p w14:paraId="26928929" w14:textId="698AA02E" w:rsidR="00526A16" w:rsidRPr="005635D0" w:rsidRDefault="00526A16" w:rsidP="00526A16">
            <w:r>
              <w:t xml:space="preserve">Presenters: </w:t>
            </w:r>
            <w:r w:rsidR="009A425C" w:rsidRPr="009A425C">
              <w:t>Marnie McDermott, Vic</w:t>
            </w:r>
            <w:r w:rsidR="0047550B">
              <w:t>k</w:t>
            </w:r>
            <w:r w:rsidR="009A425C" w:rsidRPr="009A425C">
              <w:t>y Simos, Courtney Hut</w:t>
            </w:r>
            <w:r w:rsidR="0047550B">
              <w:t>s</w:t>
            </w:r>
            <w:r w:rsidR="009A425C" w:rsidRPr="009A425C">
              <w:t>on</w:t>
            </w:r>
          </w:p>
        </w:tc>
        <w:tc>
          <w:tcPr>
            <w:tcW w:w="1985" w:type="dxa"/>
          </w:tcPr>
          <w:p w14:paraId="5EA4A7C9" w14:textId="0EE882BD" w:rsidR="00526A16" w:rsidRDefault="00526A16" w:rsidP="00526A16">
            <w:pPr>
              <w:jc w:val="center"/>
            </w:pPr>
          </w:p>
        </w:tc>
      </w:tr>
      <w:tr w:rsidR="00526A16" w14:paraId="625E7605" w14:textId="77777777" w:rsidTr="00380090">
        <w:tc>
          <w:tcPr>
            <w:tcW w:w="1638" w:type="dxa"/>
          </w:tcPr>
          <w:p w14:paraId="23C2D4FF" w14:textId="77777777" w:rsidR="00526A16" w:rsidRPr="00EA4A72" w:rsidRDefault="00526A16" w:rsidP="00526A16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472100F" w14:textId="775D1678" w:rsidR="00526A16" w:rsidRDefault="00526A16" w:rsidP="00526A16">
            <w:r>
              <w:t>6C</w:t>
            </w:r>
          </w:p>
        </w:tc>
        <w:tc>
          <w:tcPr>
            <w:tcW w:w="5688" w:type="dxa"/>
          </w:tcPr>
          <w:p w14:paraId="36AF318A" w14:textId="09588BFA" w:rsidR="00526A16" w:rsidRPr="00410F9E" w:rsidRDefault="009A425C" w:rsidP="00526A16">
            <w:pPr>
              <w:rPr>
                <w:b/>
              </w:rPr>
            </w:pPr>
            <w:r>
              <w:rPr>
                <w:b/>
              </w:rPr>
              <w:t>Supporting Youth Transitions</w:t>
            </w:r>
          </w:p>
          <w:p w14:paraId="26DEC5A0" w14:textId="55B388B8" w:rsidR="00526A16" w:rsidRPr="005635D0" w:rsidRDefault="00526A16" w:rsidP="00526A16">
            <w:r>
              <w:t xml:space="preserve">Presenters: </w:t>
            </w:r>
            <w:r w:rsidR="009A425C" w:rsidRPr="009A425C">
              <w:t xml:space="preserve">Linda Hill, Jess </w:t>
            </w:r>
            <w:proofErr w:type="spellStart"/>
            <w:r w:rsidR="009A425C" w:rsidRPr="009A425C">
              <w:t>Notwell</w:t>
            </w:r>
            <w:proofErr w:type="spellEnd"/>
            <w:r w:rsidR="009A425C" w:rsidRPr="009A425C">
              <w:t>, Lourdes Toro</w:t>
            </w:r>
          </w:p>
        </w:tc>
        <w:tc>
          <w:tcPr>
            <w:tcW w:w="1985" w:type="dxa"/>
          </w:tcPr>
          <w:p w14:paraId="4B504B1D" w14:textId="3C354786" w:rsidR="00526A16" w:rsidRDefault="00526A16" w:rsidP="00526A16">
            <w:pPr>
              <w:jc w:val="center"/>
            </w:pPr>
          </w:p>
        </w:tc>
      </w:tr>
      <w:tr w:rsidR="00526A16" w14:paraId="7C265D95" w14:textId="77777777" w:rsidTr="00380090">
        <w:tc>
          <w:tcPr>
            <w:tcW w:w="1638" w:type="dxa"/>
          </w:tcPr>
          <w:p w14:paraId="3EF4C747" w14:textId="5B9B1C01" w:rsidR="00526A16" w:rsidRPr="00EA4A72" w:rsidRDefault="00526A16" w:rsidP="00526A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Research Stream</w:t>
            </w:r>
          </w:p>
        </w:tc>
        <w:tc>
          <w:tcPr>
            <w:tcW w:w="720" w:type="dxa"/>
          </w:tcPr>
          <w:p w14:paraId="4F8DB380" w14:textId="706FAE3F" w:rsidR="00526A16" w:rsidRDefault="00526A16" w:rsidP="00526A16">
            <w:r>
              <w:t>R3</w:t>
            </w:r>
          </w:p>
        </w:tc>
        <w:tc>
          <w:tcPr>
            <w:tcW w:w="5688" w:type="dxa"/>
          </w:tcPr>
          <w:p w14:paraId="38D2C776" w14:textId="3A3C6AA0" w:rsidR="00526A16" w:rsidRPr="00410F9E" w:rsidRDefault="009A425C" w:rsidP="00526A16">
            <w:pPr>
              <w:rPr>
                <w:b/>
              </w:rPr>
            </w:pPr>
            <w:r>
              <w:rPr>
                <w:b/>
              </w:rPr>
              <w:t>Optimizing Individualized Care</w:t>
            </w:r>
            <w:r w:rsidR="00782C61">
              <w:rPr>
                <w:b/>
              </w:rPr>
              <w:t>: Using All the Tools in our Collective Toolkits</w:t>
            </w:r>
          </w:p>
          <w:p w14:paraId="0A2C24FF" w14:textId="2E9A9B6C" w:rsidR="00526A16" w:rsidRPr="005635D0" w:rsidRDefault="00526A16" w:rsidP="00526A16">
            <w:r>
              <w:t>Presenters:</w:t>
            </w:r>
            <w:r w:rsidR="00D60ADB">
              <w:t xml:space="preserve"> </w:t>
            </w:r>
            <w:r w:rsidR="009A425C" w:rsidRPr="009A425C">
              <w:t xml:space="preserve">Alison Cox, Autumn </w:t>
            </w:r>
            <w:proofErr w:type="spellStart"/>
            <w:r w:rsidR="009A425C" w:rsidRPr="009A425C">
              <w:t>Kozluk</w:t>
            </w:r>
            <w:proofErr w:type="spellEnd"/>
          </w:p>
        </w:tc>
        <w:tc>
          <w:tcPr>
            <w:tcW w:w="1985" w:type="dxa"/>
          </w:tcPr>
          <w:p w14:paraId="5BEF7164" w14:textId="77777777" w:rsidR="00526A16" w:rsidRDefault="00526A16" w:rsidP="00526A16">
            <w:pPr>
              <w:jc w:val="center"/>
            </w:pPr>
          </w:p>
          <w:p w14:paraId="5A9408E7" w14:textId="6305B16D" w:rsidR="00526A16" w:rsidRDefault="00526A16" w:rsidP="00526A16">
            <w:pPr>
              <w:jc w:val="center"/>
            </w:pPr>
          </w:p>
        </w:tc>
      </w:tr>
    </w:tbl>
    <w:p w14:paraId="75F44E16" w14:textId="3D377217" w:rsidR="0010675E" w:rsidRDefault="005635D0" w:rsidP="005635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10675E" w:rsidSect="005635D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1489" w14:textId="77777777" w:rsidR="00630958" w:rsidRDefault="00630958" w:rsidP="00630958">
      <w:r>
        <w:separator/>
      </w:r>
    </w:p>
  </w:endnote>
  <w:endnote w:type="continuationSeparator" w:id="0">
    <w:p w14:paraId="77402338" w14:textId="77777777" w:rsidR="00630958" w:rsidRDefault="00630958" w:rsidP="006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A503" w14:textId="77777777" w:rsidR="00630958" w:rsidRDefault="00630958" w:rsidP="00630958">
      <w:r>
        <w:separator/>
      </w:r>
    </w:p>
  </w:footnote>
  <w:footnote w:type="continuationSeparator" w:id="0">
    <w:p w14:paraId="63F19DE9" w14:textId="77777777" w:rsidR="00630958" w:rsidRDefault="00630958" w:rsidP="0063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8150F" w14:textId="63892955" w:rsidR="00630958" w:rsidRDefault="00630958" w:rsidP="00630958">
    <w:pPr>
      <w:rPr>
        <w:b/>
        <w:sz w:val="28"/>
        <w:szCs w:val="28"/>
      </w:rPr>
    </w:pPr>
    <w:r>
      <w:rPr>
        <w:bCs/>
        <w:noProof/>
      </w:rPr>
      <w:drawing>
        <wp:anchor distT="0" distB="0" distL="114300" distR="114300" simplePos="0" relativeHeight="251658240" behindDoc="0" locked="0" layoutInCell="1" allowOverlap="1" wp14:anchorId="71E5825A" wp14:editId="1D580565">
          <wp:simplePos x="0" y="0"/>
          <wp:positionH relativeFrom="column">
            <wp:posOffset>4940300</wp:posOffset>
          </wp:positionH>
          <wp:positionV relativeFrom="paragraph">
            <wp:posOffset>6350</wp:posOffset>
          </wp:positionV>
          <wp:extent cx="1365250" cy="935355"/>
          <wp:effectExtent l="0" t="0" r="635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ial logo gre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250" cy="93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Individualizing Supports &amp; Services</w:t>
    </w:r>
  </w:p>
  <w:p w14:paraId="0E5CE63C" w14:textId="0F1B6B96" w:rsidR="00630958" w:rsidRPr="00630958" w:rsidRDefault="00630958" w:rsidP="00630958">
    <w:pPr>
      <w:rPr>
        <w:bCs/>
      </w:rPr>
    </w:pPr>
    <w:r w:rsidRPr="00630958">
      <w:rPr>
        <w:bCs/>
      </w:rPr>
      <w:t>2020 OADD Annual Conference</w:t>
    </w:r>
    <w:r>
      <w:rPr>
        <w:bCs/>
      </w:rPr>
      <w:t xml:space="preserve"> April 7</w:t>
    </w:r>
    <w:r w:rsidRPr="00630958">
      <w:rPr>
        <w:bCs/>
        <w:vertAlign w:val="superscript"/>
      </w:rPr>
      <w:t>th</w:t>
    </w:r>
    <w:r>
      <w:rPr>
        <w:bCs/>
      </w:rPr>
      <w:t xml:space="preserve"> and 8</w:t>
    </w:r>
    <w:r w:rsidRPr="00630958">
      <w:rPr>
        <w:bCs/>
        <w:vertAlign w:val="superscript"/>
      </w:rPr>
      <w:t>th</w:t>
    </w:r>
    <w:r>
      <w:rPr>
        <w:bCs/>
      </w:rPr>
      <w:t xml:space="preserve"> </w:t>
    </w:r>
  </w:p>
  <w:p w14:paraId="2A29DC1C" w14:textId="77777777" w:rsidR="00630958" w:rsidRPr="00630958" w:rsidRDefault="00630958" w:rsidP="00630958">
    <w:pPr>
      <w:rPr>
        <w:bCs/>
      </w:rPr>
    </w:pPr>
    <w:r w:rsidRPr="00630958">
      <w:rPr>
        <w:bCs/>
      </w:rPr>
      <w:t xml:space="preserve">Best Western Lamplighter Inn </w:t>
    </w:r>
  </w:p>
  <w:p w14:paraId="22EDF10B" w14:textId="77777777" w:rsidR="00630958" w:rsidRPr="00630958" w:rsidRDefault="00630958" w:rsidP="00630958">
    <w:pPr>
      <w:rPr>
        <w:bCs/>
      </w:rPr>
    </w:pPr>
    <w:r w:rsidRPr="00630958">
      <w:rPr>
        <w:bCs/>
      </w:rPr>
      <w:t>591 Wellington Road South, London ON</w:t>
    </w:r>
  </w:p>
  <w:p w14:paraId="1B9BCCD7" w14:textId="44D6C0E8" w:rsidR="00630958" w:rsidRDefault="00630958">
    <w:pPr>
      <w:pStyle w:val="Header"/>
    </w:pPr>
  </w:p>
  <w:p w14:paraId="32B58AA3" w14:textId="77777777" w:rsidR="00630958" w:rsidRDefault="00630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71"/>
    <w:rsid w:val="0000397F"/>
    <w:rsid w:val="00003BA3"/>
    <w:rsid w:val="000069FE"/>
    <w:rsid w:val="000074A1"/>
    <w:rsid w:val="0001520F"/>
    <w:rsid w:val="000160DB"/>
    <w:rsid w:val="0002443F"/>
    <w:rsid w:val="00025941"/>
    <w:rsid w:val="0003328C"/>
    <w:rsid w:val="00042E3F"/>
    <w:rsid w:val="00042F9D"/>
    <w:rsid w:val="00053C21"/>
    <w:rsid w:val="0005566E"/>
    <w:rsid w:val="00060485"/>
    <w:rsid w:val="00073D83"/>
    <w:rsid w:val="00076304"/>
    <w:rsid w:val="00076CB3"/>
    <w:rsid w:val="000A0AA3"/>
    <w:rsid w:val="000A239A"/>
    <w:rsid w:val="000A2B3C"/>
    <w:rsid w:val="000A47E2"/>
    <w:rsid w:val="000A5544"/>
    <w:rsid w:val="000A7E17"/>
    <w:rsid w:val="000D153E"/>
    <w:rsid w:val="000D5231"/>
    <w:rsid w:val="000F1AB9"/>
    <w:rsid w:val="00105E50"/>
    <w:rsid w:val="0010675E"/>
    <w:rsid w:val="001258A3"/>
    <w:rsid w:val="00131792"/>
    <w:rsid w:val="00140B63"/>
    <w:rsid w:val="001476BD"/>
    <w:rsid w:val="00152CD0"/>
    <w:rsid w:val="0016149E"/>
    <w:rsid w:val="00164222"/>
    <w:rsid w:val="0017191D"/>
    <w:rsid w:val="00195044"/>
    <w:rsid w:val="001A6FEC"/>
    <w:rsid w:val="001B4B19"/>
    <w:rsid w:val="001C2EEF"/>
    <w:rsid w:val="001D32DD"/>
    <w:rsid w:val="001E5C5D"/>
    <w:rsid w:val="001F0F38"/>
    <w:rsid w:val="001F1D03"/>
    <w:rsid w:val="001F57C1"/>
    <w:rsid w:val="001F63B8"/>
    <w:rsid w:val="001F7D4D"/>
    <w:rsid w:val="00217AA6"/>
    <w:rsid w:val="00230135"/>
    <w:rsid w:val="002312AD"/>
    <w:rsid w:val="00235DF1"/>
    <w:rsid w:val="0024065E"/>
    <w:rsid w:val="00250606"/>
    <w:rsid w:val="00250742"/>
    <w:rsid w:val="0026149E"/>
    <w:rsid w:val="00265827"/>
    <w:rsid w:val="00273AA7"/>
    <w:rsid w:val="00286E09"/>
    <w:rsid w:val="00293800"/>
    <w:rsid w:val="002948E7"/>
    <w:rsid w:val="002B05CC"/>
    <w:rsid w:val="002C2EB2"/>
    <w:rsid w:val="002D0EE9"/>
    <w:rsid w:val="002F622F"/>
    <w:rsid w:val="00317C32"/>
    <w:rsid w:val="0032072B"/>
    <w:rsid w:val="00321238"/>
    <w:rsid w:val="00327288"/>
    <w:rsid w:val="00327583"/>
    <w:rsid w:val="00327710"/>
    <w:rsid w:val="0033158E"/>
    <w:rsid w:val="00341FCC"/>
    <w:rsid w:val="00344FB2"/>
    <w:rsid w:val="00347BF2"/>
    <w:rsid w:val="0036278A"/>
    <w:rsid w:val="00366C41"/>
    <w:rsid w:val="00373EB5"/>
    <w:rsid w:val="00374393"/>
    <w:rsid w:val="00380090"/>
    <w:rsid w:val="0038162F"/>
    <w:rsid w:val="003B2583"/>
    <w:rsid w:val="003B5905"/>
    <w:rsid w:val="003B6F60"/>
    <w:rsid w:val="003C52BD"/>
    <w:rsid w:val="003D523C"/>
    <w:rsid w:val="003F1CB6"/>
    <w:rsid w:val="003F238F"/>
    <w:rsid w:val="003F4BA9"/>
    <w:rsid w:val="00404876"/>
    <w:rsid w:val="00407CF5"/>
    <w:rsid w:val="00410F9E"/>
    <w:rsid w:val="00411DA2"/>
    <w:rsid w:val="00420F39"/>
    <w:rsid w:val="0042211E"/>
    <w:rsid w:val="0047550B"/>
    <w:rsid w:val="004B5F10"/>
    <w:rsid w:val="004E2579"/>
    <w:rsid w:val="0050507E"/>
    <w:rsid w:val="0051216E"/>
    <w:rsid w:val="0051633C"/>
    <w:rsid w:val="00516372"/>
    <w:rsid w:val="00524334"/>
    <w:rsid w:val="005266A8"/>
    <w:rsid w:val="00526A16"/>
    <w:rsid w:val="00531EFE"/>
    <w:rsid w:val="00535BCD"/>
    <w:rsid w:val="00545595"/>
    <w:rsid w:val="005568B5"/>
    <w:rsid w:val="00557D25"/>
    <w:rsid w:val="005635D0"/>
    <w:rsid w:val="0056385F"/>
    <w:rsid w:val="0057088A"/>
    <w:rsid w:val="005741CA"/>
    <w:rsid w:val="00582F80"/>
    <w:rsid w:val="005865CF"/>
    <w:rsid w:val="00591F56"/>
    <w:rsid w:val="00593A7E"/>
    <w:rsid w:val="005B04FA"/>
    <w:rsid w:val="005B4F27"/>
    <w:rsid w:val="005E3494"/>
    <w:rsid w:val="005E51BC"/>
    <w:rsid w:val="005F5FD5"/>
    <w:rsid w:val="005F685A"/>
    <w:rsid w:val="00601DC3"/>
    <w:rsid w:val="00616706"/>
    <w:rsid w:val="00616C30"/>
    <w:rsid w:val="00625547"/>
    <w:rsid w:val="00625D46"/>
    <w:rsid w:val="00630754"/>
    <w:rsid w:val="00630958"/>
    <w:rsid w:val="0064257E"/>
    <w:rsid w:val="00670B7C"/>
    <w:rsid w:val="00670EBD"/>
    <w:rsid w:val="006737AD"/>
    <w:rsid w:val="006753AC"/>
    <w:rsid w:val="00675BF1"/>
    <w:rsid w:val="006760EE"/>
    <w:rsid w:val="006A05B3"/>
    <w:rsid w:val="006A33AB"/>
    <w:rsid w:val="006C538C"/>
    <w:rsid w:val="006E265D"/>
    <w:rsid w:val="006E340F"/>
    <w:rsid w:val="006F3C58"/>
    <w:rsid w:val="00701A37"/>
    <w:rsid w:val="00722CD6"/>
    <w:rsid w:val="00725676"/>
    <w:rsid w:val="00743E45"/>
    <w:rsid w:val="0074536C"/>
    <w:rsid w:val="00746CF0"/>
    <w:rsid w:val="00747615"/>
    <w:rsid w:val="007523F2"/>
    <w:rsid w:val="007555A6"/>
    <w:rsid w:val="00755F93"/>
    <w:rsid w:val="0077100C"/>
    <w:rsid w:val="00774820"/>
    <w:rsid w:val="007817F8"/>
    <w:rsid w:val="007824CA"/>
    <w:rsid w:val="00782C61"/>
    <w:rsid w:val="00787899"/>
    <w:rsid w:val="00796225"/>
    <w:rsid w:val="00796E0A"/>
    <w:rsid w:val="00797C19"/>
    <w:rsid w:val="007A21E7"/>
    <w:rsid w:val="007A7800"/>
    <w:rsid w:val="007D57FD"/>
    <w:rsid w:val="007E3F75"/>
    <w:rsid w:val="007E542A"/>
    <w:rsid w:val="007E6FEF"/>
    <w:rsid w:val="007F1051"/>
    <w:rsid w:val="007F5381"/>
    <w:rsid w:val="00800091"/>
    <w:rsid w:val="00810252"/>
    <w:rsid w:val="008564D8"/>
    <w:rsid w:val="00865A06"/>
    <w:rsid w:val="00867313"/>
    <w:rsid w:val="00874C25"/>
    <w:rsid w:val="00876ED3"/>
    <w:rsid w:val="0088142A"/>
    <w:rsid w:val="00884E68"/>
    <w:rsid w:val="00892C17"/>
    <w:rsid w:val="008969A6"/>
    <w:rsid w:val="008A0218"/>
    <w:rsid w:val="008B0A9C"/>
    <w:rsid w:val="008B15AD"/>
    <w:rsid w:val="008B2D8E"/>
    <w:rsid w:val="008B5B5A"/>
    <w:rsid w:val="008C551F"/>
    <w:rsid w:val="008C7E23"/>
    <w:rsid w:val="008D194B"/>
    <w:rsid w:val="008D5555"/>
    <w:rsid w:val="008D5994"/>
    <w:rsid w:val="008E175C"/>
    <w:rsid w:val="008E21FF"/>
    <w:rsid w:val="008F10B8"/>
    <w:rsid w:val="008F4635"/>
    <w:rsid w:val="008F58D9"/>
    <w:rsid w:val="008F5FFC"/>
    <w:rsid w:val="008F65D8"/>
    <w:rsid w:val="0090696F"/>
    <w:rsid w:val="0092007F"/>
    <w:rsid w:val="00920DC2"/>
    <w:rsid w:val="00924A7E"/>
    <w:rsid w:val="00930CF8"/>
    <w:rsid w:val="00933363"/>
    <w:rsid w:val="009335C1"/>
    <w:rsid w:val="00945871"/>
    <w:rsid w:val="00955A90"/>
    <w:rsid w:val="00975650"/>
    <w:rsid w:val="00981FBF"/>
    <w:rsid w:val="0098707A"/>
    <w:rsid w:val="00987E90"/>
    <w:rsid w:val="009905AB"/>
    <w:rsid w:val="009910BC"/>
    <w:rsid w:val="009A2349"/>
    <w:rsid w:val="009A425C"/>
    <w:rsid w:val="009A4A8D"/>
    <w:rsid w:val="009D074A"/>
    <w:rsid w:val="009D3009"/>
    <w:rsid w:val="009D4763"/>
    <w:rsid w:val="009E7754"/>
    <w:rsid w:val="009E7902"/>
    <w:rsid w:val="009E7AFD"/>
    <w:rsid w:val="009F624A"/>
    <w:rsid w:val="00A06DD5"/>
    <w:rsid w:val="00A25C7C"/>
    <w:rsid w:val="00A30650"/>
    <w:rsid w:val="00A3555C"/>
    <w:rsid w:val="00A40465"/>
    <w:rsid w:val="00A40F1E"/>
    <w:rsid w:val="00A464DB"/>
    <w:rsid w:val="00A656C4"/>
    <w:rsid w:val="00A660E2"/>
    <w:rsid w:val="00A718DF"/>
    <w:rsid w:val="00A933F2"/>
    <w:rsid w:val="00A958A2"/>
    <w:rsid w:val="00AB6511"/>
    <w:rsid w:val="00AB68F9"/>
    <w:rsid w:val="00AC2C4B"/>
    <w:rsid w:val="00AF31B4"/>
    <w:rsid w:val="00AF49C7"/>
    <w:rsid w:val="00B20C4A"/>
    <w:rsid w:val="00B32604"/>
    <w:rsid w:val="00B72772"/>
    <w:rsid w:val="00B76C92"/>
    <w:rsid w:val="00BA4902"/>
    <w:rsid w:val="00BC187F"/>
    <w:rsid w:val="00BC6DC5"/>
    <w:rsid w:val="00BD0F21"/>
    <w:rsid w:val="00BD227C"/>
    <w:rsid w:val="00BD3DB0"/>
    <w:rsid w:val="00BD4268"/>
    <w:rsid w:val="00BD46E9"/>
    <w:rsid w:val="00BE06D7"/>
    <w:rsid w:val="00BE6279"/>
    <w:rsid w:val="00C0041A"/>
    <w:rsid w:val="00C104C4"/>
    <w:rsid w:val="00C47047"/>
    <w:rsid w:val="00C55757"/>
    <w:rsid w:val="00C577FB"/>
    <w:rsid w:val="00C70E84"/>
    <w:rsid w:val="00C732B7"/>
    <w:rsid w:val="00C77B0C"/>
    <w:rsid w:val="00C8056F"/>
    <w:rsid w:val="00C916BE"/>
    <w:rsid w:val="00C97592"/>
    <w:rsid w:val="00C979FC"/>
    <w:rsid w:val="00CB0DB9"/>
    <w:rsid w:val="00CB46B3"/>
    <w:rsid w:val="00CC7CB2"/>
    <w:rsid w:val="00CE50D3"/>
    <w:rsid w:val="00CF2D6F"/>
    <w:rsid w:val="00CF4FF9"/>
    <w:rsid w:val="00CF5C1E"/>
    <w:rsid w:val="00D0283F"/>
    <w:rsid w:val="00D26FD6"/>
    <w:rsid w:val="00D368E4"/>
    <w:rsid w:val="00D469CC"/>
    <w:rsid w:val="00D5118E"/>
    <w:rsid w:val="00D52D88"/>
    <w:rsid w:val="00D565F8"/>
    <w:rsid w:val="00D600F9"/>
    <w:rsid w:val="00D60ADB"/>
    <w:rsid w:val="00D61ACC"/>
    <w:rsid w:val="00D736BC"/>
    <w:rsid w:val="00D77C61"/>
    <w:rsid w:val="00D8303A"/>
    <w:rsid w:val="00D876E2"/>
    <w:rsid w:val="00D92506"/>
    <w:rsid w:val="00DA4B91"/>
    <w:rsid w:val="00DA65E7"/>
    <w:rsid w:val="00DA6D89"/>
    <w:rsid w:val="00DB2E16"/>
    <w:rsid w:val="00DB30A2"/>
    <w:rsid w:val="00DB435F"/>
    <w:rsid w:val="00DB46C0"/>
    <w:rsid w:val="00DC0272"/>
    <w:rsid w:val="00DC40FD"/>
    <w:rsid w:val="00DD1231"/>
    <w:rsid w:val="00DD2E03"/>
    <w:rsid w:val="00DF474A"/>
    <w:rsid w:val="00DF7B51"/>
    <w:rsid w:val="00E065E3"/>
    <w:rsid w:val="00E121C9"/>
    <w:rsid w:val="00E1324B"/>
    <w:rsid w:val="00E33371"/>
    <w:rsid w:val="00E34F7D"/>
    <w:rsid w:val="00E501EC"/>
    <w:rsid w:val="00E57E9C"/>
    <w:rsid w:val="00E725DD"/>
    <w:rsid w:val="00E73C41"/>
    <w:rsid w:val="00E860F0"/>
    <w:rsid w:val="00E875CB"/>
    <w:rsid w:val="00E91AB3"/>
    <w:rsid w:val="00E91EFA"/>
    <w:rsid w:val="00E97029"/>
    <w:rsid w:val="00EA4A72"/>
    <w:rsid w:val="00EB048C"/>
    <w:rsid w:val="00EB5D44"/>
    <w:rsid w:val="00EC0FFD"/>
    <w:rsid w:val="00ED6EBE"/>
    <w:rsid w:val="00EE12CE"/>
    <w:rsid w:val="00EF1471"/>
    <w:rsid w:val="00EF4056"/>
    <w:rsid w:val="00F0045F"/>
    <w:rsid w:val="00F10390"/>
    <w:rsid w:val="00F11DFD"/>
    <w:rsid w:val="00F15295"/>
    <w:rsid w:val="00F21DAE"/>
    <w:rsid w:val="00F32C0E"/>
    <w:rsid w:val="00F4200D"/>
    <w:rsid w:val="00F52B27"/>
    <w:rsid w:val="00F530D9"/>
    <w:rsid w:val="00F53B65"/>
    <w:rsid w:val="00F61FAF"/>
    <w:rsid w:val="00F643FD"/>
    <w:rsid w:val="00F65B52"/>
    <w:rsid w:val="00F92212"/>
    <w:rsid w:val="00F962CE"/>
    <w:rsid w:val="00FA3357"/>
    <w:rsid w:val="00FA6055"/>
    <w:rsid w:val="00FD0800"/>
    <w:rsid w:val="00FD76FD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DCFC43"/>
  <w15:docId w15:val="{0D61773B-A8C7-4F63-97A8-895A2BEE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65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9870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8707A"/>
    <w:rPr>
      <w:rFonts w:eastAsia="Times New Roman" w:cs="Times New Roman"/>
      <w:b/>
      <w:bCs/>
      <w:sz w:val="27"/>
      <w:szCs w:val="27"/>
      <w:lang w:val="en-US" w:eastAsia="en-US" w:bidi="ar-SA"/>
    </w:rPr>
  </w:style>
  <w:style w:type="table" w:styleId="TableGrid">
    <w:name w:val="Table Grid"/>
    <w:basedOn w:val="TableNormal"/>
    <w:uiPriority w:val="99"/>
    <w:rsid w:val="00EF1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16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4FA"/>
    <w:rPr>
      <w:rFonts w:cs="Times New Roman"/>
      <w:sz w:val="2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6A33AB"/>
    <w:rPr>
      <w:b/>
      <w:bCs/>
    </w:rPr>
  </w:style>
  <w:style w:type="paragraph" w:customStyle="1" w:styleId="Normal1">
    <w:name w:val="Normal1"/>
    <w:basedOn w:val="Normal"/>
    <w:rsid w:val="00380090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380090"/>
  </w:style>
  <w:style w:type="character" w:styleId="Emphasis">
    <w:name w:val="Emphasis"/>
    <w:basedOn w:val="DefaultParagraphFont"/>
    <w:uiPriority w:val="99"/>
    <w:qFormat/>
    <w:locked/>
    <w:rsid w:val="002D0E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30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95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0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9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OADD Conference Program</vt:lpstr>
    </vt:vector>
  </TitlesOfParts>
  <Company>Surrey Place Centre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OADD Conference Program</dc:title>
  <dc:creator>jshaw</dc:creator>
  <cp:lastModifiedBy>Jennifer Shaw</cp:lastModifiedBy>
  <cp:revision>2</cp:revision>
  <cp:lastPrinted>2018-03-26T16:42:00Z</cp:lastPrinted>
  <dcterms:created xsi:type="dcterms:W3CDTF">2020-03-11T18:25:00Z</dcterms:created>
  <dcterms:modified xsi:type="dcterms:W3CDTF">2020-03-11T18:25:00Z</dcterms:modified>
</cp:coreProperties>
</file>