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69EA" w14:textId="1F292313" w:rsidR="00D16697" w:rsidRPr="003A02E6" w:rsidRDefault="00D16697" w:rsidP="00D16697">
      <w:pPr>
        <w:jc w:val="center"/>
        <w:rPr>
          <w:rFonts w:ascii="Arial" w:hAnsi="Arial" w:cs="Arial"/>
          <w:b/>
          <w:bCs/>
          <w:sz w:val="22"/>
          <w:szCs w:val="22"/>
        </w:rPr>
      </w:pPr>
      <w:r w:rsidRPr="003A02E6">
        <w:rPr>
          <w:rFonts w:ascii="Arial" w:hAnsi="Arial" w:cs="Arial"/>
          <w:b/>
          <w:bCs/>
          <w:sz w:val="22"/>
          <w:szCs w:val="22"/>
        </w:rPr>
        <w:t>#ACTUALLYAUTISTIC REFLECTIONS ON #ABA ON TWITTER: AN AUTOETHNOGRAPHIC STUDY</w:t>
      </w:r>
    </w:p>
    <w:p w14:paraId="4422E7C3" w14:textId="77777777" w:rsidR="00D16697" w:rsidRPr="003A02E6" w:rsidRDefault="00D16697" w:rsidP="00D16697">
      <w:pPr>
        <w:rPr>
          <w:rFonts w:ascii="Arial" w:hAnsi="Arial" w:cs="Arial"/>
          <w:b/>
          <w:bCs/>
          <w:sz w:val="22"/>
          <w:szCs w:val="22"/>
        </w:rPr>
      </w:pPr>
    </w:p>
    <w:p w14:paraId="3F7F51CE" w14:textId="67F0BFE7" w:rsidR="00D16697" w:rsidRPr="003A02E6" w:rsidRDefault="00D16697" w:rsidP="00D16697">
      <w:pPr>
        <w:rPr>
          <w:rFonts w:ascii="Arial" w:eastAsia="Cambria" w:hAnsi="Arial" w:cs="Arial"/>
          <w:b/>
          <w:bCs/>
          <w:sz w:val="22"/>
          <w:szCs w:val="22"/>
        </w:rPr>
      </w:pPr>
      <w:r w:rsidRPr="003A02E6">
        <w:rPr>
          <w:rFonts w:ascii="Arial" w:eastAsia="Cambria" w:hAnsi="Arial" w:cs="Arial"/>
          <w:b/>
          <w:bCs/>
          <w:sz w:val="22"/>
          <w:szCs w:val="22"/>
        </w:rPr>
        <w:t>Jess Walker</w:t>
      </w:r>
      <w:r w:rsidR="00FB010B" w:rsidRPr="003A02E6">
        <w:rPr>
          <w:rStyle w:val="FootnoteReference"/>
          <w:rFonts w:ascii="Arial" w:hAnsi="Arial" w:cs="Arial"/>
          <w:b/>
          <w:bCs/>
          <w:sz w:val="22"/>
          <w:szCs w:val="22"/>
        </w:rPr>
        <w:footnoteRef/>
      </w:r>
      <w:r w:rsidR="00E45358" w:rsidRPr="003A02E6">
        <w:rPr>
          <w:rFonts w:ascii="Arial" w:eastAsia="Cambria" w:hAnsi="Arial" w:cs="Arial"/>
          <w:b/>
          <w:bCs/>
          <w:sz w:val="22"/>
          <w:szCs w:val="22"/>
        </w:rPr>
        <w:t xml:space="preserve">, </w:t>
      </w:r>
      <w:r w:rsidRPr="003A02E6">
        <w:rPr>
          <w:rFonts w:ascii="Arial" w:eastAsia="Cambria" w:hAnsi="Arial" w:cs="Arial"/>
          <w:b/>
          <w:bCs/>
          <w:sz w:val="22"/>
          <w:szCs w:val="22"/>
        </w:rPr>
        <w:t>Allison Kretschmer</w:t>
      </w:r>
      <w:r w:rsidR="003A02E6" w:rsidRPr="003A02E6">
        <w:rPr>
          <w:rStyle w:val="FootnoteReference"/>
          <w:rFonts w:ascii="Arial" w:eastAsia="Cambria" w:hAnsi="Arial" w:cs="Arial"/>
          <w:b/>
          <w:bCs/>
          <w:sz w:val="22"/>
          <w:szCs w:val="22"/>
        </w:rPr>
        <w:t>2</w:t>
      </w:r>
      <w:r w:rsidR="000D7D48" w:rsidRPr="003A02E6">
        <w:rPr>
          <w:rFonts w:ascii="Arial" w:eastAsia="Cambria" w:hAnsi="Arial" w:cs="Arial"/>
          <w:b/>
          <w:bCs/>
          <w:sz w:val="22"/>
          <w:szCs w:val="22"/>
        </w:rPr>
        <w:t xml:space="preserve">, </w:t>
      </w:r>
      <w:r w:rsidRPr="003A02E6">
        <w:rPr>
          <w:rFonts w:ascii="Arial" w:eastAsia="Cambria" w:hAnsi="Arial" w:cs="Arial"/>
          <w:b/>
          <w:bCs/>
          <w:sz w:val="22"/>
          <w:szCs w:val="22"/>
        </w:rPr>
        <w:t>Laura E. Mullins</w:t>
      </w:r>
      <w:r w:rsidR="00FB010B" w:rsidRPr="003A02E6">
        <w:rPr>
          <w:rStyle w:val="FootnoteReference"/>
          <w:rFonts w:ascii="Arial" w:hAnsi="Arial" w:cs="Arial"/>
          <w:b/>
          <w:bCs/>
          <w:sz w:val="22"/>
          <w:szCs w:val="22"/>
        </w:rPr>
        <w:footnoteRef/>
      </w:r>
      <w:r w:rsidR="000D7D48" w:rsidRPr="003A02E6">
        <w:rPr>
          <w:rFonts w:ascii="Arial" w:eastAsia="Cambria" w:hAnsi="Arial" w:cs="Arial"/>
          <w:b/>
          <w:bCs/>
          <w:sz w:val="22"/>
          <w:szCs w:val="22"/>
        </w:rPr>
        <w:t xml:space="preserve">, </w:t>
      </w:r>
      <w:r w:rsidRPr="003A02E6">
        <w:rPr>
          <w:rFonts w:ascii="Arial" w:eastAsia="Cambria" w:hAnsi="Arial" w:cs="Arial"/>
          <w:b/>
          <w:bCs/>
          <w:sz w:val="22"/>
          <w:szCs w:val="22"/>
        </w:rPr>
        <w:t>Albert Malkin</w:t>
      </w:r>
      <w:r w:rsidR="003A02E6" w:rsidRPr="003A02E6">
        <w:rPr>
          <w:rStyle w:val="FootnoteReference"/>
          <w:rFonts w:ascii="Arial" w:eastAsia="Cambria" w:hAnsi="Arial" w:cs="Arial"/>
          <w:b/>
          <w:bCs/>
          <w:sz w:val="22"/>
          <w:szCs w:val="22"/>
        </w:rPr>
        <w:t>2</w:t>
      </w:r>
      <w:r w:rsidR="000D7D48" w:rsidRPr="003A02E6">
        <w:rPr>
          <w:rFonts w:ascii="Arial" w:eastAsia="Cambria" w:hAnsi="Arial" w:cs="Arial"/>
          <w:b/>
          <w:bCs/>
          <w:sz w:val="22"/>
          <w:szCs w:val="22"/>
        </w:rPr>
        <w:t>,</w:t>
      </w:r>
      <w:r w:rsidR="00FB010B" w:rsidRPr="003A02E6">
        <w:rPr>
          <w:rFonts w:ascii="Arial" w:eastAsia="Cambria" w:hAnsi="Arial" w:cs="Arial"/>
          <w:b/>
          <w:bCs/>
          <w:sz w:val="22"/>
          <w:szCs w:val="22"/>
        </w:rPr>
        <w:t xml:space="preserve"> </w:t>
      </w:r>
      <w:r w:rsidRPr="003A02E6">
        <w:rPr>
          <w:rFonts w:ascii="Arial" w:eastAsia="Cambria" w:hAnsi="Arial" w:cs="Arial"/>
          <w:b/>
          <w:bCs/>
          <w:sz w:val="22"/>
          <w:szCs w:val="22"/>
        </w:rPr>
        <w:t xml:space="preserve">Priscilla Burnham </w:t>
      </w:r>
      <w:proofErr w:type="spellStart"/>
      <w:r w:rsidRPr="003A02E6">
        <w:rPr>
          <w:rFonts w:ascii="Arial" w:eastAsia="Cambria" w:hAnsi="Arial" w:cs="Arial"/>
          <w:b/>
          <w:bCs/>
          <w:sz w:val="22"/>
          <w:szCs w:val="22"/>
        </w:rPr>
        <w:t>Riosa</w:t>
      </w:r>
      <w:proofErr w:type="spellEnd"/>
      <w:r w:rsidR="00FB010B" w:rsidRPr="003A02E6">
        <w:rPr>
          <w:rStyle w:val="FootnoteReference"/>
          <w:rFonts w:ascii="Arial" w:hAnsi="Arial" w:cs="Arial"/>
          <w:b/>
          <w:bCs/>
          <w:sz w:val="22"/>
          <w:szCs w:val="22"/>
        </w:rPr>
        <w:footnoteRef/>
      </w:r>
    </w:p>
    <w:p w14:paraId="45258C7F" w14:textId="65EAD985" w:rsidR="000D7D48" w:rsidRPr="003A02E6" w:rsidRDefault="00153188" w:rsidP="00D16697">
      <w:pPr>
        <w:rPr>
          <w:rFonts w:ascii="Arial" w:eastAsia="Cambria" w:hAnsi="Arial" w:cs="Arial"/>
          <w:b/>
          <w:bCs/>
          <w:sz w:val="22"/>
          <w:szCs w:val="22"/>
        </w:rPr>
      </w:pPr>
      <w:r w:rsidRPr="003A02E6">
        <w:rPr>
          <w:rStyle w:val="FootnoteReference"/>
          <w:rFonts w:ascii="Arial" w:hAnsi="Arial" w:cs="Arial"/>
          <w:b/>
          <w:bCs/>
          <w:sz w:val="22"/>
          <w:szCs w:val="22"/>
        </w:rPr>
        <w:footnoteRef/>
      </w:r>
      <w:r w:rsidR="000D7D48" w:rsidRPr="003A02E6">
        <w:rPr>
          <w:rFonts w:ascii="Arial" w:eastAsia="Cambria" w:hAnsi="Arial" w:cs="Arial"/>
          <w:b/>
          <w:bCs/>
          <w:sz w:val="22"/>
          <w:szCs w:val="22"/>
        </w:rPr>
        <w:t>Applied Disability Studies, Brock University</w:t>
      </w:r>
      <w:r w:rsidR="00240ACA" w:rsidRPr="003A02E6">
        <w:rPr>
          <w:rFonts w:ascii="Arial" w:eastAsia="Cambria" w:hAnsi="Arial" w:cs="Arial"/>
          <w:b/>
          <w:bCs/>
          <w:sz w:val="22"/>
          <w:szCs w:val="22"/>
        </w:rPr>
        <w:t xml:space="preserve">, </w:t>
      </w:r>
      <w:bookmarkStart w:id="0" w:name="_Hlk154861938"/>
      <w:r w:rsidR="000D7D48" w:rsidRPr="003A02E6">
        <w:rPr>
          <w:rStyle w:val="FootnoteReference"/>
          <w:rFonts w:ascii="Arial" w:eastAsia="Cambria" w:hAnsi="Arial" w:cs="Arial"/>
          <w:b/>
          <w:bCs/>
          <w:sz w:val="22"/>
          <w:szCs w:val="22"/>
        </w:rPr>
        <w:t>2</w:t>
      </w:r>
      <w:bookmarkEnd w:id="0"/>
      <w:r w:rsidR="000D7D48" w:rsidRPr="003A02E6">
        <w:rPr>
          <w:rFonts w:ascii="Arial" w:eastAsia="Cambria" w:hAnsi="Arial" w:cs="Arial"/>
          <w:b/>
          <w:bCs/>
          <w:sz w:val="22"/>
          <w:szCs w:val="22"/>
        </w:rPr>
        <w:t>Faculty of Education, Western University</w:t>
      </w:r>
    </w:p>
    <w:p w14:paraId="6B591EC8" w14:textId="77777777" w:rsidR="00B219AB" w:rsidRDefault="00B219AB" w:rsidP="00D16697">
      <w:pPr>
        <w:rPr>
          <w:rFonts w:ascii="Arial" w:hAnsi="Arial" w:cs="Arial"/>
          <w:b/>
          <w:bCs/>
          <w:sz w:val="22"/>
          <w:szCs w:val="22"/>
        </w:rPr>
      </w:pPr>
    </w:p>
    <w:p w14:paraId="3CC3960F" w14:textId="74FEBB01" w:rsidR="00D16697" w:rsidRPr="003A02E6" w:rsidRDefault="00D16697" w:rsidP="00D16697">
      <w:pPr>
        <w:rPr>
          <w:rFonts w:ascii="Arial" w:hAnsi="Arial" w:cs="Arial"/>
          <w:b/>
          <w:bCs/>
          <w:sz w:val="22"/>
          <w:szCs w:val="22"/>
        </w:rPr>
      </w:pPr>
      <w:r w:rsidRPr="003A02E6">
        <w:rPr>
          <w:rFonts w:ascii="Arial" w:hAnsi="Arial" w:cs="Arial"/>
          <w:b/>
          <w:bCs/>
          <w:sz w:val="22"/>
          <w:szCs w:val="22"/>
        </w:rPr>
        <w:t xml:space="preserve">Background:  </w:t>
      </w:r>
      <w:r w:rsidRPr="003A02E6">
        <w:rPr>
          <w:rFonts w:ascii="Arial" w:hAnsi="Arial" w:cs="Arial"/>
          <w:sz w:val="22"/>
          <w:szCs w:val="22"/>
        </w:rPr>
        <w:t>Applied Behaviour Analysis (ABA) is still a relatively new field and has been likened, by the autism community, to the practice of conversion therapy or normalisation (e.g., teaching autistic children to suppress self-stimulatory behaviour; training homosexual individuals to behave as heterosexuals). Hegemonic normalcy refers to pervasive notions within a society by a dominant class, to which members of society must conform — to behave in a ‘socially appropriate’ manner. Anyone outside of this is seen to be inferior and in need of changing. These attitudes are so embedded that they may not be noticed by those perpetuating them.</w:t>
      </w:r>
    </w:p>
    <w:p w14:paraId="4BBC2917" w14:textId="77777777" w:rsidR="00B219AB" w:rsidRDefault="00B219AB" w:rsidP="00D16697">
      <w:pPr>
        <w:rPr>
          <w:rFonts w:ascii="Arial" w:hAnsi="Arial" w:cs="Arial"/>
          <w:b/>
          <w:sz w:val="22"/>
          <w:szCs w:val="22"/>
        </w:rPr>
      </w:pPr>
    </w:p>
    <w:p w14:paraId="3660974A" w14:textId="1E0D90F3" w:rsidR="00D16697" w:rsidRPr="003A02E6" w:rsidRDefault="00D16697" w:rsidP="00D16697">
      <w:pPr>
        <w:rPr>
          <w:rFonts w:ascii="Arial" w:hAnsi="Arial" w:cs="Arial"/>
          <w:sz w:val="22"/>
          <w:szCs w:val="22"/>
        </w:rPr>
      </w:pPr>
      <w:r w:rsidRPr="003A02E6">
        <w:rPr>
          <w:rFonts w:ascii="Arial" w:hAnsi="Arial" w:cs="Arial"/>
          <w:b/>
          <w:sz w:val="22"/>
          <w:szCs w:val="22"/>
        </w:rPr>
        <w:t xml:space="preserve">Objective: </w:t>
      </w:r>
      <w:r w:rsidRPr="003A02E6">
        <w:rPr>
          <w:rFonts w:ascii="Arial" w:hAnsi="Arial" w:cs="Arial"/>
          <w:sz w:val="22"/>
          <w:szCs w:val="22"/>
        </w:rPr>
        <w:t>The purpose of this study is to explore my personal responses and reactions, as an autistic adult, researcher, and ABA practitioner, to a sample (n=50) of tweets about ABA coded for positive (i.e., indicating a supportive bias toward ABA) (N =147) sentiment and sub coded for statements of positive effects on ABA recipients in a previous study, for covert ableism and hegemonic normalcy (Malkin et al., under review).</w:t>
      </w:r>
    </w:p>
    <w:p w14:paraId="5282C5C2" w14:textId="77777777" w:rsidR="00B219AB" w:rsidRDefault="00B219AB" w:rsidP="00D16697">
      <w:pPr>
        <w:rPr>
          <w:rFonts w:ascii="Arial" w:eastAsia="Cambria" w:hAnsi="Arial" w:cs="Arial"/>
          <w:b/>
          <w:sz w:val="22"/>
          <w:szCs w:val="22"/>
        </w:rPr>
      </w:pPr>
    </w:p>
    <w:p w14:paraId="3298C38E" w14:textId="0C812C07" w:rsidR="00D16697" w:rsidRPr="003A02E6" w:rsidRDefault="00D16697" w:rsidP="00D16697">
      <w:pPr>
        <w:rPr>
          <w:rFonts w:ascii="Arial" w:eastAsia="Cambria" w:hAnsi="Arial" w:cs="Arial"/>
          <w:sz w:val="22"/>
          <w:szCs w:val="22"/>
        </w:rPr>
      </w:pPr>
      <w:r w:rsidRPr="003A02E6">
        <w:rPr>
          <w:rFonts w:ascii="Arial" w:eastAsia="Cambria" w:hAnsi="Arial" w:cs="Arial"/>
          <w:b/>
          <w:sz w:val="22"/>
          <w:szCs w:val="22"/>
        </w:rPr>
        <w:t>Method</w:t>
      </w:r>
      <w:r w:rsidRPr="003A02E6">
        <w:rPr>
          <w:rFonts w:ascii="Arial" w:eastAsia="Cambria" w:hAnsi="Arial" w:cs="Arial"/>
          <w:sz w:val="22"/>
          <w:szCs w:val="22"/>
        </w:rPr>
        <w:t xml:space="preserve">:  In this autoethnographic study, I will use reflexive journaling (i.e., recording thoughts, emotions, and perceptions of the researcher relating to the data and process.) and </w:t>
      </w:r>
      <w:proofErr w:type="spellStart"/>
      <w:r w:rsidRPr="003A02E6">
        <w:rPr>
          <w:rFonts w:ascii="Arial" w:eastAsia="Cambria" w:hAnsi="Arial" w:cs="Arial"/>
          <w:sz w:val="22"/>
          <w:szCs w:val="22"/>
        </w:rPr>
        <w:t>memoing</w:t>
      </w:r>
      <w:proofErr w:type="spellEnd"/>
      <w:r w:rsidRPr="003A02E6">
        <w:rPr>
          <w:rFonts w:ascii="Arial" w:eastAsia="Cambria" w:hAnsi="Arial" w:cs="Arial"/>
          <w:sz w:val="22"/>
          <w:szCs w:val="22"/>
        </w:rPr>
        <w:t xml:space="preserve"> (i.e., recording thoughts and ideas relating to thematic analysis) to explore my autistic perspective on previously coded “positive” (i.e., indicating a bias-toward aba) tweets. I will start with a reflexive journaling process to document my positionality as a researcher (i.e., an autistic adult researcher, graduate student, ABA practitioner). I will then systematically review a set of (n=5) tweets and reflexively journal after each set. Finally, I will use Braun and Clarke’s (2006) thematic analysis using a Critical Disability Studies (CDS) framework to explore ableist-oriented themes from my journal reflections.</w:t>
      </w:r>
    </w:p>
    <w:p w14:paraId="03C6A397" w14:textId="77777777" w:rsidR="00B219AB" w:rsidRDefault="00B219AB" w:rsidP="00D16697">
      <w:pPr>
        <w:rPr>
          <w:rFonts w:ascii="Arial" w:eastAsia="Cambria" w:hAnsi="Arial" w:cs="Arial"/>
          <w:b/>
          <w:sz w:val="22"/>
          <w:szCs w:val="22"/>
        </w:rPr>
      </w:pPr>
    </w:p>
    <w:p w14:paraId="2992F7FA" w14:textId="7DE98CAC" w:rsidR="00D16697" w:rsidRPr="003A02E6" w:rsidRDefault="00D16697" w:rsidP="00D16697">
      <w:pPr>
        <w:rPr>
          <w:rFonts w:ascii="Arial" w:eastAsia="Cambria" w:hAnsi="Arial" w:cs="Arial"/>
          <w:sz w:val="22"/>
          <w:szCs w:val="22"/>
        </w:rPr>
      </w:pPr>
      <w:r w:rsidRPr="003A02E6">
        <w:rPr>
          <w:rFonts w:ascii="Arial" w:eastAsia="Cambria" w:hAnsi="Arial" w:cs="Arial"/>
          <w:b/>
          <w:sz w:val="22"/>
          <w:szCs w:val="22"/>
        </w:rPr>
        <w:t>Results</w:t>
      </w:r>
      <w:r w:rsidRPr="003A02E6">
        <w:rPr>
          <w:rFonts w:ascii="Arial" w:eastAsia="Cambria" w:hAnsi="Arial" w:cs="Arial"/>
          <w:sz w:val="22"/>
          <w:szCs w:val="22"/>
        </w:rPr>
        <w:t>: The results from our previous analysis included a theme of hegemonic normalcy, which consisted of negatively coded tweets (i.e., tweets demonstrating a bias against ABA), calling out its hegemonic practices. Within the positively coded grouping, hegemonic normalcy appeared as covert statements, including words such as ‘healed’ ‘overcame’ ‘treated’ (Malkin et al., under review). In the present study, I will be examining statements of positive experiences of ABA for ableist connotations and reporting on my personal experiences.</w:t>
      </w:r>
    </w:p>
    <w:p w14:paraId="6F860F9E" w14:textId="77777777" w:rsidR="00B219AB" w:rsidRDefault="00B219AB" w:rsidP="00D16697">
      <w:pPr>
        <w:rPr>
          <w:rFonts w:ascii="Arial" w:eastAsia="Cambria" w:hAnsi="Arial" w:cs="Arial"/>
          <w:b/>
          <w:sz w:val="22"/>
          <w:szCs w:val="22"/>
        </w:rPr>
      </w:pPr>
    </w:p>
    <w:p w14:paraId="0640000D" w14:textId="3E585CD4" w:rsidR="00D16697" w:rsidRPr="003A02E6" w:rsidRDefault="00D16697" w:rsidP="00D16697">
      <w:pPr>
        <w:rPr>
          <w:rFonts w:ascii="Arial" w:hAnsi="Arial" w:cs="Arial"/>
          <w:sz w:val="22"/>
          <w:szCs w:val="22"/>
        </w:rPr>
      </w:pPr>
      <w:r w:rsidRPr="003A02E6">
        <w:rPr>
          <w:rFonts w:ascii="Arial" w:eastAsia="Cambria" w:hAnsi="Arial" w:cs="Arial"/>
          <w:b/>
          <w:sz w:val="22"/>
          <w:szCs w:val="22"/>
        </w:rPr>
        <w:t>Discussion/Conclusion</w:t>
      </w:r>
      <w:r w:rsidRPr="003A02E6">
        <w:rPr>
          <w:rFonts w:ascii="Arial" w:eastAsia="Cambria" w:hAnsi="Arial" w:cs="Arial"/>
          <w:sz w:val="22"/>
          <w:szCs w:val="22"/>
        </w:rPr>
        <w:t xml:space="preserve">: As technology has become more available, with it so to has accessibility and advocacy, giving voice to those in the disability community who have previously been spoken for or silenced. </w:t>
      </w:r>
      <w:r w:rsidRPr="003A02E6">
        <w:rPr>
          <w:rFonts w:ascii="Arial" w:hAnsi="Arial" w:cs="Arial"/>
          <w:sz w:val="22"/>
          <w:szCs w:val="22"/>
        </w:rPr>
        <w:t>I believe that it of critical importance to review and acknowledge the past of ABA, the embedded ableism of society that infests practice and attitudes and seek to pave the way for a prosperous, inclusive, and respectful future. I think that it is important to examine my own lived experiences and their intersections with my understanding of ABA to enhance discourse between practitioners and the autism community.</w:t>
      </w:r>
      <w:r w:rsidRPr="003A02E6">
        <w:rPr>
          <w:rFonts w:ascii="Arial" w:eastAsia="Cambria" w:hAnsi="Arial" w:cs="Arial"/>
          <w:sz w:val="22"/>
          <w:szCs w:val="22"/>
        </w:rPr>
        <w:t xml:space="preserve"> It is through a </w:t>
      </w:r>
      <w:r w:rsidR="00CC70A0">
        <w:rPr>
          <w:rFonts w:ascii="Arial" w:eastAsia="Cambria" w:hAnsi="Arial" w:cs="Arial"/>
          <w:sz w:val="22"/>
          <w:szCs w:val="22"/>
        </w:rPr>
        <w:t>CDS</w:t>
      </w:r>
      <w:r w:rsidRPr="003A02E6">
        <w:rPr>
          <w:rFonts w:ascii="Arial" w:eastAsia="Cambria" w:hAnsi="Arial" w:cs="Arial"/>
          <w:sz w:val="22"/>
          <w:szCs w:val="22"/>
        </w:rPr>
        <w:t xml:space="preserve"> lens that we</w:t>
      </w:r>
      <w:r w:rsidR="00F04E97">
        <w:rPr>
          <w:rFonts w:ascii="Arial" w:eastAsia="Cambria" w:hAnsi="Arial" w:cs="Arial"/>
          <w:sz w:val="22"/>
          <w:szCs w:val="22"/>
        </w:rPr>
        <w:t>,</w:t>
      </w:r>
      <w:r w:rsidRPr="003A02E6">
        <w:rPr>
          <w:rFonts w:ascii="Arial" w:eastAsia="Cambria" w:hAnsi="Arial" w:cs="Arial"/>
          <w:sz w:val="22"/>
          <w:szCs w:val="22"/>
        </w:rPr>
        <w:t xml:space="preserve"> as researche</w:t>
      </w:r>
      <w:r w:rsidR="00F04E97">
        <w:rPr>
          <w:rFonts w:ascii="Arial" w:eastAsia="Cambria" w:hAnsi="Arial" w:cs="Arial"/>
          <w:sz w:val="22"/>
          <w:szCs w:val="22"/>
        </w:rPr>
        <w:t>rs</w:t>
      </w:r>
      <w:r w:rsidRPr="003A02E6">
        <w:rPr>
          <w:rFonts w:ascii="Arial" w:eastAsia="Cambria" w:hAnsi="Arial" w:cs="Arial"/>
          <w:sz w:val="22"/>
          <w:szCs w:val="22"/>
        </w:rPr>
        <w:t xml:space="preserve"> seek to better understand the lived experiences of those who have been affected by ABA so that we may learn from these experiences and ensure a more positive tomorrow. </w:t>
      </w:r>
      <w:r w:rsidR="003D0FE0">
        <w:rPr>
          <w:rFonts w:ascii="Arial" w:eastAsia="Cambria" w:hAnsi="Arial" w:cs="Arial"/>
          <w:sz w:val="22"/>
          <w:szCs w:val="22"/>
        </w:rPr>
        <w:t xml:space="preserve"> </w:t>
      </w:r>
    </w:p>
    <w:p w14:paraId="604E981C" w14:textId="77777777" w:rsidR="00D16697" w:rsidRPr="003A02E6" w:rsidRDefault="00D16697" w:rsidP="00655DCC">
      <w:pPr>
        <w:rPr>
          <w:rFonts w:ascii="Arial" w:eastAsia="Cambria" w:hAnsi="Arial" w:cs="Arial"/>
          <w:b/>
          <w:bCs/>
          <w:sz w:val="22"/>
          <w:szCs w:val="22"/>
        </w:rPr>
      </w:pPr>
    </w:p>
    <w:p w14:paraId="422E5C83" w14:textId="77777777" w:rsidR="00D16697" w:rsidRPr="003A02E6" w:rsidRDefault="00D16697" w:rsidP="00655DCC">
      <w:pPr>
        <w:rPr>
          <w:rFonts w:ascii="Arial" w:eastAsia="Cambria" w:hAnsi="Arial" w:cs="Arial"/>
          <w:b/>
          <w:bCs/>
          <w:sz w:val="22"/>
          <w:szCs w:val="22"/>
        </w:rPr>
      </w:pPr>
      <w:r w:rsidRPr="003A02E6">
        <w:rPr>
          <w:rFonts w:ascii="Arial" w:eastAsia="Cambria" w:hAnsi="Arial" w:cs="Arial"/>
          <w:b/>
          <w:bCs/>
          <w:sz w:val="22"/>
          <w:szCs w:val="22"/>
        </w:rPr>
        <w:t>Correspondence:</w:t>
      </w:r>
    </w:p>
    <w:p w14:paraId="079FEE7A" w14:textId="6F4852F3" w:rsidR="00D16697" w:rsidRPr="003A02E6" w:rsidRDefault="00D16697" w:rsidP="00655DCC">
      <w:pPr>
        <w:rPr>
          <w:rFonts w:ascii="Arial" w:eastAsia="Cambria" w:hAnsi="Arial" w:cs="Arial"/>
          <w:sz w:val="22"/>
          <w:szCs w:val="22"/>
        </w:rPr>
      </w:pPr>
      <w:r w:rsidRPr="003A02E6">
        <w:rPr>
          <w:rFonts w:ascii="Arial" w:eastAsia="Cambria" w:hAnsi="Arial" w:cs="Arial"/>
          <w:sz w:val="22"/>
          <w:szCs w:val="22"/>
        </w:rPr>
        <w:t>Jess Walker (Brock University</w:t>
      </w:r>
      <w:r w:rsidR="00D03443">
        <w:rPr>
          <w:rFonts w:ascii="Arial" w:eastAsia="Cambria" w:hAnsi="Arial" w:cs="Arial"/>
          <w:sz w:val="22"/>
          <w:szCs w:val="22"/>
        </w:rPr>
        <w:t xml:space="preserve">, </w:t>
      </w:r>
      <w:hyperlink r:id="rId11" w:history="1">
        <w:r w:rsidRPr="003A02E6">
          <w:rPr>
            <w:rStyle w:val="Hyperlink"/>
            <w:rFonts w:ascii="Arial" w:eastAsia="Cambria" w:hAnsi="Arial" w:cs="Arial"/>
            <w:color w:val="auto"/>
            <w:sz w:val="22"/>
            <w:szCs w:val="22"/>
          </w:rPr>
          <w:t>jw20rc@brocku.ca</w:t>
        </w:r>
      </w:hyperlink>
      <w:r w:rsidRPr="003A02E6">
        <w:rPr>
          <w:rFonts w:ascii="Arial" w:eastAsia="Cambria" w:hAnsi="Arial" w:cs="Arial"/>
          <w:sz w:val="22"/>
          <w:szCs w:val="22"/>
        </w:rPr>
        <w:t>)</w:t>
      </w:r>
    </w:p>
    <w:p w14:paraId="1D8C6C7B" w14:textId="77777777" w:rsidR="00D16697" w:rsidRPr="003A02E6" w:rsidRDefault="00D16697" w:rsidP="00655DCC">
      <w:pPr>
        <w:rPr>
          <w:rFonts w:ascii="Arial" w:eastAsia="Cambria" w:hAnsi="Arial" w:cs="Arial"/>
          <w:sz w:val="22"/>
          <w:szCs w:val="22"/>
        </w:rPr>
      </w:pPr>
      <w:r w:rsidRPr="003A02E6">
        <w:rPr>
          <w:rFonts w:ascii="Arial" w:eastAsia="Cambria" w:hAnsi="Arial" w:cs="Arial"/>
          <w:sz w:val="22"/>
          <w:szCs w:val="22"/>
        </w:rPr>
        <w:t xml:space="preserve">Allison Kretschmer (Western University, </w:t>
      </w:r>
      <w:hyperlink r:id="rId12" w:history="1">
        <w:r w:rsidRPr="003A02E6">
          <w:rPr>
            <w:rStyle w:val="Hyperlink"/>
            <w:rFonts w:ascii="Arial" w:eastAsia="Cambria" w:hAnsi="Arial" w:cs="Arial"/>
            <w:color w:val="auto"/>
            <w:sz w:val="22"/>
            <w:szCs w:val="22"/>
          </w:rPr>
          <w:t>akretsch@uwo.ca</w:t>
        </w:r>
      </w:hyperlink>
      <w:r w:rsidRPr="003A02E6">
        <w:rPr>
          <w:rFonts w:ascii="Arial" w:eastAsia="Cambria" w:hAnsi="Arial" w:cs="Arial"/>
          <w:sz w:val="22"/>
          <w:szCs w:val="22"/>
        </w:rPr>
        <w:t>)</w:t>
      </w:r>
    </w:p>
    <w:p w14:paraId="2F2A59F7" w14:textId="61669370" w:rsidR="00D16697" w:rsidRPr="003A02E6" w:rsidRDefault="00D16697" w:rsidP="00655DCC">
      <w:pPr>
        <w:rPr>
          <w:rFonts w:ascii="Arial" w:eastAsia="Cambria" w:hAnsi="Arial" w:cs="Arial"/>
          <w:sz w:val="22"/>
          <w:szCs w:val="22"/>
        </w:rPr>
      </w:pPr>
      <w:r w:rsidRPr="003A02E6">
        <w:rPr>
          <w:rFonts w:ascii="Arial" w:eastAsia="Cambria" w:hAnsi="Arial" w:cs="Arial"/>
          <w:sz w:val="22"/>
          <w:szCs w:val="22"/>
        </w:rPr>
        <w:t xml:space="preserve">Laura E. Mullins (Brock University, </w:t>
      </w:r>
      <w:hyperlink r:id="rId13" w:history="1">
        <w:r w:rsidRPr="003A02E6">
          <w:rPr>
            <w:rStyle w:val="Hyperlink"/>
            <w:rFonts w:ascii="Arial" w:eastAsia="Cambria" w:hAnsi="Arial" w:cs="Arial"/>
            <w:color w:val="auto"/>
            <w:sz w:val="22"/>
            <w:szCs w:val="22"/>
          </w:rPr>
          <w:t>lmullins@brocku.ca</w:t>
        </w:r>
      </w:hyperlink>
      <w:r w:rsidRPr="003A02E6">
        <w:rPr>
          <w:rFonts w:ascii="Arial" w:eastAsia="Cambria" w:hAnsi="Arial" w:cs="Arial"/>
          <w:sz w:val="22"/>
          <w:szCs w:val="22"/>
        </w:rPr>
        <w:t>)</w:t>
      </w:r>
    </w:p>
    <w:p w14:paraId="06CA23D0" w14:textId="77777777" w:rsidR="00D16697" w:rsidRPr="003A02E6" w:rsidRDefault="00D16697" w:rsidP="00655DCC">
      <w:pPr>
        <w:rPr>
          <w:rFonts w:ascii="Arial" w:eastAsia="Cambria" w:hAnsi="Arial" w:cs="Arial"/>
          <w:sz w:val="22"/>
          <w:szCs w:val="22"/>
        </w:rPr>
      </w:pPr>
      <w:r w:rsidRPr="003A02E6">
        <w:rPr>
          <w:rFonts w:ascii="Arial" w:eastAsia="Cambria" w:hAnsi="Arial" w:cs="Arial"/>
          <w:sz w:val="22"/>
          <w:szCs w:val="22"/>
        </w:rPr>
        <w:t xml:space="preserve">Albert Malkin (Western University, </w:t>
      </w:r>
      <w:hyperlink r:id="rId14" w:history="1">
        <w:r w:rsidRPr="003A02E6">
          <w:rPr>
            <w:rStyle w:val="Hyperlink"/>
            <w:rFonts w:ascii="Arial" w:eastAsia="Cambria" w:hAnsi="Arial" w:cs="Arial"/>
            <w:color w:val="auto"/>
            <w:sz w:val="22"/>
            <w:szCs w:val="22"/>
          </w:rPr>
          <w:t>amalkin5@uwo.ca</w:t>
        </w:r>
      </w:hyperlink>
      <w:r w:rsidRPr="003A02E6">
        <w:rPr>
          <w:rFonts w:ascii="Arial" w:eastAsia="Cambria" w:hAnsi="Arial" w:cs="Arial"/>
          <w:sz w:val="22"/>
          <w:szCs w:val="22"/>
        </w:rPr>
        <w:t>)</w:t>
      </w:r>
    </w:p>
    <w:p w14:paraId="13CC9631" w14:textId="21169730" w:rsidR="00D16697" w:rsidRPr="003A02E6" w:rsidRDefault="00D16697" w:rsidP="00655DCC">
      <w:pPr>
        <w:rPr>
          <w:rFonts w:ascii="Arial" w:eastAsia="Cambria" w:hAnsi="Arial" w:cs="Arial"/>
          <w:sz w:val="22"/>
          <w:szCs w:val="22"/>
        </w:rPr>
      </w:pPr>
      <w:r w:rsidRPr="003A02E6">
        <w:rPr>
          <w:rFonts w:ascii="Arial" w:eastAsia="Cambria" w:hAnsi="Arial" w:cs="Arial"/>
          <w:sz w:val="22"/>
          <w:szCs w:val="22"/>
        </w:rPr>
        <w:t xml:space="preserve">Priscilla Burnham </w:t>
      </w:r>
      <w:proofErr w:type="spellStart"/>
      <w:r w:rsidRPr="003A02E6">
        <w:rPr>
          <w:rFonts w:ascii="Arial" w:eastAsia="Cambria" w:hAnsi="Arial" w:cs="Arial"/>
          <w:sz w:val="22"/>
          <w:szCs w:val="22"/>
        </w:rPr>
        <w:t>Riosa</w:t>
      </w:r>
      <w:proofErr w:type="spellEnd"/>
      <w:r w:rsidRPr="003A02E6">
        <w:rPr>
          <w:rFonts w:ascii="Arial" w:eastAsia="Cambria" w:hAnsi="Arial" w:cs="Arial"/>
          <w:sz w:val="22"/>
          <w:szCs w:val="22"/>
        </w:rPr>
        <w:t xml:space="preserve"> (Brock University</w:t>
      </w:r>
      <w:r w:rsidR="006713D6">
        <w:rPr>
          <w:rFonts w:ascii="Arial" w:eastAsia="Cambria" w:hAnsi="Arial" w:cs="Arial"/>
          <w:sz w:val="22"/>
          <w:szCs w:val="22"/>
        </w:rPr>
        <w:t>,</w:t>
      </w:r>
      <w:r w:rsidRPr="003A02E6">
        <w:rPr>
          <w:rFonts w:ascii="Arial" w:hAnsi="Arial" w:cs="Arial"/>
          <w:sz w:val="22"/>
          <w:szCs w:val="22"/>
        </w:rPr>
        <w:t xml:space="preserve"> </w:t>
      </w:r>
      <w:hyperlink r:id="rId15" w:history="1">
        <w:r w:rsidRPr="003A02E6">
          <w:rPr>
            <w:rStyle w:val="Hyperlink"/>
            <w:rFonts w:ascii="Arial" w:eastAsia="Cambria" w:hAnsi="Arial" w:cs="Arial"/>
            <w:color w:val="auto"/>
            <w:sz w:val="22"/>
            <w:szCs w:val="22"/>
          </w:rPr>
          <w:t>pburnhamriosa@brocku.ca</w:t>
        </w:r>
      </w:hyperlink>
      <w:r w:rsidRPr="003A02E6">
        <w:rPr>
          <w:rFonts w:ascii="Arial" w:eastAsia="Cambria" w:hAnsi="Arial" w:cs="Arial"/>
          <w:sz w:val="22"/>
          <w:szCs w:val="22"/>
        </w:rPr>
        <w:t>)</w:t>
      </w:r>
    </w:p>
    <w:sectPr w:rsidR="00D16697" w:rsidRPr="003A02E6" w:rsidSect="001323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B6C0" w14:textId="77777777" w:rsidR="00A72EBF" w:rsidRDefault="00A72EBF" w:rsidP="00A72EBF">
      <w:r>
        <w:separator/>
      </w:r>
    </w:p>
  </w:endnote>
  <w:endnote w:type="continuationSeparator" w:id="0">
    <w:p w14:paraId="5C59CEBD" w14:textId="77777777" w:rsidR="00A72EBF" w:rsidRDefault="00A72EBF" w:rsidP="00A7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9163" w14:textId="77777777" w:rsidR="00A72EBF" w:rsidRDefault="00A72EBF" w:rsidP="00A72EBF">
      <w:r>
        <w:separator/>
      </w:r>
    </w:p>
  </w:footnote>
  <w:footnote w:type="continuationSeparator" w:id="0">
    <w:p w14:paraId="2BCAF910" w14:textId="77777777" w:rsidR="00A72EBF" w:rsidRDefault="00A72EBF" w:rsidP="00A72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8"/>
    <w:rsid w:val="000026C7"/>
    <w:rsid w:val="000027D1"/>
    <w:rsid w:val="00003A01"/>
    <w:rsid w:val="0000500C"/>
    <w:rsid w:val="0000786E"/>
    <w:rsid w:val="0001042C"/>
    <w:rsid w:val="00011531"/>
    <w:rsid w:val="00013458"/>
    <w:rsid w:val="0001504F"/>
    <w:rsid w:val="000221FF"/>
    <w:rsid w:val="000248C7"/>
    <w:rsid w:val="00025871"/>
    <w:rsid w:val="00027144"/>
    <w:rsid w:val="000303D3"/>
    <w:rsid w:val="00032DD9"/>
    <w:rsid w:val="00033CEB"/>
    <w:rsid w:val="00034C78"/>
    <w:rsid w:val="00037C5B"/>
    <w:rsid w:val="00040275"/>
    <w:rsid w:val="0004185B"/>
    <w:rsid w:val="00043B1D"/>
    <w:rsid w:val="00043F2B"/>
    <w:rsid w:val="000453D1"/>
    <w:rsid w:val="00045E77"/>
    <w:rsid w:val="00046195"/>
    <w:rsid w:val="0004714A"/>
    <w:rsid w:val="000478E7"/>
    <w:rsid w:val="00051A62"/>
    <w:rsid w:val="00051E5F"/>
    <w:rsid w:val="00053A1B"/>
    <w:rsid w:val="00061411"/>
    <w:rsid w:val="00061A5B"/>
    <w:rsid w:val="00061E0D"/>
    <w:rsid w:val="000637C6"/>
    <w:rsid w:val="000657A6"/>
    <w:rsid w:val="0006693F"/>
    <w:rsid w:val="00070B1C"/>
    <w:rsid w:val="00070B95"/>
    <w:rsid w:val="000717B7"/>
    <w:rsid w:val="000745BC"/>
    <w:rsid w:val="000748A9"/>
    <w:rsid w:val="00075AFE"/>
    <w:rsid w:val="00077595"/>
    <w:rsid w:val="00080DC6"/>
    <w:rsid w:val="00081668"/>
    <w:rsid w:val="00081769"/>
    <w:rsid w:val="0008369D"/>
    <w:rsid w:val="00085D1E"/>
    <w:rsid w:val="00086367"/>
    <w:rsid w:val="0008741B"/>
    <w:rsid w:val="000878E6"/>
    <w:rsid w:val="000907DE"/>
    <w:rsid w:val="00091D2B"/>
    <w:rsid w:val="00091F38"/>
    <w:rsid w:val="000929B6"/>
    <w:rsid w:val="00093CF3"/>
    <w:rsid w:val="00093E04"/>
    <w:rsid w:val="00094001"/>
    <w:rsid w:val="0009680A"/>
    <w:rsid w:val="000A12E1"/>
    <w:rsid w:val="000A3D7D"/>
    <w:rsid w:val="000A3EBD"/>
    <w:rsid w:val="000A61FC"/>
    <w:rsid w:val="000A7A76"/>
    <w:rsid w:val="000B28D7"/>
    <w:rsid w:val="000B348B"/>
    <w:rsid w:val="000B6507"/>
    <w:rsid w:val="000B6EAA"/>
    <w:rsid w:val="000B763B"/>
    <w:rsid w:val="000C0FD3"/>
    <w:rsid w:val="000C10B3"/>
    <w:rsid w:val="000C4B0C"/>
    <w:rsid w:val="000C5AB2"/>
    <w:rsid w:val="000C67B0"/>
    <w:rsid w:val="000C6FB8"/>
    <w:rsid w:val="000D1585"/>
    <w:rsid w:val="000D1861"/>
    <w:rsid w:val="000D4213"/>
    <w:rsid w:val="000D48A9"/>
    <w:rsid w:val="000D49BA"/>
    <w:rsid w:val="000D49BE"/>
    <w:rsid w:val="000D7D48"/>
    <w:rsid w:val="000E24DC"/>
    <w:rsid w:val="000E2B6C"/>
    <w:rsid w:val="000E33E0"/>
    <w:rsid w:val="000E346C"/>
    <w:rsid w:val="000E3C95"/>
    <w:rsid w:val="000E7F4B"/>
    <w:rsid w:val="000F1D27"/>
    <w:rsid w:val="000F48A2"/>
    <w:rsid w:val="000F5CD0"/>
    <w:rsid w:val="000F65BD"/>
    <w:rsid w:val="00101D46"/>
    <w:rsid w:val="00104606"/>
    <w:rsid w:val="001050DE"/>
    <w:rsid w:val="00106703"/>
    <w:rsid w:val="00106CFB"/>
    <w:rsid w:val="0011436E"/>
    <w:rsid w:val="00114696"/>
    <w:rsid w:val="00117891"/>
    <w:rsid w:val="00120F49"/>
    <w:rsid w:val="00121610"/>
    <w:rsid w:val="001221AA"/>
    <w:rsid w:val="001235C6"/>
    <w:rsid w:val="001251F9"/>
    <w:rsid w:val="001267F2"/>
    <w:rsid w:val="0012753B"/>
    <w:rsid w:val="001309BE"/>
    <w:rsid w:val="00131901"/>
    <w:rsid w:val="001323D8"/>
    <w:rsid w:val="0013322B"/>
    <w:rsid w:val="001340ED"/>
    <w:rsid w:val="001354D2"/>
    <w:rsid w:val="001368D8"/>
    <w:rsid w:val="0014298E"/>
    <w:rsid w:val="001447B3"/>
    <w:rsid w:val="00145AA3"/>
    <w:rsid w:val="00145CAE"/>
    <w:rsid w:val="00150A06"/>
    <w:rsid w:val="00152ACC"/>
    <w:rsid w:val="00153188"/>
    <w:rsid w:val="00156760"/>
    <w:rsid w:val="00156E9F"/>
    <w:rsid w:val="00160A51"/>
    <w:rsid w:val="001619D0"/>
    <w:rsid w:val="001625DA"/>
    <w:rsid w:val="001627B7"/>
    <w:rsid w:val="001642AE"/>
    <w:rsid w:val="0016623D"/>
    <w:rsid w:val="00166F76"/>
    <w:rsid w:val="001724A5"/>
    <w:rsid w:val="00173035"/>
    <w:rsid w:val="00175180"/>
    <w:rsid w:val="00182097"/>
    <w:rsid w:val="00182F07"/>
    <w:rsid w:val="00184269"/>
    <w:rsid w:val="0018576F"/>
    <w:rsid w:val="001866D8"/>
    <w:rsid w:val="001913F2"/>
    <w:rsid w:val="00196D5B"/>
    <w:rsid w:val="001A18C1"/>
    <w:rsid w:val="001A2481"/>
    <w:rsid w:val="001A2AAF"/>
    <w:rsid w:val="001A2B94"/>
    <w:rsid w:val="001A3900"/>
    <w:rsid w:val="001A4A4F"/>
    <w:rsid w:val="001A581B"/>
    <w:rsid w:val="001A61A9"/>
    <w:rsid w:val="001A67C7"/>
    <w:rsid w:val="001A6D9E"/>
    <w:rsid w:val="001A74FA"/>
    <w:rsid w:val="001B0FEA"/>
    <w:rsid w:val="001B10AB"/>
    <w:rsid w:val="001B2347"/>
    <w:rsid w:val="001B268E"/>
    <w:rsid w:val="001B2FAC"/>
    <w:rsid w:val="001B38C2"/>
    <w:rsid w:val="001B54D4"/>
    <w:rsid w:val="001B6A17"/>
    <w:rsid w:val="001C26D4"/>
    <w:rsid w:val="001C3580"/>
    <w:rsid w:val="001C4F66"/>
    <w:rsid w:val="001C694A"/>
    <w:rsid w:val="001C69D6"/>
    <w:rsid w:val="001D081C"/>
    <w:rsid w:val="001D3176"/>
    <w:rsid w:val="001D596A"/>
    <w:rsid w:val="001D6246"/>
    <w:rsid w:val="001D6F2D"/>
    <w:rsid w:val="001E1490"/>
    <w:rsid w:val="001E1D3A"/>
    <w:rsid w:val="001E283C"/>
    <w:rsid w:val="001E31F3"/>
    <w:rsid w:val="001E550A"/>
    <w:rsid w:val="001F0859"/>
    <w:rsid w:val="00200067"/>
    <w:rsid w:val="00200723"/>
    <w:rsid w:val="00201B95"/>
    <w:rsid w:val="0020390B"/>
    <w:rsid w:val="0020392B"/>
    <w:rsid w:val="00205E35"/>
    <w:rsid w:val="0020C704"/>
    <w:rsid w:val="00212750"/>
    <w:rsid w:val="0021340F"/>
    <w:rsid w:val="00213C01"/>
    <w:rsid w:val="00213F04"/>
    <w:rsid w:val="00215805"/>
    <w:rsid w:val="0021670C"/>
    <w:rsid w:val="00217B89"/>
    <w:rsid w:val="00221DCE"/>
    <w:rsid w:val="002231C3"/>
    <w:rsid w:val="00223268"/>
    <w:rsid w:val="00225466"/>
    <w:rsid w:val="002255AD"/>
    <w:rsid w:val="00225740"/>
    <w:rsid w:val="00225B4A"/>
    <w:rsid w:val="002308D3"/>
    <w:rsid w:val="00230A66"/>
    <w:rsid w:val="002318C7"/>
    <w:rsid w:val="00231A24"/>
    <w:rsid w:val="00233559"/>
    <w:rsid w:val="00240ACA"/>
    <w:rsid w:val="00242D1F"/>
    <w:rsid w:val="00243E91"/>
    <w:rsid w:val="00244AC6"/>
    <w:rsid w:val="00245D96"/>
    <w:rsid w:val="00246BD7"/>
    <w:rsid w:val="002514AA"/>
    <w:rsid w:val="002533F1"/>
    <w:rsid w:val="002555D0"/>
    <w:rsid w:val="00256BD5"/>
    <w:rsid w:val="00256D02"/>
    <w:rsid w:val="002574EE"/>
    <w:rsid w:val="00261580"/>
    <w:rsid w:val="002618F0"/>
    <w:rsid w:val="002632D0"/>
    <w:rsid w:val="00265145"/>
    <w:rsid w:val="00265468"/>
    <w:rsid w:val="0026783D"/>
    <w:rsid w:val="00271607"/>
    <w:rsid w:val="00272607"/>
    <w:rsid w:val="00272DBC"/>
    <w:rsid w:val="00273107"/>
    <w:rsid w:val="00275CE8"/>
    <w:rsid w:val="002779B6"/>
    <w:rsid w:val="00280E2C"/>
    <w:rsid w:val="002813D9"/>
    <w:rsid w:val="002815B1"/>
    <w:rsid w:val="00281789"/>
    <w:rsid w:val="0028450C"/>
    <w:rsid w:val="0029010E"/>
    <w:rsid w:val="00290CBE"/>
    <w:rsid w:val="00292BBF"/>
    <w:rsid w:val="00292F5B"/>
    <w:rsid w:val="00293300"/>
    <w:rsid w:val="00293A4F"/>
    <w:rsid w:val="00293ACD"/>
    <w:rsid w:val="00295B32"/>
    <w:rsid w:val="002A1858"/>
    <w:rsid w:val="002A221D"/>
    <w:rsid w:val="002A474E"/>
    <w:rsid w:val="002A5EB4"/>
    <w:rsid w:val="002A683D"/>
    <w:rsid w:val="002A78C2"/>
    <w:rsid w:val="002B0595"/>
    <w:rsid w:val="002B5751"/>
    <w:rsid w:val="002B6E61"/>
    <w:rsid w:val="002C04C2"/>
    <w:rsid w:val="002C1448"/>
    <w:rsid w:val="002C1FA3"/>
    <w:rsid w:val="002C3CB5"/>
    <w:rsid w:val="002C651E"/>
    <w:rsid w:val="002C6830"/>
    <w:rsid w:val="002D0A7A"/>
    <w:rsid w:val="002D1279"/>
    <w:rsid w:val="002D2EFE"/>
    <w:rsid w:val="002D30E5"/>
    <w:rsid w:val="002D3CF1"/>
    <w:rsid w:val="002D683B"/>
    <w:rsid w:val="002D796C"/>
    <w:rsid w:val="002E3930"/>
    <w:rsid w:val="002E40F6"/>
    <w:rsid w:val="002E5DD7"/>
    <w:rsid w:val="002E6CDD"/>
    <w:rsid w:val="002E7D0E"/>
    <w:rsid w:val="002E7F48"/>
    <w:rsid w:val="002F1DF2"/>
    <w:rsid w:val="002F2890"/>
    <w:rsid w:val="002F2C01"/>
    <w:rsid w:val="002F2FB9"/>
    <w:rsid w:val="002F5EDB"/>
    <w:rsid w:val="002F6331"/>
    <w:rsid w:val="00300F48"/>
    <w:rsid w:val="00302410"/>
    <w:rsid w:val="00304766"/>
    <w:rsid w:val="003048AC"/>
    <w:rsid w:val="00304DD7"/>
    <w:rsid w:val="003068A8"/>
    <w:rsid w:val="00307170"/>
    <w:rsid w:val="00311AF7"/>
    <w:rsid w:val="0031201F"/>
    <w:rsid w:val="00312511"/>
    <w:rsid w:val="00312FA3"/>
    <w:rsid w:val="00313046"/>
    <w:rsid w:val="003149E2"/>
    <w:rsid w:val="00317A66"/>
    <w:rsid w:val="00322A7C"/>
    <w:rsid w:val="00323B6A"/>
    <w:rsid w:val="003274B7"/>
    <w:rsid w:val="003423A1"/>
    <w:rsid w:val="0034483E"/>
    <w:rsid w:val="0034488A"/>
    <w:rsid w:val="00347409"/>
    <w:rsid w:val="00347EB8"/>
    <w:rsid w:val="00354AF9"/>
    <w:rsid w:val="00355838"/>
    <w:rsid w:val="00355ED7"/>
    <w:rsid w:val="00360393"/>
    <w:rsid w:val="00364C71"/>
    <w:rsid w:val="00365247"/>
    <w:rsid w:val="00365EDC"/>
    <w:rsid w:val="00366281"/>
    <w:rsid w:val="003733C7"/>
    <w:rsid w:val="00375ABE"/>
    <w:rsid w:val="00383883"/>
    <w:rsid w:val="00384243"/>
    <w:rsid w:val="003855BD"/>
    <w:rsid w:val="003856C9"/>
    <w:rsid w:val="003904CE"/>
    <w:rsid w:val="0039059A"/>
    <w:rsid w:val="00391072"/>
    <w:rsid w:val="00392913"/>
    <w:rsid w:val="00392F68"/>
    <w:rsid w:val="00393A82"/>
    <w:rsid w:val="003945B2"/>
    <w:rsid w:val="003970AF"/>
    <w:rsid w:val="003974CA"/>
    <w:rsid w:val="00397F66"/>
    <w:rsid w:val="003A02E6"/>
    <w:rsid w:val="003A14FE"/>
    <w:rsid w:val="003A20CA"/>
    <w:rsid w:val="003A3967"/>
    <w:rsid w:val="003A48F3"/>
    <w:rsid w:val="003A73BF"/>
    <w:rsid w:val="003B0672"/>
    <w:rsid w:val="003B251C"/>
    <w:rsid w:val="003B47C6"/>
    <w:rsid w:val="003B6438"/>
    <w:rsid w:val="003C24F7"/>
    <w:rsid w:val="003C55D6"/>
    <w:rsid w:val="003C66B4"/>
    <w:rsid w:val="003D001F"/>
    <w:rsid w:val="003D019C"/>
    <w:rsid w:val="003D0A2A"/>
    <w:rsid w:val="003D0FE0"/>
    <w:rsid w:val="003D1ADD"/>
    <w:rsid w:val="003D20D8"/>
    <w:rsid w:val="003D26B3"/>
    <w:rsid w:val="003D41DC"/>
    <w:rsid w:val="003D4F3B"/>
    <w:rsid w:val="003D6E4C"/>
    <w:rsid w:val="003E0CA2"/>
    <w:rsid w:val="003E145F"/>
    <w:rsid w:val="003E2AE8"/>
    <w:rsid w:val="003E4881"/>
    <w:rsid w:val="003E55FA"/>
    <w:rsid w:val="003E6651"/>
    <w:rsid w:val="003F086F"/>
    <w:rsid w:val="003F1BF7"/>
    <w:rsid w:val="003F2757"/>
    <w:rsid w:val="003F336B"/>
    <w:rsid w:val="003F3FBA"/>
    <w:rsid w:val="003F4332"/>
    <w:rsid w:val="003F6EB2"/>
    <w:rsid w:val="003F7304"/>
    <w:rsid w:val="003F74E9"/>
    <w:rsid w:val="0040047F"/>
    <w:rsid w:val="00402483"/>
    <w:rsid w:val="00404961"/>
    <w:rsid w:val="00405146"/>
    <w:rsid w:val="004062AC"/>
    <w:rsid w:val="00406590"/>
    <w:rsid w:val="00410E5C"/>
    <w:rsid w:val="00411E81"/>
    <w:rsid w:val="00415243"/>
    <w:rsid w:val="00415B3C"/>
    <w:rsid w:val="004171B2"/>
    <w:rsid w:val="0041740E"/>
    <w:rsid w:val="00421A7A"/>
    <w:rsid w:val="004239DB"/>
    <w:rsid w:val="00423F76"/>
    <w:rsid w:val="00424B7E"/>
    <w:rsid w:val="00425E98"/>
    <w:rsid w:val="00430F17"/>
    <w:rsid w:val="0043303C"/>
    <w:rsid w:val="0043398E"/>
    <w:rsid w:val="00435D8A"/>
    <w:rsid w:val="004372D6"/>
    <w:rsid w:val="00437EC6"/>
    <w:rsid w:val="004400FA"/>
    <w:rsid w:val="00440C48"/>
    <w:rsid w:val="0044101F"/>
    <w:rsid w:val="00441C72"/>
    <w:rsid w:val="00442FDD"/>
    <w:rsid w:val="004434FD"/>
    <w:rsid w:val="00443A68"/>
    <w:rsid w:val="00443BCB"/>
    <w:rsid w:val="00446147"/>
    <w:rsid w:val="004501B0"/>
    <w:rsid w:val="0045189D"/>
    <w:rsid w:val="004522ED"/>
    <w:rsid w:val="0045243B"/>
    <w:rsid w:val="00452D4B"/>
    <w:rsid w:val="00452F00"/>
    <w:rsid w:val="004543F1"/>
    <w:rsid w:val="004549C5"/>
    <w:rsid w:val="0046161B"/>
    <w:rsid w:val="004629E1"/>
    <w:rsid w:val="00462F03"/>
    <w:rsid w:val="00465E8B"/>
    <w:rsid w:val="0046654E"/>
    <w:rsid w:val="004709DB"/>
    <w:rsid w:val="004718F4"/>
    <w:rsid w:val="004718F8"/>
    <w:rsid w:val="00474846"/>
    <w:rsid w:val="0047487C"/>
    <w:rsid w:val="00475C49"/>
    <w:rsid w:val="00475CD2"/>
    <w:rsid w:val="00476A5F"/>
    <w:rsid w:val="00476A73"/>
    <w:rsid w:val="00477E99"/>
    <w:rsid w:val="004801C7"/>
    <w:rsid w:val="00480804"/>
    <w:rsid w:val="00483E74"/>
    <w:rsid w:val="004865A4"/>
    <w:rsid w:val="00490E24"/>
    <w:rsid w:val="004921C5"/>
    <w:rsid w:val="004958F1"/>
    <w:rsid w:val="00495B6B"/>
    <w:rsid w:val="004964BB"/>
    <w:rsid w:val="004A45C9"/>
    <w:rsid w:val="004A4EFB"/>
    <w:rsid w:val="004B0A5A"/>
    <w:rsid w:val="004B130F"/>
    <w:rsid w:val="004B1E7E"/>
    <w:rsid w:val="004C3940"/>
    <w:rsid w:val="004C4C00"/>
    <w:rsid w:val="004C4C46"/>
    <w:rsid w:val="004C513E"/>
    <w:rsid w:val="004D078D"/>
    <w:rsid w:val="004D168A"/>
    <w:rsid w:val="004D22BE"/>
    <w:rsid w:val="004D2F0A"/>
    <w:rsid w:val="004D3ED9"/>
    <w:rsid w:val="004D7CA2"/>
    <w:rsid w:val="004D7ED5"/>
    <w:rsid w:val="004E03FC"/>
    <w:rsid w:val="004E1293"/>
    <w:rsid w:val="004E2A8D"/>
    <w:rsid w:val="004E4009"/>
    <w:rsid w:val="004E5529"/>
    <w:rsid w:val="004E568B"/>
    <w:rsid w:val="004E58EC"/>
    <w:rsid w:val="004F35B6"/>
    <w:rsid w:val="004F4449"/>
    <w:rsid w:val="004F5493"/>
    <w:rsid w:val="004F5F79"/>
    <w:rsid w:val="004F60C1"/>
    <w:rsid w:val="00501707"/>
    <w:rsid w:val="00510733"/>
    <w:rsid w:val="005124F3"/>
    <w:rsid w:val="00512AB6"/>
    <w:rsid w:val="00514727"/>
    <w:rsid w:val="00520BED"/>
    <w:rsid w:val="00522BF0"/>
    <w:rsid w:val="00525A4F"/>
    <w:rsid w:val="0052676C"/>
    <w:rsid w:val="00530E31"/>
    <w:rsid w:val="00531A60"/>
    <w:rsid w:val="0053215F"/>
    <w:rsid w:val="00534F07"/>
    <w:rsid w:val="005355B1"/>
    <w:rsid w:val="005362AB"/>
    <w:rsid w:val="005411CC"/>
    <w:rsid w:val="00562EBF"/>
    <w:rsid w:val="00564560"/>
    <w:rsid w:val="00564AB9"/>
    <w:rsid w:val="00566C1D"/>
    <w:rsid w:val="00567A7F"/>
    <w:rsid w:val="0057106D"/>
    <w:rsid w:val="00571BE4"/>
    <w:rsid w:val="00572C64"/>
    <w:rsid w:val="00573477"/>
    <w:rsid w:val="00573920"/>
    <w:rsid w:val="005742E6"/>
    <w:rsid w:val="0057468F"/>
    <w:rsid w:val="005749CD"/>
    <w:rsid w:val="00574EB8"/>
    <w:rsid w:val="0057579B"/>
    <w:rsid w:val="00577A52"/>
    <w:rsid w:val="00581875"/>
    <w:rsid w:val="00581D1D"/>
    <w:rsid w:val="005836AC"/>
    <w:rsid w:val="0058380B"/>
    <w:rsid w:val="00583892"/>
    <w:rsid w:val="00584F7D"/>
    <w:rsid w:val="00585FF9"/>
    <w:rsid w:val="00587F35"/>
    <w:rsid w:val="005929AD"/>
    <w:rsid w:val="005931FB"/>
    <w:rsid w:val="005938C2"/>
    <w:rsid w:val="005952CF"/>
    <w:rsid w:val="005954B8"/>
    <w:rsid w:val="0059684B"/>
    <w:rsid w:val="00596EF7"/>
    <w:rsid w:val="00597D8C"/>
    <w:rsid w:val="005A0A89"/>
    <w:rsid w:val="005A0E29"/>
    <w:rsid w:val="005A15E5"/>
    <w:rsid w:val="005A32FC"/>
    <w:rsid w:val="005A48FD"/>
    <w:rsid w:val="005A6F80"/>
    <w:rsid w:val="005B0D78"/>
    <w:rsid w:val="005C1AC8"/>
    <w:rsid w:val="005C1C19"/>
    <w:rsid w:val="005C257A"/>
    <w:rsid w:val="005C31A5"/>
    <w:rsid w:val="005C35A1"/>
    <w:rsid w:val="005C388F"/>
    <w:rsid w:val="005C4EB8"/>
    <w:rsid w:val="005C670F"/>
    <w:rsid w:val="005C68AE"/>
    <w:rsid w:val="005D5A57"/>
    <w:rsid w:val="005E0B49"/>
    <w:rsid w:val="005E1606"/>
    <w:rsid w:val="005E1785"/>
    <w:rsid w:val="005E20A3"/>
    <w:rsid w:val="005E259A"/>
    <w:rsid w:val="005E273F"/>
    <w:rsid w:val="005E2B14"/>
    <w:rsid w:val="005E3FEA"/>
    <w:rsid w:val="005F128C"/>
    <w:rsid w:val="005F155E"/>
    <w:rsid w:val="005F1A1C"/>
    <w:rsid w:val="005F1AE5"/>
    <w:rsid w:val="005F4D9C"/>
    <w:rsid w:val="005F551E"/>
    <w:rsid w:val="00602222"/>
    <w:rsid w:val="0060280F"/>
    <w:rsid w:val="00603335"/>
    <w:rsid w:val="006055F1"/>
    <w:rsid w:val="00605841"/>
    <w:rsid w:val="00605D1A"/>
    <w:rsid w:val="006067A0"/>
    <w:rsid w:val="00607FC4"/>
    <w:rsid w:val="00611DED"/>
    <w:rsid w:val="006125A6"/>
    <w:rsid w:val="0061621B"/>
    <w:rsid w:val="00617529"/>
    <w:rsid w:val="006226E9"/>
    <w:rsid w:val="006248E4"/>
    <w:rsid w:val="006260A1"/>
    <w:rsid w:val="00626732"/>
    <w:rsid w:val="0062776C"/>
    <w:rsid w:val="00630A86"/>
    <w:rsid w:val="006310D2"/>
    <w:rsid w:val="00634199"/>
    <w:rsid w:val="0063682D"/>
    <w:rsid w:val="00637426"/>
    <w:rsid w:val="00637A29"/>
    <w:rsid w:val="00642EED"/>
    <w:rsid w:val="00646A2C"/>
    <w:rsid w:val="00647A0E"/>
    <w:rsid w:val="00647D2B"/>
    <w:rsid w:val="00652688"/>
    <w:rsid w:val="00655DCC"/>
    <w:rsid w:val="00656619"/>
    <w:rsid w:val="006610B7"/>
    <w:rsid w:val="006612F4"/>
    <w:rsid w:val="00661990"/>
    <w:rsid w:val="00661D40"/>
    <w:rsid w:val="00662E5B"/>
    <w:rsid w:val="00664AE8"/>
    <w:rsid w:val="00664C9E"/>
    <w:rsid w:val="0066509B"/>
    <w:rsid w:val="00666586"/>
    <w:rsid w:val="00666985"/>
    <w:rsid w:val="006709A8"/>
    <w:rsid w:val="006713D6"/>
    <w:rsid w:val="0067481E"/>
    <w:rsid w:val="00675440"/>
    <w:rsid w:val="0067794D"/>
    <w:rsid w:val="00677CC1"/>
    <w:rsid w:val="00681C93"/>
    <w:rsid w:val="00681D54"/>
    <w:rsid w:val="0068244D"/>
    <w:rsid w:val="0068337F"/>
    <w:rsid w:val="006845AC"/>
    <w:rsid w:val="006913A4"/>
    <w:rsid w:val="00691C4E"/>
    <w:rsid w:val="00692255"/>
    <w:rsid w:val="006924C3"/>
    <w:rsid w:val="00693150"/>
    <w:rsid w:val="006944BC"/>
    <w:rsid w:val="00694EBB"/>
    <w:rsid w:val="00694EC2"/>
    <w:rsid w:val="00695714"/>
    <w:rsid w:val="006963B9"/>
    <w:rsid w:val="00696CA8"/>
    <w:rsid w:val="006A0404"/>
    <w:rsid w:val="006A4F78"/>
    <w:rsid w:val="006A67F2"/>
    <w:rsid w:val="006A77D3"/>
    <w:rsid w:val="006B2037"/>
    <w:rsid w:val="006B38E0"/>
    <w:rsid w:val="006B4089"/>
    <w:rsid w:val="006C3958"/>
    <w:rsid w:val="006C6EE8"/>
    <w:rsid w:val="006C6FEA"/>
    <w:rsid w:val="006C7052"/>
    <w:rsid w:val="006C7E18"/>
    <w:rsid w:val="006D0F06"/>
    <w:rsid w:val="006D2F0C"/>
    <w:rsid w:val="006D31C5"/>
    <w:rsid w:val="006E02B7"/>
    <w:rsid w:val="006E1832"/>
    <w:rsid w:val="006E5A96"/>
    <w:rsid w:val="006E637F"/>
    <w:rsid w:val="006F1467"/>
    <w:rsid w:val="006F1C7B"/>
    <w:rsid w:val="006F1DA2"/>
    <w:rsid w:val="006F3A98"/>
    <w:rsid w:val="006F4EC4"/>
    <w:rsid w:val="007012A9"/>
    <w:rsid w:val="00702906"/>
    <w:rsid w:val="00703F50"/>
    <w:rsid w:val="00704BEF"/>
    <w:rsid w:val="00707511"/>
    <w:rsid w:val="0070779C"/>
    <w:rsid w:val="0071277F"/>
    <w:rsid w:val="00714965"/>
    <w:rsid w:val="00717531"/>
    <w:rsid w:val="00717E30"/>
    <w:rsid w:val="0072323F"/>
    <w:rsid w:val="007232DD"/>
    <w:rsid w:val="00723D08"/>
    <w:rsid w:val="00725E4E"/>
    <w:rsid w:val="00726013"/>
    <w:rsid w:val="00734399"/>
    <w:rsid w:val="007345AF"/>
    <w:rsid w:val="00734A2C"/>
    <w:rsid w:val="007363A0"/>
    <w:rsid w:val="00736943"/>
    <w:rsid w:val="00740BCD"/>
    <w:rsid w:val="00745BEF"/>
    <w:rsid w:val="007527F2"/>
    <w:rsid w:val="00753C0A"/>
    <w:rsid w:val="00754713"/>
    <w:rsid w:val="00754EBC"/>
    <w:rsid w:val="007560C7"/>
    <w:rsid w:val="00757C1B"/>
    <w:rsid w:val="007609D9"/>
    <w:rsid w:val="0076428A"/>
    <w:rsid w:val="007660D8"/>
    <w:rsid w:val="0076699F"/>
    <w:rsid w:val="007672E2"/>
    <w:rsid w:val="00771C1E"/>
    <w:rsid w:val="00771E6A"/>
    <w:rsid w:val="007729D1"/>
    <w:rsid w:val="00776113"/>
    <w:rsid w:val="0077769F"/>
    <w:rsid w:val="007778A2"/>
    <w:rsid w:val="0078154E"/>
    <w:rsid w:val="00783500"/>
    <w:rsid w:val="00783A17"/>
    <w:rsid w:val="007852A0"/>
    <w:rsid w:val="00786333"/>
    <w:rsid w:val="00787394"/>
    <w:rsid w:val="007914D3"/>
    <w:rsid w:val="00793FF2"/>
    <w:rsid w:val="007A09B8"/>
    <w:rsid w:val="007A2C78"/>
    <w:rsid w:val="007A3150"/>
    <w:rsid w:val="007A33A5"/>
    <w:rsid w:val="007A382E"/>
    <w:rsid w:val="007A4B38"/>
    <w:rsid w:val="007A5F52"/>
    <w:rsid w:val="007A705B"/>
    <w:rsid w:val="007B1353"/>
    <w:rsid w:val="007B196A"/>
    <w:rsid w:val="007B4DA0"/>
    <w:rsid w:val="007B5CB2"/>
    <w:rsid w:val="007C30A1"/>
    <w:rsid w:val="007C3112"/>
    <w:rsid w:val="007C370E"/>
    <w:rsid w:val="007C4F81"/>
    <w:rsid w:val="007C6643"/>
    <w:rsid w:val="007D1A55"/>
    <w:rsid w:val="007D3A17"/>
    <w:rsid w:val="007D3A37"/>
    <w:rsid w:val="007D5286"/>
    <w:rsid w:val="007D5B9D"/>
    <w:rsid w:val="007D6066"/>
    <w:rsid w:val="007E2203"/>
    <w:rsid w:val="007E22E7"/>
    <w:rsid w:val="007E4D72"/>
    <w:rsid w:val="007E7B12"/>
    <w:rsid w:val="007F01C1"/>
    <w:rsid w:val="007F07CD"/>
    <w:rsid w:val="007F2204"/>
    <w:rsid w:val="007F3569"/>
    <w:rsid w:val="007F3E0E"/>
    <w:rsid w:val="007F4273"/>
    <w:rsid w:val="007F4F6F"/>
    <w:rsid w:val="007F5E6D"/>
    <w:rsid w:val="007F72ED"/>
    <w:rsid w:val="007F77CE"/>
    <w:rsid w:val="0080322C"/>
    <w:rsid w:val="008039E1"/>
    <w:rsid w:val="00804FE9"/>
    <w:rsid w:val="008073E6"/>
    <w:rsid w:val="008100A4"/>
    <w:rsid w:val="00811CBD"/>
    <w:rsid w:val="00813142"/>
    <w:rsid w:val="0081387E"/>
    <w:rsid w:val="00813E85"/>
    <w:rsid w:val="00816166"/>
    <w:rsid w:val="00816AE8"/>
    <w:rsid w:val="00817AB5"/>
    <w:rsid w:val="00817B70"/>
    <w:rsid w:val="00821271"/>
    <w:rsid w:val="00821F61"/>
    <w:rsid w:val="00823833"/>
    <w:rsid w:val="00823AB9"/>
    <w:rsid w:val="008246ED"/>
    <w:rsid w:val="008252D4"/>
    <w:rsid w:val="0083081D"/>
    <w:rsid w:val="00831C1A"/>
    <w:rsid w:val="0083398F"/>
    <w:rsid w:val="00836442"/>
    <w:rsid w:val="00841799"/>
    <w:rsid w:val="00841D99"/>
    <w:rsid w:val="008423EB"/>
    <w:rsid w:val="00843067"/>
    <w:rsid w:val="008448A8"/>
    <w:rsid w:val="0084667B"/>
    <w:rsid w:val="008512E5"/>
    <w:rsid w:val="0085385F"/>
    <w:rsid w:val="00853DA9"/>
    <w:rsid w:val="0086016F"/>
    <w:rsid w:val="00860E9D"/>
    <w:rsid w:val="00862B85"/>
    <w:rsid w:val="00866451"/>
    <w:rsid w:val="008712C2"/>
    <w:rsid w:val="00871E70"/>
    <w:rsid w:val="008722B5"/>
    <w:rsid w:val="00874DBB"/>
    <w:rsid w:val="00881DB1"/>
    <w:rsid w:val="008828E8"/>
    <w:rsid w:val="00884E09"/>
    <w:rsid w:val="00886DE3"/>
    <w:rsid w:val="00886E7D"/>
    <w:rsid w:val="00887488"/>
    <w:rsid w:val="0089000D"/>
    <w:rsid w:val="00891E70"/>
    <w:rsid w:val="00892EC0"/>
    <w:rsid w:val="00894D66"/>
    <w:rsid w:val="00896DF0"/>
    <w:rsid w:val="008974F9"/>
    <w:rsid w:val="008A262A"/>
    <w:rsid w:val="008A3EB9"/>
    <w:rsid w:val="008A4BE0"/>
    <w:rsid w:val="008A6017"/>
    <w:rsid w:val="008A674E"/>
    <w:rsid w:val="008B1BA6"/>
    <w:rsid w:val="008B2B15"/>
    <w:rsid w:val="008B3F57"/>
    <w:rsid w:val="008B4B05"/>
    <w:rsid w:val="008B4E73"/>
    <w:rsid w:val="008B7274"/>
    <w:rsid w:val="008B73E5"/>
    <w:rsid w:val="008C44CC"/>
    <w:rsid w:val="008C5366"/>
    <w:rsid w:val="008C6ED3"/>
    <w:rsid w:val="008C7782"/>
    <w:rsid w:val="008D6935"/>
    <w:rsid w:val="008D6E62"/>
    <w:rsid w:val="008E33EF"/>
    <w:rsid w:val="008E7743"/>
    <w:rsid w:val="008F03BF"/>
    <w:rsid w:val="008F2078"/>
    <w:rsid w:val="008F7180"/>
    <w:rsid w:val="00901C9A"/>
    <w:rsid w:val="00902C41"/>
    <w:rsid w:val="009056A3"/>
    <w:rsid w:val="009056B9"/>
    <w:rsid w:val="00905DBB"/>
    <w:rsid w:val="00905FF0"/>
    <w:rsid w:val="00906A82"/>
    <w:rsid w:val="00907096"/>
    <w:rsid w:val="009070E7"/>
    <w:rsid w:val="00910E0B"/>
    <w:rsid w:val="009137E8"/>
    <w:rsid w:val="00913B4F"/>
    <w:rsid w:val="00915824"/>
    <w:rsid w:val="00916A7B"/>
    <w:rsid w:val="009208A7"/>
    <w:rsid w:val="00920E1F"/>
    <w:rsid w:val="00922150"/>
    <w:rsid w:val="009221F5"/>
    <w:rsid w:val="00922826"/>
    <w:rsid w:val="0092374A"/>
    <w:rsid w:val="009271ED"/>
    <w:rsid w:val="00927BC0"/>
    <w:rsid w:val="009323C1"/>
    <w:rsid w:val="009325B5"/>
    <w:rsid w:val="0093260E"/>
    <w:rsid w:val="009341D8"/>
    <w:rsid w:val="009351F3"/>
    <w:rsid w:val="00936329"/>
    <w:rsid w:val="009364CF"/>
    <w:rsid w:val="00942648"/>
    <w:rsid w:val="00944189"/>
    <w:rsid w:val="00944705"/>
    <w:rsid w:val="0094627C"/>
    <w:rsid w:val="0095337C"/>
    <w:rsid w:val="00953DE2"/>
    <w:rsid w:val="00954720"/>
    <w:rsid w:val="00955171"/>
    <w:rsid w:val="0095700A"/>
    <w:rsid w:val="00957CA8"/>
    <w:rsid w:val="00957CB5"/>
    <w:rsid w:val="009606DF"/>
    <w:rsid w:val="00962AEE"/>
    <w:rsid w:val="0096590A"/>
    <w:rsid w:val="009664EB"/>
    <w:rsid w:val="00972437"/>
    <w:rsid w:val="00972998"/>
    <w:rsid w:val="0097700C"/>
    <w:rsid w:val="00977B52"/>
    <w:rsid w:val="00983032"/>
    <w:rsid w:val="00983949"/>
    <w:rsid w:val="00985B06"/>
    <w:rsid w:val="00986F1D"/>
    <w:rsid w:val="0098745A"/>
    <w:rsid w:val="009906A8"/>
    <w:rsid w:val="00992644"/>
    <w:rsid w:val="009928BC"/>
    <w:rsid w:val="0099498D"/>
    <w:rsid w:val="0099611E"/>
    <w:rsid w:val="00996520"/>
    <w:rsid w:val="00996A82"/>
    <w:rsid w:val="0099720B"/>
    <w:rsid w:val="00997EA7"/>
    <w:rsid w:val="009A2D8E"/>
    <w:rsid w:val="009A32F8"/>
    <w:rsid w:val="009A7977"/>
    <w:rsid w:val="009B015E"/>
    <w:rsid w:val="009B0C97"/>
    <w:rsid w:val="009B1576"/>
    <w:rsid w:val="009B1AA6"/>
    <w:rsid w:val="009B229C"/>
    <w:rsid w:val="009B24AD"/>
    <w:rsid w:val="009B49EF"/>
    <w:rsid w:val="009B5E83"/>
    <w:rsid w:val="009B74C2"/>
    <w:rsid w:val="009C185B"/>
    <w:rsid w:val="009C3938"/>
    <w:rsid w:val="009C4A4D"/>
    <w:rsid w:val="009C544E"/>
    <w:rsid w:val="009C5526"/>
    <w:rsid w:val="009C6D34"/>
    <w:rsid w:val="009D2080"/>
    <w:rsid w:val="009D28A7"/>
    <w:rsid w:val="009D4F5C"/>
    <w:rsid w:val="009D53DB"/>
    <w:rsid w:val="009E4A05"/>
    <w:rsid w:val="009E4D6C"/>
    <w:rsid w:val="009E658F"/>
    <w:rsid w:val="009E72F7"/>
    <w:rsid w:val="009F07C2"/>
    <w:rsid w:val="009F13AE"/>
    <w:rsid w:val="009F5210"/>
    <w:rsid w:val="00A01A3C"/>
    <w:rsid w:val="00A02369"/>
    <w:rsid w:val="00A0442B"/>
    <w:rsid w:val="00A04E6B"/>
    <w:rsid w:val="00A04EC3"/>
    <w:rsid w:val="00A04FD1"/>
    <w:rsid w:val="00A0541D"/>
    <w:rsid w:val="00A06004"/>
    <w:rsid w:val="00A07EE4"/>
    <w:rsid w:val="00A12087"/>
    <w:rsid w:val="00A12F59"/>
    <w:rsid w:val="00A13470"/>
    <w:rsid w:val="00A21893"/>
    <w:rsid w:val="00A248EA"/>
    <w:rsid w:val="00A2505D"/>
    <w:rsid w:val="00A30E74"/>
    <w:rsid w:val="00A31923"/>
    <w:rsid w:val="00A3426C"/>
    <w:rsid w:val="00A37F05"/>
    <w:rsid w:val="00A40430"/>
    <w:rsid w:val="00A40B36"/>
    <w:rsid w:val="00A410C9"/>
    <w:rsid w:val="00A41467"/>
    <w:rsid w:val="00A41ACB"/>
    <w:rsid w:val="00A43B3D"/>
    <w:rsid w:val="00A46C8D"/>
    <w:rsid w:val="00A504F7"/>
    <w:rsid w:val="00A50769"/>
    <w:rsid w:val="00A5509E"/>
    <w:rsid w:val="00A60B85"/>
    <w:rsid w:val="00A61968"/>
    <w:rsid w:val="00A6684F"/>
    <w:rsid w:val="00A66F3B"/>
    <w:rsid w:val="00A66FB5"/>
    <w:rsid w:val="00A6706B"/>
    <w:rsid w:val="00A70557"/>
    <w:rsid w:val="00A72EBF"/>
    <w:rsid w:val="00A75E45"/>
    <w:rsid w:val="00A76B25"/>
    <w:rsid w:val="00A77BB8"/>
    <w:rsid w:val="00A77E31"/>
    <w:rsid w:val="00A81002"/>
    <w:rsid w:val="00A83FCF"/>
    <w:rsid w:val="00A855D0"/>
    <w:rsid w:val="00A860C0"/>
    <w:rsid w:val="00A87C5E"/>
    <w:rsid w:val="00A904E2"/>
    <w:rsid w:val="00A90935"/>
    <w:rsid w:val="00A9679F"/>
    <w:rsid w:val="00A97740"/>
    <w:rsid w:val="00AA08AA"/>
    <w:rsid w:val="00AA41DD"/>
    <w:rsid w:val="00AA5AC4"/>
    <w:rsid w:val="00AB273D"/>
    <w:rsid w:val="00AB3493"/>
    <w:rsid w:val="00AB58E7"/>
    <w:rsid w:val="00AB6B52"/>
    <w:rsid w:val="00AB7767"/>
    <w:rsid w:val="00AB78FC"/>
    <w:rsid w:val="00AC04E5"/>
    <w:rsid w:val="00AC0E0D"/>
    <w:rsid w:val="00AC33AC"/>
    <w:rsid w:val="00AC390F"/>
    <w:rsid w:val="00AC751F"/>
    <w:rsid w:val="00AC7760"/>
    <w:rsid w:val="00AC7AAF"/>
    <w:rsid w:val="00AD6D4D"/>
    <w:rsid w:val="00AE1657"/>
    <w:rsid w:val="00AE229C"/>
    <w:rsid w:val="00AE2D06"/>
    <w:rsid w:val="00AE37D8"/>
    <w:rsid w:val="00AE4792"/>
    <w:rsid w:val="00AE508E"/>
    <w:rsid w:val="00AE60F3"/>
    <w:rsid w:val="00AF091E"/>
    <w:rsid w:val="00AF11DF"/>
    <w:rsid w:val="00AF32D1"/>
    <w:rsid w:val="00AF7631"/>
    <w:rsid w:val="00B02A9C"/>
    <w:rsid w:val="00B074DA"/>
    <w:rsid w:val="00B07D8F"/>
    <w:rsid w:val="00B1149D"/>
    <w:rsid w:val="00B123D4"/>
    <w:rsid w:val="00B14887"/>
    <w:rsid w:val="00B219AB"/>
    <w:rsid w:val="00B22749"/>
    <w:rsid w:val="00B24728"/>
    <w:rsid w:val="00B25678"/>
    <w:rsid w:val="00B27E5C"/>
    <w:rsid w:val="00B31228"/>
    <w:rsid w:val="00B32E64"/>
    <w:rsid w:val="00B33A11"/>
    <w:rsid w:val="00B3688F"/>
    <w:rsid w:val="00B42F61"/>
    <w:rsid w:val="00B50CA0"/>
    <w:rsid w:val="00B5146A"/>
    <w:rsid w:val="00B52F2A"/>
    <w:rsid w:val="00B562DE"/>
    <w:rsid w:val="00B56B96"/>
    <w:rsid w:val="00B57529"/>
    <w:rsid w:val="00B57E79"/>
    <w:rsid w:val="00B623DC"/>
    <w:rsid w:val="00B62A61"/>
    <w:rsid w:val="00B62AAA"/>
    <w:rsid w:val="00B63723"/>
    <w:rsid w:val="00B650A3"/>
    <w:rsid w:val="00B72478"/>
    <w:rsid w:val="00B73C10"/>
    <w:rsid w:val="00B74278"/>
    <w:rsid w:val="00B746B2"/>
    <w:rsid w:val="00B76082"/>
    <w:rsid w:val="00B82175"/>
    <w:rsid w:val="00B85F3C"/>
    <w:rsid w:val="00B86946"/>
    <w:rsid w:val="00B87D23"/>
    <w:rsid w:val="00B9114D"/>
    <w:rsid w:val="00B96472"/>
    <w:rsid w:val="00B97427"/>
    <w:rsid w:val="00BA04D6"/>
    <w:rsid w:val="00BA10E9"/>
    <w:rsid w:val="00BA1DD4"/>
    <w:rsid w:val="00BA6F8F"/>
    <w:rsid w:val="00BB086E"/>
    <w:rsid w:val="00BB15FC"/>
    <w:rsid w:val="00BB35C2"/>
    <w:rsid w:val="00BB41B4"/>
    <w:rsid w:val="00BB43F9"/>
    <w:rsid w:val="00BB5F3F"/>
    <w:rsid w:val="00BB6494"/>
    <w:rsid w:val="00BB6C16"/>
    <w:rsid w:val="00BB6E9A"/>
    <w:rsid w:val="00BB713F"/>
    <w:rsid w:val="00BBEFB9"/>
    <w:rsid w:val="00BC123C"/>
    <w:rsid w:val="00BC17CC"/>
    <w:rsid w:val="00BC28AB"/>
    <w:rsid w:val="00BC3BB9"/>
    <w:rsid w:val="00BC466C"/>
    <w:rsid w:val="00BC5AC6"/>
    <w:rsid w:val="00BC5D57"/>
    <w:rsid w:val="00BC6514"/>
    <w:rsid w:val="00BC664D"/>
    <w:rsid w:val="00BD0289"/>
    <w:rsid w:val="00BD2C3B"/>
    <w:rsid w:val="00BD2E1D"/>
    <w:rsid w:val="00BD4152"/>
    <w:rsid w:val="00BD714F"/>
    <w:rsid w:val="00BD7ACE"/>
    <w:rsid w:val="00BE14BE"/>
    <w:rsid w:val="00BE159A"/>
    <w:rsid w:val="00BE5D4A"/>
    <w:rsid w:val="00BE67A0"/>
    <w:rsid w:val="00BE79E4"/>
    <w:rsid w:val="00BF33D2"/>
    <w:rsid w:val="00BF4509"/>
    <w:rsid w:val="00BF49F5"/>
    <w:rsid w:val="00BF4E4A"/>
    <w:rsid w:val="00C02234"/>
    <w:rsid w:val="00C100A8"/>
    <w:rsid w:val="00C118C9"/>
    <w:rsid w:val="00C11CEB"/>
    <w:rsid w:val="00C11DEC"/>
    <w:rsid w:val="00C14CE4"/>
    <w:rsid w:val="00C15BD4"/>
    <w:rsid w:val="00C202A1"/>
    <w:rsid w:val="00C22418"/>
    <w:rsid w:val="00C25407"/>
    <w:rsid w:val="00C26254"/>
    <w:rsid w:val="00C31504"/>
    <w:rsid w:val="00C343D7"/>
    <w:rsid w:val="00C3606C"/>
    <w:rsid w:val="00C36415"/>
    <w:rsid w:val="00C365FD"/>
    <w:rsid w:val="00C37F2F"/>
    <w:rsid w:val="00C400CE"/>
    <w:rsid w:val="00C433A9"/>
    <w:rsid w:val="00C459BF"/>
    <w:rsid w:val="00C46B71"/>
    <w:rsid w:val="00C478B4"/>
    <w:rsid w:val="00C53753"/>
    <w:rsid w:val="00C53DAB"/>
    <w:rsid w:val="00C5667C"/>
    <w:rsid w:val="00C56BAD"/>
    <w:rsid w:val="00C5789E"/>
    <w:rsid w:val="00C63E86"/>
    <w:rsid w:val="00C659DC"/>
    <w:rsid w:val="00C662DA"/>
    <w:rsid w:val="00C6671C"/>
    <w:rsid w:val="00C70513"/>
    <w:rsid w:val="00C707FC"/>
    <w:rsid w:val="00C71D38"/>
    <w:rsid w:val="00C72548"/>
    <w:rsid w:val="00C74011"/>
    <w:rsid w:val="00C74CE5"/>
    <w:rsid w:val="00C75FFE"/>
    <w:rsid w:val="00C775CB"/>
    <w:rsid w:val="00C800FF"/>
    <w:rsid w:val="00C80BA8"/>
    <w:rsid w:val="00C817F5"/>
    <w:rsid w:val="00C8220C"/>
    <w:rsid w:val="00C862B0"/>
    <w:rsid w:val="00C874F5"/>
    <w:rsid w:val="00C907D8"/>
    <w:rsid w:val="00C9168C"/>
    <w:rsid w:val="00C92B34"/>
    <w:rsid w:val="00C92DBD"/>
    <w:rsid w:val="00C94DC8"/>
    <w:rsid w:val="00C97B2D"/>
    <w:rsid w:val="00CA0BFD"/>
    <w:rsid w:val="00CA170E"/>
    <w:rsid w:val="00CA43F7"/>
    <w:rsid w:val="00CA5237"/>
    <w:rsid w:val="00CA7569"/>
    <w:rsid w:val="00CB02A4"/>
    <w:rsid w:val="00CB4271"/>
    <w:rsid w:val="00CB49D2"/>
    <w:rsid w:val="00CB66D6"/>
    <w:rsid w:val="00CC017B"/>
    <w:rsid w:val="00CC1892"/>
    <w:rsid w:val="00CC5557"/>
    <w:rsid w:val="00CC65F0"/>
    <w:rsid w:val="00CC70A0"/>
    <w:rsid w:val="00CC7A73"/>
    <w:rsid w:val="00CD2B59"/>
    <w:rsid w:val="00CD2BDD"/>
    <w:rsid w:val="00CD4D7D"/>
    <w:rsid w:val="00CD688D"/>
    <w:rsid w:val="00CD7332"/>
    <w:rsid w:val="00CE24A4"/>
    <w:rsid w:val="00CE35A6"/>
    <w:rsid w:val="00CE4293"/>
    <w:rsid w:val="00CE60C4"/>
    <w:rsid w:val="00CE6B50"/>
    <w:rsid w:val="00CF1A55"/>
    <w:rsid w:val="00CF369F"/>
    <w:rsid w:val="00CF49D6"/>
    <w:rsid w:val="00CF52A3"/>
    <w:rsid w:val="00D00573"/>
    <w:rsid w:val="00D0113C"/>
    <w:rsid w:val="00D03443"/>
    <w:rsid w:val="00D059AC"/>
    <w:rsid w:val="00D066E8"/>
    <w:rsid w:val="00D102C5"/>
    <w:rsid w:val="00D1065B"/>
    <w:rsid w:val="00D12C2C"/>
    <w:rsid w:val="00D12E07"/>
    <w:rsid w:val="00D136C5"/>
    <w:rsid w:val="00D16697"/>
    <w:rsid w:val="00D16A4F"/>
    <w:rsid w:val="00D16DD6"/>
    <w:rsid w:val="00D20C22"/>
    <w:rsid w:val="00D21B60"/>
    <w:rsid w:val="00D24A2C"/>
    <w:rsid w:val="00D25D1B"/>
    <w:rsid w:val="00D2715D"/>
    <w:rsid w:val="00D27CFC"/>
    <w:rsid w:val="00D31735"/>
    <w:rsid w:val="00D31BD5"/>
    <w:rsid w:val="00D34225"/>
    <w:rsid w:val="00D34C2B"/>
    <w:rsid w:val="00D36049"/>
    <w:rsid w:val="00D36B9E"/>
    <w:rsid w:val="00D402DB"/>
    <w:rsid w:val="00D40381"/>
    <w:rsid w:val="00D44224"/>
    <w:rsid w:val="00D45020"/>
    <w:rsid w:val="00D4657C"/>
    <w:rsid w:val="00D50516"/>
    <w:rsid w:val="00D514A0"/>
    <w:rsid w:val="00D52BE7"/>
    <w:rsid w:val="00D53703"/>
    <w:rsid w:val="00D542BF"/>
    <w:rsid w:val="00D5695F"/>
    <w:rsid w:val="00D60A33"/>
    <w:rsid w:val="00D6350B"/>
    <w:rsid w:val="00D6385B"/>
    <w:rsid w:val="00D63ADF"/>
    <w:rsid w:val="00D64C0E"/>
    <w:rsid w:val="00D65384"/>
    <w:rsid w:val="00D65E73"/>
    <w:rsid w:val="00D663D6"/>
    <w:rsid w:val="00D6B645"/>
    <w:rsid w:val="00D72300"/>
    <w:rsid w:val="00D7510F"/>
    <w:rsid w:val="00D752B8"/>
    <w:rsid w:val="00D75EAB"/>
    <w:rsid w:val="00D84123"/>
    <w:rsid w:val="00D849C1"/>
    <w:rsid w:val="00D86C48"/>
    <w:rsid w:val="00D90764"/>
    <w:rsid w:val="00D95259"/>
    <w:rsid w:val="00DA3E1C"/>
    <w:rsid w:val="00DA42E5"/>
    <w:rsid w:val="00DA464B"/>
    <w:rsid w:val="00DA6549"/>
    <w:rsid w:val="00DA6F42"/>
    <w:rsid w:val="00DA7B15"/>
    <w:rsid w:val="00DB2269"/>
    <w:rsid w:val="00DB2E63"/>
    <w:rsid w:val="00DB4955"/>
    <w:rsid w:val="00DC35E5"/>
    <w:rsid w:val="00DC373D"/>
    <w:rsid w:val="00DD1BF4"/>
    <w:rsid w:val="00DD28FF"/>
    <w:rsid w:val="00DD3524"/>
    <w:rsid w:val="00DD52BE"/>
    <w:rsid w:val="00DD6681"/>
    <w:rsid w:val="00DE30CC"/>
    <w:rsid w:val="00DE3921"/>
    <w:rsid w:val="00DE39D2"/>
    <w:rsid w:val="00DE3AC7"/>
    <w:rsid w:val="00DE74EC"/>
    <w:rsid w:val="00DF24A4"/>
    <w:rsid w:val="00DF3D18"/>
    <w:rsid w:val="00DF6F1D"/>
    <w:rsid w:val="00E00D8B"/>
    <w:rsid w:val="00E025CF"/>
    <w:rsid w:val="00E028CB"/>
    <w:rsid w:val="00E02ABC"/>
    <w:rsid w:val="00E0302F"/>
    <w:rsid w:val="00E03139"/>
    <w:rsid w:val="00E062D1"/>
    <w:rsid w:val="00E0635C"/>
    <w:rsid w:val="00E06C2C"/>
    <w:rsid w:val="00E06DD6"/>
    <w:rsid w:val="00E0726E"/>
    <w:rsid w:val="00E105AE"/>
    <w:rsid w:val="00E10BDC"/>
    <w:rsid w:val="00E12B19"/>
    <w:rsid w:val="00E12D6C"/>
    <w:rsid w:val="00E14223"/>
    <w:rsid w:val="00E17801"/>
    <w:rsid w:val="00E2063F"/>
    <w:rsid w:val="00E20A48"/>
    <w:rsid w:val="00E22607"/>
    <w:rsid w:val="00E241F2"/>
    <w:rsid w:val="00E302B2"/>
    <w:rsid w:val="00E321DE"/>
    <w:rsid w:val="00E32321"/>
    <w:rsid w:val="00E34E78"/>
    <w:rsid w:val="00E35493"/>
    <w:rsid w:val="00E37EE9"/>
    <w:rsid w:val="00E43F26"/>
    <w:rsid w:val="00E440DD"/>
    <w:rsid w:val="00E44851"/>
    <w:rsid w:val="00E44936"/>
    <w:rsid w:val="00E45358"/>
    <w:rsid w:val="00E47701"/>
    <w:rsid w:val="00E53B0D"/>
    <w:rsid w:val="00E53B64"/>
    <w:rsid w:val="00E541D6"/>
    <w:rsid w:val="00E559BC"/>
    <w:rsid w:val="00E6016B"/>
    <w:rsid w:val="00E61DD6"/>
    <w:rsid w:val="00E6262E"/>
    <w:rsid w:val="00E62B96"/>
    <w:rsid w:val="00E63A30"/>
    <w:rsid w:val="00E63A8A"/>
    <w:rsid w:val="00E64D83"/>
    <w:rsid w:val="00E70576"/>
    <w:rsid w:val="00E71770"/>
    <w:rsid w:val="00E7399A"/>
    <w:rsid w:val="00E73E95"/>
    <w:rsid w:val="00E7550D"/>
    <w:rsid w:val="00E75A85"/>
    <w:rsid w:val="00E77673"/>
    <w:rsid w:val="00E81737"/>
    <w:rsid w:val="00E82E61"/>
    <w:rsid w:val="00E82FBD"/>
    <w:rsid w:val="00E84CC4"/>
    <w:rsid w:val="00E86C0E"/>
    <w:rsid w:val="00E87B1B"/>
    <w:rsid w:val="00E9027D"/>
    <w:rsid w:val="00E9142F"/>
    <w:rsid w:val="00E91DC3"/>
    <w:rsid w:val="00E91F2E"/>
    <w:rsid w:val="00E92187"/>
    <w:rsid w:val="00E92F5A"/>
    <w:rsid w:val="00E93158"/>
    <w:rsid w:val="00E94ED2"/>
    <w:rsid w:val="00E9575D"/>
    <w:rsid w:val="00E963BB"/>
    <w:rsid w:val="00EA3670"/>
    <w:rsid w:val="00EA46CF"/>
    <w:rsid w:val="00EA5658"/>
    <w:rsid w:val="00EA61C4"/>
    <w:rsid w:val="00EA7A1E"/>
    <w:rsid w:val="00EA7CD0"/>
    <w:rsid w:val="00EB00A6"/>
    <w:rsid w:val="00EB0729"/>
    <w:rsid w:val="00EB0862"/>
    <w:rsid w:val="00EB140F"/>
    <w:rsid w:val="00EB2145"/>
    <w:rsid w:val="00EB40FB"/>
    <w:rsid w:val="00EB4CBA"/>
    <w:rsid w:val="00EC6A4B"/>
    <w:rsid w:val="00EC72D6"/>
    <w:rsid w:val="00ED0303"/>
    <w:rsid w:val="00ED28C7"/>
    <w:rsid w:val="00ED510C"/>
    <w:rsid w:val="00ED654D"/>
    <w:rsid w:val="00ED67BE"/>
    <w:rsid w:val="00EE0350"/>
    <w:rsid w:val="00EE0E9D"/>
    <w:rsid w:val="00EE13B8"/>
    <w:rsid w:val="00EE1898"/>
    <w:rsid w:val="00EE1D93"/>
    <w:rsid w:val="00EE2692"/>
    <w:rsid w:val="00EE3871"/>
    <w:rsid w:val="00EE5ED3"/>
    <w:rsid w:val="00EE60D5"/>
    <w:rsid w:val="00EE6AF8"/>
    <w:rsid w:val="00EE77EA"/>
    <w:rsid w:val="00EF3A37"/>
    <w:rsid w:val="00EF561B"/>
    <w:rsid w:val="00EF7389"/>
    <w:rsid w:val="00F004B7"/>
    <w:rsid w:val="00F037B8"/>
    <w:rsid w:val="00F042EB"/>
    <w:rsid w:val="00F04E97"/>
    <w:rsid w:val="00F04ED8"/>
    <w:rsid w:val="00F07B48"/>
    <w:rsid w:val="00F10D52"/>
    <w:rsid w:val="00F152C6"/>
    <w:rsid w:val="00F15D31"/>
    <w:rsid w:val="00F173ED"/>
    <w:rsid w:val="00F17865"/>
    <w:rsid w:val="00F20095"/>
    <w:rsid w:val="00F20775"/>
    <w:rsid w:val="00F24717"/>
    <w:rsid w:val="00F24F1B"/>
    <w:rsid w:val="00F27283"/>
    <w:rsid w:val="00F3161D"/>
    <w:rsid w:val="00F32C62"/>
    <w:rsid w:val="00F351DF"/>
    <w:rsid w:val="00F36047"/>
    <w:rsid w:val="00F36321"/>
    <w:rsid w:val="00F36BCE"/>
    <w:rsid w:val="00F36E60"/>
    <w:rsid w:val="00F3735D"/>
    <w:rsid w:val="00F4019B"/>
    <w:rsid w:val="00F426DE"/>
    <w:rsid w:val="00F44F13"/>
    <w:rsid w:val="00F45443"/>
    <w:rsid w:val="00F47A51"/>
    <w:rsid w:val="00F500DA"/>
    <w:rsid w:val="00F518D6"/>
    <w:rsid w:val="00F55349"/>
    <w:rsid w:val="00F56A6D"/>
    <w:rsid w:val="00F60BD5"/>
    <w:rsid w:val="00F613B1"/>
    <w:rsid w:val="00F70C95"/>
    <w:rsid w:val="00F70E6B"/>
    <w:rsid w:val="00F71365"/>
    <w:rsid w:val="00F71FB3"/>
    <w:rsid w:val="00F72208"/>
    <w:rsid w:val="00F724BB"/>
    <w:rsid w:val="00F732CB"/>
    <w:rsid w:val="00F7364E"/>
    <w:rsid w:val="00F75964"/>
    <w:rsid w:val="00F779DE"/>
    <w:rsid w:val="00F80210"/>
    <w:rsid w:val="00F81241"/>
    <w:rsid w:val="00F82A8D"/>
    <w:rsid w:val="00F85A78"/>
    <w:rsid w:val="00F90ACC"/>
    <w:rsid w:val="00F92381"/>
    <w:rsid w:val="00F9353B"/>
    <w:rsid w:val="00F93CAA"/>
    <w:rsid w:val="00F971B7"/>
    <w:rsid w:val="00FA4C24"/>
    <w:rsid w:val="00FA5CEB"/>
    <w:rsid w:val="00FA6532"/>
    <w:rsid w:val="00FA7087"/>
    <w:rsid w:val="00FA7663"/>
    <w:rsid w:val="00FA773E"/>
    <w:rsid w:val="00FA79D0"/>
    <w:rsid w:val="00FB010B"/>
    <w:rsid w:val="00FB14F4"/>
    <w:rsid w:val="00FB22C0"/>
    <w:rsid w:val="00FB467B"/>
    <w:rsid w:val="00FB5DDF"/>
    <w:rsid w:val="00FC0C34"/>
    <w:rsid w:val="00FC1BFE"/>
    <w:rsid w:val="00FC353A"/>
    <w:rsid w:val="00FC5F39"/>
    <w:rsid w:val="00FC677C"/>
    <w:rsid w:val="00FC703F"/>
    <w:rsid w:val="00FD0239"/>
    <w:rsid w:val="00FD0B9C"/>
    <w:rsid w:val="00FD3492"/>
    <w:rsid w:val="00FD455C"/>
    <w:rsid w:val="00FD483B"/>
    <w:rsid w:val="00FD4ED4"/>
    <w:rsid w:val="00FD4ED8"/>
    <w:rsid w:val="00FD511A"/>
    <w:rsid w:val="00FD7459"/>
    <w:rsid w:val="00FDBF7A"/>
    <w:rsid w:val="00FE1967"/>
    <w:rsid w:val="00FE31DB"/>
    <w:rsid w:val="00FE67A3"/>
    <w:rsid w:val="00FE6967"/>
    <w:rsid w:val="00FF0624"/>
    <w:rsid w:val="00FF17BF"/>
    <w:rsid w:val="00FF440B"/>
    <w:rsid w:val="00FF4486"/>
    <w:rsid w:val="00FF47F4"/>
    <w:rsid w:val="00FF51E4"/>
    <w:rsid w:val="014A3E4D"/>
    <w:rsid w:val="018019E1"/>
    <w:rsid w:val="01B8FFFD"/>
    <w:rsid w:val="01E43FB2"/>
    <w:rsid w:val="0228C95F"/>
    <w:rsid w:val="023FBDDD"/>
    <w:rsid w:val="025A4FD0"/>
    <w:rsid w:val="0277A612"/>
    <w:rsid w:val="028A0FD9"/>
    <w:rsid w:val="0306AE2C"/>
    <w:rsid w:val="03218480"/>
    <w:rsid w:val="0325DA9E"/>
    <w:rsid w:val="033E38B2"/>
    <w:rsid w:val="036349A9"/>
    <w:rsid w:val="04908A30"/>
    <w:rsid w:val="0490EED7"/>
    <w:rsid w:val="04F529AE"/>
    <w:rsid w:val="05219A3A"/>
    <w:rsid w:val="0595B9D0"/>
    <w:rsid w:val="05D2F60A"/>
    <w:rsid w:val="05D6E781"/>
    <w:rsid w:val="05FC2A4E"/>
    <w:rsid w:val="0602C0AB"/>
    <w:rsid w:val="0640C72E"/>
    <w:rsid w:val="065105E6"/>
    <w:rsid w:val="06A53F6E"/>
    <w:rsid w:val="06E50B5E"/>
    <w:rsid w:val="07465C70"/>
    <w:rsid w:val="0755C647"/>
    <w:rsid w:val="07BFA5F4"/>
    <w:rsid w:val="0845FC6A"/>
    <w:rsid w:val="08AD6A02"/>
    <w:rsid w:val="08C63755"/>
    <w:rsid w:val="0935D1DE"/>
    <w:rsid w:val="0999D6E7"/>
    <w:rsid w:val="09B14374"/>
    <w:rsid w:val="09F981B3"/>
    <w:rsid w:val="0A4C9EFA"/>
    <w:rsid w:val="0A6A2712"/>
    <w:rsid w:val="0B169631"/>
    <w:rsid w:val="0B8B1C75"/>
    <w:rsid w:val="0BC52F64"/>
    <w:rsid w:val="0C699C67"/>
    <w:rsid w:val="0C7EE4EB"/>
    <w:rsid w:val="0CAE9C59"/>
    <w:rsid w:val="0CC2D720"/>
    <w:rsid w:val="0CD91794"/>
    <w:rsid w:val="0D0C44C9"/>
    <w:rsid w:val="0D15024D"/>
    <w:rsid w:val="0D59DC88"/>
    <w:rsid w:val="0D62C532"/>
    <w:rsid w:val="0DA425B4"/>
    <w:rsid w:val="0DBC0956"/>
    <w:rsid w:val="0E6924BD"/>
    <w:rsid w:val="0E723F9E"/>
    <w:rsid w:val="0E776A3C"/>
    <w:rsid w:val="0E8D94BF"/>
    <w:rsid w:val="0EFA67AE"/>
    <w:rsid w:val="0F9F97FD"/>
    <w:rsid w:val="106BA305"/>
    <w:rsid w:val="107C1393"/>
    <w:rsid w:val="12105E61"/>
    <w:rsid w:val="1215543E"/>
    <w:rsid w:val="127EEBEA"/>
    <w:rsid w:val="13C68E56"/>
    <w:rsid w:val="13D78BC4"/>
    <w:rsid w:val="13DC35E7"/>
    <w:rsid w:val="1473EE01"/>
    <w:rsid w:val="14FAE687"/>
    <w:rsid w:val="15117F2E"/>
    <w:rsid w:val="1539F1C4"/>
    <w:rsid w:val="1544983B"/>
    <w:rsid w:val="162FE4BC"/>
    <w:rsid w:val="1647064F"/>
    <w:rsid w:val="16BEBC3C"/>
    <w:rsid w:val="16F20915"/>
    <w:rsid w:val="17CC0C33"/>
    <w:rsid w:val="183F0550"/>
    <w:rsid w:val="18939AF2"/>
    <w:rsid w:val="18AD328E"/>
    <w:rsid w:val="1939E37B"/>
    <w:rsid w:val="1962BD28"/>
    <w:rsid w:val="1968740C"/>
    <w:rsid w:val="19B069F0"/>
    <w:rsid w:val="1A134E99"/>
    <w:rsid w:val="1A821BDC"/>
    <w:rsid w:val="1AA92511"/>
    <w:rsid w:val="1B09F1E2"/>
    <w:rsid w:val="1B1FD447"/>
    <w:rsid w:val="1B222662"/>
    <w:rsid w:val="1B5AE572"/>
    <w:rsid w:val="1BD7571F"/>
    <w:rsid w:val="1C088381"/>
    <w:rsid w:val="1D013DA7"/>
    <w:rsid w:val="1D6DFC81"/>
    <w:rsid w:val="1D7EA0DB"/>
    <w:rsid w:val="1FDCDF94"/>
    <w:rsid w:val="2008AF21"/>
    <w:rsid w:val="201DE607"/>
    <w:rsid w:val="202E0ED6"/>
    <w:rsid w:val="2069C2CA"/>
    <w:rsid w:val="2074870C"/>
    <w:rsid w:val="20F1B76F"/>
    <w:rsid w:val="20F281B8"/>
    <w:rsid w:val="215E17CD"/>
    <w:rsid w:val="221B077A"/>
    <w:rsid w:val="224C62BA"/>
    <w:rsid w:val="228DF80A"/>
    <w:rsid w:val="22B6C6AC"/>
    <w:rsid w:val="22BDE9E9"/>
    <w:rsid w:val="22E8B1C4"/>
    <w:rsid w:val="23338606"/>
    <w:rsid w:val="242EE7D7"/>
    <w:rsid w:val="244FD581"/>
    <w:rsid w:val="251AE8EB"/>
    <w:rsid w:val="25520531"/>
    <w:rsid w:val="255B2C3F"/>
    <w:rsid w:val="25690D17"/>
    <w:rsid w:val="259CBE97"/>
    <w:rsid w:val="26EB1406"/>
    <w:rsid w:val="28157781"/>
    <w:rsid w:val="2897925E"/>
    <w:rsid w:val="29520993"/>
    <w:rsid w:val="2992DD35"/>
    <w:rsid w:val="29C163B6"/>
    <w:rsid w:val="29EF3619"/>
    <w:rsid w:val="2A18378C"/>
    <w:rsid w:val="2AA7DC4E"/>
    <w:rsid w:val="2AD7C75E"/>
    <w:rsid w:val="2B43426C"/>
    <w:rsid w:val="2B72382C"/>
    <w:rsid w:val="2B981271"/>
    <w:rsid w:val="2B9D2B05"/>
    <w:rsid w:val="2BDECFC8"/>
    <w:rsid w:val="2BF0D4E8"/>
    <w:rsid w:val="2C7CC59C"/>
    <w:rsid w:val="2C7FDB05"/>
    <w:rsid w:val="2CEFB62C"/>
    <w:rsid w:val="2E65AC48"/>
    <w:rsid w:val="2EB4562A"/>
    <w:rsid w:val="2ECA2488"/>
    <w:rsid w:val="2F089A4A"/>
    <w:rsid w:val="2F336225"/>
    <w:rsid w:val="2F71406F"/>
    <w:rsid w:val="2FBC5476"/>
    <w:rsid w:val="2FD0C081"/>
    <w:rsid w:val="30A791D9"/>
    <w:rsid w:val="30ED02BE"/>
    <w:rsid w:val="315C8400"/>
    <w:rsid w:val="32FA6F08"/>
    <w:rsid w:val="337DE101"/>
    <w:rsid w:val="33DD6E4C"/>
    <w:rsid w:val="341D9DC5"/>
    <w:rsid w:val="34A4637A"/>
    <w:rsid w:val="3586B8C5"/>
    <w:rsid w:val="35A5A29E"/>
    <w:rsid w:val="35A6A26C"/>
    <w:rsid w:val="35B678CE"/>
    <w:rsid w:val="35D101F1"/>
    <w:rsid w:val="36ECB3D7"/>
    <w:rsid w:val="370532E4"/>
    <w:rsid w:val="37BF139C"/>
    <w:rsid w:val="37DA3ECF"/>
    <w:rsid w:val="3841515D"/>
    <w:rsid w:val="38639535"/>
    <w:rsid w:val="3864B495"/>
    <w:rsid w:val="38779D2B"/>
    <w:rsid w:val="38CA05B3"/>
    <w:rsid w:val="396F509A"/>
    <w:rsid w:val="39988F76"/>
    <w:rsid w:val="39A183F0"/>
    <w:rsid w:val="3A0EDA05"/>
    <w:rsid w:val="3A7D3809"/>
    <w:rsid w:val="3A85C6A4"/>
    <w:rsid w:val="3AA2ADA7"/>
    <w:rsid w:val="3B3E57FA"/>
    <w:rsid w:val="3B709FF2"/>
    <w:rsid w:val="3BC09DFE"/>
    <w:rsid w:val="3BE54C52"/>
    <w:rsid w:val="3BF4FE2A"/>
    <w:rsid w:val="3C2426BB"/>
    <w:rsid w:val="3C750644"/>
    <w:rsid w:val="3C896944"/>
    <w:rsid w:val="3CB4D32F"/>
    <w:rsid w:val="3CFC2703"/>
    <w:rsid w:val="3D219CA1"/>
    <w:rsid w:val="3D24C3CF"/>
    <w:rsid w:val="3DEA8D21"/>
    <w:rsid w:val="3E16C05A"/>
    <w:rsid w:val="3E347B43"/>
    <w:rsid w:val="3ECBE552"/>
    <w:rsid w:val="3EF61794"/>
    <w:rsid w:val="3F23E818"/>
    <w:rsid w:val="3F993688"/>
    <w:rsid w:val="3FF72303"/>
    <w:rsid w:val="40171393"/>
    <w:rsid w:val="4069AEEC"/>
    <w:rsid w:val="408FC3AC"/>
    <w:rsid w:val="40F9C2ED"/>
    <w:rsid w:val="429951F4"/>
    <w:rsid w:val="429EEC32"/>
    <w:rsid w:val="42B694B2"/>
    <w:rsid w:val="43111374"/>
    <w:rsid w:val="44B0006B"/>
    <w:rsid w:val="460BDCA3"/>
    <w:rsid w:val="4629284D"/>
    <w:rsid w:val="4647E9ED"/>
    <w:rsid w:val="46975E18"/>
    <w:rsid w:val="46D62DE9"/>
    <w:rsid w:val="47D9C9F2"/>
    <w:rsid w:val="47DA6354"/>
    <w:rsid w:val="47F0D47E"/>
    <w:rsid w:val="486840BF"/>
    <w:rsid w:val="4873D3E8"/>
    <w:rsid w:val="4873F688"/>
    <w:rsid w:val="48BFAC0D"/>
    <w:rsid w:val="490FF41E"/>
    <w:rsid w:val="4938F591"/>
    <w:rsid w:val="497E5127"/>
    <w:rsid w:val="49925A18"/>
    <w:rsid w:val="49E39E48"/>
    <w:rsid w:val="4AE4A003"/>
    <w:rsid w:val="4B4ED87A"/>
    <w:rsid w:val="4BA80B75"/>
    <w:rsid w:val="4BAD5DB2"/>
    <w:rsid w:val="4C89738C"/>
    <w:rsid w:val="4CE91689"/>
    <w:rsid w:val="4CEACFA2"/>
    <w:rsid w:val="4DA5EB9E"/>
    <w:rsid w:val="4DB594DC"/>
    <w:rsid w:val="4EED1DD0"/>
    <w:rsid w:val="4FE5A620"/>
    <w:rsid w:val="5053129D"/>
    <w:rsid w:val="50A4E2B2"/>
    <w:rsid w:val="516388C7"/>
    <w:rsid w:val="51720117"/>
    <w:rsid w:val="51A94904"/>
    <w:rsid w:val="51A9866D"/>
    <w:rsid w:val="51CD5DDC"/>
    <w:rsid w:val="520FF6EB"/>
    <w:rsid w:val="52238FA2"/>
    <w:rsid w:val="522A7948"/>
    <w:rsid w:val="526D1A18"/>
    <w:rsid w:val="5285455B"/>
    <w:rsid w:val="529B8F41"/>
    <w:rsid w:val="53636CC1"/>
    <w:rsid w:val="5368321E"/>
    <w:rsid w:val="53F1F1CD"/>
    <w:rsid w:val="5412108C"/>
    <w:rsid w:val="541E1D19"/>
    <w:rsid w:val="5449E559"/>
    <w:rsid w:val="545D55D7"/>
    <w:rsid w:val="54AE9A07"/>
    <w:rsid w:val="559D2693"/>
    <w:rsid w:val="55C04AB4"/>
    <w:rsid w:val="56096F88"/>
    <w:rsid w:val="56434826"/>
    <w:rsid w:val="56AA4F21"/>
    <w:rsid w:val="56C6A944"/>
    <w:rsid w:val="57D10C7E"/>
    <w:rsid w:val="58A8AA1C"/>
    <w:rsid w:val="59088ED5"/>
    <w:rsid w:val="590B5BF4"/>
    <w:rsid w:val="593824B5"/>
    <w:rsid w:val="594A53FE"/>
    <w:rsid w:val="5A4244D6"/>
    <w:rsid w:val="5ABD22EC"/>
    <w:rsid w:val="5AF5FE70"/>
    <w:rsid w:val="5AFE8D0B"/>
    <w:rsid w:val="5B1129A3"/>
    <w:rsid w:val="5B2C54D6"/>
    <w:rsid w:val="5B431F53"/>
    <w:rsid w:val="5B5197A3"/>
    <w:rsid w:val="5B673330"/>
    <w:rsid w:val="5B868CBE"/>
    <w:rsid w:val="5BAB60D1"/>
    <w:rsid w:val="5BFD9C06"/>
    <w:rsid w:val="5C1CB332"/>
    <w:rsid w:val="5C6FD8B7"/>
    <w:rsid w:val="5C800565"/>
    <w:rsid w:val="5CD8C896"/>
    <w:rsid w:val="5CDB8B1D"/>
    <w:rsid w:val="5D209C93"/>
    <w:rsid w:val="5D84A03D"/>
    <w:rsid w:val="5DC8CCE3"/>
    <w:rsid w:val="5DEE0518"/>
    <w:rsid w:val="5DF4EBD7"/>
    <w:rsid w:val="5EF95BD6"/>
    <w:rsid w:val="5F067360"/>
    <w:rsid w:val="5F0839C8"/>
    <w:rsid w:val="5F2C8076"/>
    <w:rsid w:val="5F37F9D1"/>
    <w:rsid w:val="5F471431"/>
    <w:rsid w:val="5FCF09D1"/>
    <w:rsid w:val="5FF32EF5"/>
    <w:rsid w:val="60131955"/>
    <w:rsid w:val="601AF12C"/>
    <w:rsid w:val="609665BF"/>
    <w:rsid w:val="613CA328"/>
    <w:rsid w:val="613E7428"/>
    <w:rsid w:val="616438EB"/>
    <w:rsid w:val="6168D661"/>
    <w:rsid w:val="620C5143"/>
    <w:rsid w:val="62B0AAA3"/>
    <w:rsid w:val="646D8FEC"/>
    <w:rsid w:val="6479746D"/>
    <w:rsid w:val="64A5A222"/>
    <w:rsid w:val="64D72798"/>
    <w:rsid w:val="64DDE62E"/>
    <w:rsid w:val="65A73B55"/>
    <w:rsid w:val="65EB67FB"/>
    <w:rsid w:val="6627E57F"/>
    <w:rsid w:val="66CEB965"/>
    <w:rsid w:val="66F7A959"/>
    <w:rsid w:val="6701E89D"/>
    <w:rsid w:val="67C48029"/>
    <w:rsid w:val="6831E113"/>
    <w:rsid w:val="68C7157B"/>
    <w:rsid w:val="68F6AD4B"/>
    <w:rsid w:val="69829367"/>
    <w:rsid w:val="69E7D4F5"/>
    <w:rsid w:val="69F5E999"/>
    <w:rsid w:val="69FC428D"/>
    <w:rsid w:val="6A3AADB7"/>
    <w:rsid w:val="6AAF64AF"/>
    <w:rsid w:val="6AC6D13C"/>
    <w:rsid w:val="6B255434"/>
    <w:rsid w:val="6B4470DE"/>
    <w:rsid w:val="6B5A9CF8"/>
    <w:rsid w:val="6BCF0F11"/>
    <w:rsid w:val="6E2FA06B"/>
    <w:rsid w:val="6E3A41DF"/>
    <w:rsid w:val="6E73BF73"/>
    <w:rsid w:val="6EAC3650"/>
    <w:rsid w:val="6EC33E36"/>
    <w:rsid w:val="6ED87764"/>
    <w:rsid w:val="6F285F3E"/>
    <w:rsid w:val="6F3E8893"/>
    <w:rsid w:val="6F42E1A9"/>
    <w:rsid w:val="6F544F51"/>
    <w:rsid w:val="70353843"/>
    <w:rsid w:val="70470A92"/>
    <w:rsid w:val="7183F259"/>
    <w:rsid w:val="719FAA50"/>
    <w:rsid w:val="71A8D07F"/>
    <w:rsid w:val="71B4AE81"/>
    <w:rsid w:val="71CDA40D"/>
    <w:rsid w:val="71EF6A88"/>
    <w:rsid w:val="71FBDB17"/>
    <w:rsid w:val="720A16F9"/>
    <w:rsid w:val="721AED29"/>
    <w:rsid w:val="7250AC17"/>
    <w:rsid w:val="730635B6"/>
    <w:rsid w:val="73993F0F"/>
    <w:rsid w:val="73D6AE1A"/>
    <w:rsid w:val="73DC3DC0"/>
    <w:rsid w:val="73F62F6B"/>
    <w:rsid w:val="73FD52A8"/>
    <w:rsid w:val="74424997"/>
    <w:rsid w:val="744BFC8A"/>
    <w:rsid w:val="747530CE"/>
    <w:rsid w:val="74A75854"/>
    <w:rsid w:val="74EDB104"/>
    <w:rsid w:val="76985E5C"/>
    <w:rsid w:val="7698B46B"/>
    <w:rsid w:val="77158C64"/>
    <w:rsid w:val="7797D813"/>
    <w:rsid w:val="779BFB60"/>
    <w:rsid w:val="779C05F8"/>
    <w:rsid w:val="77CC2AA8"/>
    <w:rsid w:val="77D3137F"/>
    <w:rsid w:val="77E74B43"/>
    <w:rsid w:val="7839C8FB"/>
    <w:rsid w:val="78411471"/>
    <w:rsid w:val="788E6E1A"/>
    <w:rsid w:val="78CBFD73"/>
    <w:rsid w:val="795B858F"/>
    <w:rsid w:val="79AF279F"/>
    <w:rsid w:val="7A1B1D2B"/>
    <w:rsid w:val="7AD17113"/>
    <w:rsid w:val="7B65B3F4"/>
    <w:rsid w:val="7BFAC023"/>
    <w:rsid w:val="7CB9CADF"/>
    <w:rsid w:val="7CBF4FED"/>
    <w:rsid w:val="7D72E14E"/>
    <w:rsid w:val="7E0F38F3"/>
    <w:rsid w:val="7E922E7F"/>
    <w:rsid w:val="7EC8F172"/>
    <w:rsid w:val="7F13A9DD"/>
    <w:rsid w:val="7F9C900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29F9"/>
  <w15:chartTrackingRefBased/>
  <w15:docId w15:val="{BA5B6771-717E-4AF3-880B-03900D83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C78"/>
    <w:rPr>
      <w:color w:val="0563C1" w:themeColor="hyperlink"/>
      <w:u w:val="single"/>
    </w:rPr>
  </w:style>
  <w:style w:type="character" w:styleId="UnresolvedMention">
    <w:name w:val="Unresolved Mention"/>
    <w:basedOn w:val="DefaultParagraphFont"/>
    <w:uiPriority w:val="99"/>
    <w:semiHidden/>
    <w:unhideWhenUsed/>
    <w:rsid w:val="007A2C78"/>
    <w:rPr>
      <w:color w:val="605E5C"/>
      <w:shd w:val="clear" w:color="auto" w:fill="E1DFDD"/>
    </w:rPr>
  </w:style>
  <w:style w:type="paragraph" w:styleId="NormalWeb">
    <w:name w:val="Normal (Web)"/>
    <w:basedOn w:val="Normal"/>
    <w:uiPriority w:val="99"/>
    <w:semiHidden/>
    <w:unhideWhenUsed/>
    <w:rsid w:val="00783A17"/>
    <w:pPr>
      <w:spacing w:before="100" w:beforeAutospacing="1" w:after="100" w:afterAutospacing="1"/>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783A17"/>
    <w:rPr>
      <w:b/>
      <w:bCs/>
    </w:rPr>
  </w:style>
  <w:style w:type="character" w:styleId="FollowedHyperlink">
    <w:name w:val="FollowedHyperlink"/>
    <w:basedOn w:val="DefaultParagraphFont"/>
    <w:uiPriority w:val="99"/>
    <w:semiHidden/>
    <w:unhideWhenUsed/>
    <w:rsid w:val="00EE1D93"/>
    <w:rPr>
      <w:color w:val="954F72" w:themeColor="followedHyperlink"/>
      <w:u w:val="single"/>
    </w:rPr>
  </w:style>
  <w:style w:type="character" w:customStyle="1" w:styleId="normaltextrun">
    <w:name w:val="normaltextrun"/>
    <w:basedOn w:val="DefaultParagraphFont"/>
    <w:rsid w:val="00EE1D93"/>
  </w:style>
  <w:style w:type="character" w:customStyle="1" w:styleId="eop">
    <w:name w:val="eop"/>
    <w:basedOn w:val="DefaultParagraphFont"/>
    <w:rsid w:val="00EE1D93"/>
  </w:style>
  <w:style w:type="paragraph" w:customStyle="1" w:styleId="has-text-align-center">
    <w:name w:val="has-text-align-center"/>
    <w:basedOn w:val="Normal"/>
    <w:rsid w:val="00E81737"/>
    <w:pPr>
      <w:spacing w:before="100" w:beforeAutospacing="1" w:after="100" w:afterAutospacing="1"/>
    </w:pPr>
    <w:rPr>
      <w:rFonts w:ascii="Times New Roman" w:eastAsia="Times New Roman" w:hAnsi="Times New Roman" w:cs="Times New Roman"/>
      <w:kern w:val="0"/>
      <w:lang w:eastAsia="en-CA"/>
      <w14:ligatures w14:val="none"/>
    </w:rPr>
  </w:style>
  <w:style w:type="character" w:styleId="Emphasis">
    <w:name w:val="Emphasis"/>
    <w:basedOn w:val="DefaultParagraphFont"/>
    <w:uiPriority w:val="20"/>
    <w:qFormat/>
    <w:rsid w:val="00E81737"/>
    <w:rPr>
      <w:i/>
      <w:iCs/>
    </w:rPr>
  </w:style>
  <w:style w:type="paragraph" w:styleId="CommentText">
    <w:name w:val="annotation text"/>
    <w:basedOn w:val="Normal"/>
    <w:link w:val="CommentTextChar"/>
    <w:uiPriority w:val="99"/>
    <w:unhideWhenUsed/>
    <w:rsid w:val="002F2FB9"/>
    <w:rPr>
      <w:sz w:val="20"/>
      <w:szCs w:val="20"/>
    </w:rPr>
  </w:style>
  <w:style w:type="character" w:customStyle="1" w:styleId="CommentTextChar">
    <w:name w:val="Comment Text Char"/>
    <w:basedOn w:val="DefaultParagraphFont"/>
    <w:link w:val="CommentText"/>
    <w:uiPriority w:val="99"/>
    <w:rsid w:val="002F2FB9"/>
    <w:rPr>
      <w:sz w:val="20"/>
      <w:szCs w:val="20"/>
    </w:rPr>
  </w:style>
  <w:style w:type="character" w:styleId="CommentReference">
    <w:name w:val="annotation reference"/>
    <w:basedOn w:val="DefaultParagraphFont"/>
    <w:uiPriority w:val="99"/>
    <w:semiHidden/>
    <w:unhideWhenUsed/>
    <w:rsid w:val="002F2FB9"/>
    <w:rPr>
      <w:sz w:val="16"/>
      <w:szCs w:val="16"/>
    </w:rPr>
  </w:style>
  <w:style w:type="paragraph" w:styleId="CommentSubject">
    <w:name w:val="annotation subject"/>
    <w:basedOn w:val="CommentText"/>
    <w:next w:val="CommentText"/>
    <w:link w:val="CommentSubjectChar"/>
    <w:uiPriority w:val="99"/>
    <w:semiHidden/>
    <w:unhideWhenUsed/>
    <w:rsid w:val="00AB7767"/>
    <w:rPr>
      <w:b/>
      <w:bCs/>
    </w:rPr>
  </w:style>
  <w:style w:type="character" w:customStyle="1" w:styleId="CommentSubjectChar">
    <w:name w:val="Comment Subject Char"/>
    <w:basedOn w:val="CommentTextChar"/>
    <w:link w:val="CommentSubject"/>
    <w:uiPriority w:val="99"/>
    <w:semiHidden/>
    <w:rsid w:val="00AB7767"/>
    <w:rPr>
      <w:b/>
      <w:bCs/>
      <w:sz w:val="20"/>
      <w:szCs w:val="20"/>
    </w:rPr>
  </w:style>
  <w:style w:type="paragraph" w:styleId="FootnoteText">
    <w:name w:val="footnote text"/>
    <w:basedOn w:val="Normal"/>
    <w:link w:val="FootnoteTextChar"/>
    <w:uiPriority w:val="99"/>
    <w:semiHidden/>
    <w:unhideWhenUsed/>
    <w:rsid w:val="00A72EBF"/>
    <w:rPr>
      <w:sz w:val="20"/>
      <w:szCs w:val="20"/>
    </w:rPr>
  </w:style>
  <w:style w:type="character" w:customStyle="1" w:styleId="FootnoteTextChar">
    <w:name w:val="Footnote Text Char"/>
    <w:basedOn w:val="DefaultParagraphFont"/>
    <w:link w:val="FootnoteText"/>
    <w:uiPriority w:val="99"/>
    <w:semiHidden/>
    <w:rsid w:val="00A72EBF"/>
    <w:rPr>
      <w:sz w:val="20"/>
      <w:szCs w:val="20"/>
    </w:rPr>
  </w:style>
  <w:style w:type="character" w:styleId="FootnoteReference">
    <w:name w:val="footnote reference"/>
    <w:basedOn w:val="DefaultParagraphFont"/>
    <w:uiPriority w:val="99"/>
    <w:semiHidden/>
    <w:unhideWhenUsed/>
    <w:rsid w:val="00A72EBF"/>
    <w:rPr>
      <w:vertAlign w:val="superscript"/>
    </w:rPr>
  </w:style>
  <w:style w:type="paragraph" w:styleId="EndnoteText">
    <w:name w:val="endnote text"/>
    <w:basedOn w:val="Normal"/>
    <w:link w:val="EndnoteTextChar"/>
    <w:uiPriority w:val="99"/>
    <w:semiHidden/>
    <w:unhideWhenUsed/>
    <w:rsid w:val="00086367"/>
    <w:rPr>
      <w:sz w:val="20"/>
      <w:szCs w:val="20"/>
    </w:rPr>
  </w:style>
  <w:style w:type="character" w:customStyle="1" w:styleId="EndnoteTextChar">
    <w:name w:val="Endnote Text Char"/>
    <w:basedOn w:val="DefaultParagraphFont"/>
    <w:link w:val="EndnoteText"/>
    <w:uiPriority w:val="99"/>
    <w:semiHidden/>
    <w:rsid w:val="00086367"/>
    <w:rPr>
      <w:sz w:val="20"/>
      <w:szCs w:val="20"/>
    </w:rPr>
  </w:style>
  <w:style w:type="character" w:styleId="EndnoteReference">
    <w:name w:val="endnote reference"/>
    <w:basedOn w:val="DefaultParagraphFont"/>
    <w:uiPriority w:val="99"/>
    <w:semiHidden/>
    <w:unhideWhenUsed/>
    <w:rsid w:val="00086367"/>
    <w:rPr>
      <w:vertAlign w:val="superscript"/>
    </w:rPr>
  </w:style>
  <w:style w:type="paragraph" w:styleId="Header">
    <w:name w:val="header"/>
    <w:basedOn w:val="Normal"/>
    <w:link w:val="HeaderChar"/>
    <w:uiPriority w:val="99"/>
    <w:unhideWhenUsed/>
    <w:rsid w:val="00FB010B"/>
    <w:pPr>
      <w:tabs>
        <w:tab w:val="center" w:pos="4680"/>
        <w:tab w:val="right" w:pos="9360"/>
      </w:tabs>
    </w:pPr>
  </w:style>
  <w:style w:type="character" w:customStyle="1" w:styleId="HeaderChar">
    <w:name w:val="Header Char"/>
    <w:basedOn w:val="DefaultParagraphFont"/>
    <w:link w:val="Header"/>
    <w:uiPriority w:val="99"/>
    <w:rsid w:val="00FB010B"/>
  </w:style>
  <w:style w:type="paragraph" w:styleId="Footer">
    <w:name w:val="footer"/>
    <w:basedOn w:val="Normal"/>
    <w:link w:val="FooterChar"/>
    <w:uiPriority w:val="99"/>
    <w:unhideWhenUsed/>
    <w:rsid w:val="00FB010B"/>
    <w:pPr>
      <w:tabs>
        <w:tab w:val="center" w:pos="4680"/>
        <w:tab w:val="right" w:pos="9360"/>
      </w:tabs>
    </w:pPr>
  </w:style>
  <w:style w:type="character" w:customStyle="1" w:styleId="FooterChar">
    <w:name w:val="Footer Char"/>
    <w:basedOn w:val="DefaultParagraphFont"/>
    <w:link w:val="Footer"/>
    <w:uiPriority w:val="99"/>
    <w:rsid w:val="00FB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8733">
      <w:bodyDiv w:val="1"/>
      <w:marLeft w:val="0"/>
      <w:marRight w:val="0"/>
      <w:marTop w:val="0"/>
      <w:marBottom w:val="0"/>
      <w:divBdr>
        <w:top w:val="none" w:sz="0" w:space="0" w:color="auto"/>
        <w:left w:val="none" w:sz="0" w:space="0" w:color="auto"/>
        <w:bottom w:val="none" w:sz="0" w:space="0" w:color="auto"/>
        <w:right w:val="none" w:sz="0" w:space="0" w:color="auto"/>
      </w:divBdr>
    </w:div>
    <w:div w:id="17054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ullins@brock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retsch@uw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w20rc@brocku.ca" TargetMode="External"/><Relationship Id="rId5" Type="http://schemas.openxmlformats.org/officeDocument/2006/relationships/numbering" Target="numbering.xml"/><Relationship Id="rId15" Type="http://schemas.openxmlformats.org/officeDocument/2006/relationships/hyperlink" Target="mailto:pburnhamriosa@brocku.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lkin5@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7D5FE3636D445B277681353BFC040" ma:contentTypeVersion="12" ma:contentTypeDescription="Create a new document." ma:contentTypeScope="" ma:versionID="46d8bbd93d9f74ec2e627b85463cfaa6">
  <xsd:schema xmlns:xsd="http://www.w3.org/2001/XMLSchema" xmlns:xs="http://www.w3.org/2001/XMLSchema" xmlns:p="http://schemas.microsoft.com/office/2006/metadata/properties" xmlns:ns3="36a74d4d-6554-436b-b2d8-de3f1021cea5" xmlns:ns4="3e1496a2-5f14-4787-b74c-11a22bee14aa" targetNamespace="http://schemas.microsoft.com/office/2006/metadata/properties" ma:root="true" ma:fieldsID="a11110c20c02c0d78329d84a7157f362" ns3:_="" ns4:_="">
    <xsd:import namespace="36a74d4d-6554-436b-b2d8-de3f1021cea5"/>
    <xsd:import namespace="3e1496a2-5f14-4787-b74c-11a22bee14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4d4d-6554-436b-b2d8-de3f1021c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496a2-5f14-4787-b74c-11a22bee14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a74d4d-6554-436b-b2d8-de3f1021ce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007C-6D6F-4E15-A763-D9FE825F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4d4d-6554-436b-b2d8-de3f1021cea5"/>
    <ds:schemaRef ds:uri="3e1496a2-5f14-4787-b74c-11a22bee1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0364D-B6C3-49B9-8812-42E9A1C644A5}">
  <ds:schemaRefs>
    <ds:schemaRef ds:uri="http://schemas.microsoft.com/sharepoint/v3/contenttype/forms"/>
  </ds:schemaRefs>
</ds:datastoreItem>
</file>

<file path=customXml/itemProps3.xml><?xml version="1.0" encoding="utf-8"?>
<ds:datastoreItem xmlns:ds="http://schemas.openxmlformats.org/officeDocument/2006/customXml" ds:itemID="{C10B1E93-35E1-4180-89E8-02BEF54F3E34}">
  <ds:schemaRefs>
    <ds:schemaRef ds:uri="http://purl.org/dc/terms/"/>
    <ds:schemaRef ds:uri="3e1496a2-5f14-4787-b74c-11a22bee14aa"/>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36a74d4d-6554-436b-b2d8-de3f1021cea5"/>
    <ds:schemaRef ds:uri="http://schemas.microsoft.com/office/infopath/2007/PartnerControls"/>
  </ds:schemaRefs>
</ds:datastoreItem>
</file>

<file path=customXml/itemProps4.xml><?xml version="1.0" encoding="utf-8"?>
<ds:datastoreItem xmlns:ds="http://schemas.openxmlformats.org/officeDocument/2006/customXml" ds:itemID="{BF8AE259-594D-496F-89B2-D48521C8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Mullins</dc:creator>
  <cp:keywords/>
  <dc:description/>
  <cp:lastModifiedBy>Jess Walker</cp:lastModifiedBy>
  <cp:revision>2</cp:revision>
  <dcterms:created xsi:type="dcterms:W3CDTF">2023-12-31T14:32:00Z</dcterms:created>
  <dcterms:modified xsi:type="dcterms:W3CDTF">2023-12-31T14:32:00Z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0x010100E927D5FE3636D445B277681353BFC040</vt:lpwstr>
  </property>
</Properties>
</file>