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7CF8" w14:textId="77777777" w:rsidR="00001FBC" w:rsidRDefault="00001FBC" w:rsidP="00001FBC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</w:p>
    <w:p w14:paraId="223E3407" w14:textId="1028F9E5" w:rsidR="000078E0" w:rsidRPr="00001FBC" w:rsidRDefault="00001FBC" w:rsidP="00001FBC">
      <w:pPr>
        <w:jc w:val="center"/>
        <w:rPr>
          <w:rFonts w:ascii="Times New Roman Bold" w:hAnsi="Times New Roman Bold"/>
          <w:b/>
          <w:smallCaps/>
          <w:sz w:val="40"/>
          <w:szCs w:val="40"/>
        </w:rPr>
      </w:pPr>
      <w:r w:rsidRPr="00001FBC">
        <w:rPr>
          <w:rFonts w:ascii="Times New Roman Bold" w:hAnsi="Times New Roman Bold"/>
          <w:b/>
          <w:smallCaps/>
          <w:sz w:val="40"/>
          <w:szCs w:val="40"/>
        </w:rPr>
        <w:t>schedule at a glance</w:t>
      </w:r>
    </w:p>
    <w:p w14:paraId="39358653" w14:textId="77777777" w:rsidR="00001FBC" w:rsidRDefault="00001FBC">
      <w:pPr>
        <w:rPr>
          <w:b/>
        </w:rPr>
      </w:pPr>
    </w:p>
    <w:p w14:paraId="33FAB776" w14:textId="2D51E11B" w:rsidR="00131792" w:rsidRPr="00D600F9" w:rsidRDefault="005570E7">
      <w:pPr>
        <w:rPr>
          <w:b/>
        </w:rPr>
      </w:pPr>
      <w:r>
        <w:rPr>
          <w:b/>
        </w:rPr>
        <w:t>O</w:t>
      </w:r>
      <w:r w:rsidR="00D736BC">
        <w:rPr>
          <w:b/>
        </w:rPr>
        <w:t xml:space="preserve">ADD </w:t>
      </w:r>
      <w:r w:rsidR="009D24CE">
        <w:rPr>
          <w:b/>
        </w:rPr>
        <w:t>–</w:t>
      </w:r>
      <w:r w:rsidR="00D736BC">
        <w:rPr>
          <w:b/>
        </w:rPr>
        <w:t xml:space="preserve"> </w:t>
      </w:r>
      <w:r w:rsidR="009D24CE">
        <w:rPr>
          <w:b/>
        </w:rPr>
        <w:t>Wednesday</w:t>
      </w:r>
      <w:r w:rsidR="00F448D0">
        <w:rPr>
          <w:b/>
        </w:rPr>
        <w:t xml:space="preserve"> April 10</w:t>
      </w:r>
      <w:r w:rsidR="00F448D0" w:rsidRPr="00F448D0">
        <w:rPr>
          <w:b/>
          <w:vertAlign w:val="superscript"/>
        </w:rPr>
        <w:t>th</w:t>
      </w:r>
      <w:r w:rsidR="00F448D0">
        <w:rPr>
          <w:b/>
        </w:rPr>
        <w:t xml:space="preserve"> </w:t>
      </w:r>
      <w:r w:rsidR="009D24CE">
        <w:rPr>
          <w:b/>
        </w:rPr>
        <w:t xml:space="preserve"> </w:t>
      </w:r>
    </w:p>
    <w:p w14:paraId="345CEDD4" w14:textId="77777777" w:rsidR="00E97029" w:rsidRDefault="00E97029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859"/>
        <w:gridCol w:w="1814"/>
      </w:tblGrid>
      <w:tr w:rsidR="00131792" w14:paraId="066F6098" w14:textId="77777777" w:rsidTr="007A1AC6">
        <w:trPr>
          <w:jc w:val="center"/>
        </w:trPr>
        <w:tc>
          <w:tcPr>
            <w:tcW w:w="1638" w:type="dxa"/>
            <w:shd w:val="clear" w:color="auto" w:fill="C0C0C0"/>
          </w:tcPr>
          <w:p w14:paraId="6C1CAE30" w14:textId="77777777" w:rsidR="00131792" w:rsidRDefault="00131792">
            <w:r>
              <w:t>Time</w:t>
            </w:r>
          </w:p>
        </w:tc>
        <w:tc>
          <w:tcPr>
            <w:tcW w:w="6579" w:type="dxa"/>
            <w:gridSpan w:val="2"/>
            <w:shd w:val="clear" w:color="auto" w:fill="C0C0C0"/>
          </w:tcPr>
          <w:p w14:paraId="23534EEA" w14:textId="77777777" w:rsidR="00131792" w:rsidRDefault="00131792">
            <w:r>
              <w:t>Event</w:t>
            </w:r>
          </w:p>
        </w:tc>
        <w:tc>
          <w:tcPr>
            <w:tcW w:w="1814" w:type="dxa"/>
            <w:shd w:val="clear" w:color="auto" w:fill="C0C0C0"/>
          </w:tcPr>
          <w:p w14:paraId="4E073B00" w14:textId="77777777" w:rsidR="00131792" w:rsidRDefault="00131792">
            <w:r>
              <w:t>Room</w:t>
            </w:r>
          </w:p>
        </w:tc>
      </w:tr>
      <w:tr w:rsidR="00CF4FF9" w14:paraId="77110F5C" w14:textId="77777777" w:rsidTr="007A1AC6">
        <w:trPr>
          <w:jc w:val="center"/>
        </w:trPr>
        <w:tc>
          <w:tcPr>
            <w:tcW w:w="1638" w:type="dxa"/>
          </w:tcPr>
          <w:p w14:paraId="79D968C7" w14:textId="31711491" w:rsidR="00CF4FF9" w:rsidRDefault="00924A7E">
            <w:r>
              <w:t>8</w:t>
            </w:r>
            <w:r w:rsidR="00ED6EBE">
              <w:t>:</w:t>
            </w:r>
            <w:r w:rsidR="00886943">
              <w:t>0</w:t>
            </w:r>
            <w:r w:rsidR="00ED6EBE">
              <w:t>0 – 9:</w:t>
            </w:r>
            <w:r w:rsidR="00886943">
              <w:t>0</w:t>
            </w:r>
            <w:r w:rsidR="00ED6EBE">
              <w:t>0</w:t>
            </w:r>
          </w:p>
        </w:tc>
        <w:tc>
          <w:tcPr>
            <w:tcW w:w="6579" w:type="dxa"/>
            <w:gridSpan w:val="2"/>
          </w:tcPr>
          <w:p w14:paraId="2288D119" w14:textId="3E0261EB" w:rsidR="00CF4FF9" w:rsidRDefault="00C7100B">
            <w:r>
              <w:t xml:space="preserve">Registration and </w:t>
            </w:r>
            <w:r w:rsidR="00CF4FF9">
              <w:t>OADD Breakfast</w:t>
            </w:r>
          </w:p>
          <w:p w14:paraId="24959806" w14:textId="29FB2360" w:rsidR="00630958" w:rsidRDefault="00630958"/>
        </w:tc>
        <w:tc>
          <w:tcPr>
            <w:tcW w:w="1814" w:type="dxa"/>
          </w:tcPr>
          <w:p w14:paraId="12B64F68" w14:textId="23053539" w:rsidR="00CF4FF9" w:rsidRDefault="00CF4FF9" w:rsidP="00ED6EBE">
            <w:pPr>
              <w:jc w:val="center"/>
            </w:pPr>
          </w:p>
        </w:tc>
      </w:tr>
      <w:tr w:rsidR="00CF4FF9" w14:paraId="695AEB73" w14:textId="77777777" w:rsidTr="007A1AC6">
        <w:trPr>
          <w:jc w:val="center"/>
        </w:trPr>
        <w:tc>
          <w:tcPr>
            <w:tcW w:w="1638" w:type="dxa"/>
            <w:shd w:val="clear" w:color="auto" w:fill="FFFFFF" w:themeFill="background1"/>
          </w:tcPr>
          <w:p w14:paraId="648740AB" w14:textId="08A7664D" w:rsidR="00CF4FF9" w:rsidRDefault="00016923" w:rsidP="00625D46">
            <w:r>
              <w:t>9</w:t>
            </w:r>
            <w:r w:rsidR="00797C19">
              <w:t>:</w:t>
            </w:r>
            <w:r w:rsidR="005C6BD7">
              <w:t>0</w:t>
            </w:r>
            <w:r w:rsidR="00685FE6">
              <w:t>0</w:t>
            </w:r>
            <w:r w:rsidR="00797C19">
              <w:t xml:space="preserve"> – </w:t>
            </w:r>
            <w:r w:rsidR="005C6BD7">
              <w:t>9:30</w:t>
            </w:r>
          </w:p>
        </w:tc>
        <w:tc>
          <w:tcPr>
            <w:tcW w:w="6579" w:type="dxa"/>
            <w:gridSpan w:val="2"/>
            <w:shd w:val="clear" w:color="auto" w:fill="FFFFFF" w:themeFill="background1"/>
          </w:tcPr>
          <w:p w14:paraId="7D86C548" w14:textId="6CDEC949" w:rsidR="00CF4FF9" w:rsidRDefault="00CF4FF9" w:rsidP="002948E7">
            <w:pPr>
              <w:rPr>
                <w:b/>
              </w:rPr>
            </w:pPr>
            <w:r>
              <w:rPr>
                <w:b/>
              </w:rPr>
              <w:t>Opening Remarks</w:t>
            </w:r>
          </w:p>
          <w:p w14:paraId="33C8E81D" w14:textId="05258960" w:rsidR="00797C19" w:rsidRPr="007F41A7" w:rsidRDefault="00797C19" w:rsidP="002948E7">
            <w:pPr>
              <w:rPr>
                <w:b/>
              </w:rPr>
            </w:pPr>
            <w:r>
              <w:rPr>
                <w:b/>
              </w:rPr>
              <w:t xml:space="preserve">Welcome – </w:t>
            </w:r>
          </w:p>
          <w:p w14:paraId="3A027C77" w14:textId="14E517A6" w:rsidR="00497082" w:rsidRPr="004E4BEA" w:rsidRDefault="00497082" w:rsidP="002948E7">
            <w:pPr>
              <w:rPr>
                <w:bCs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2136A952" w14:textId="77777777" w:rsidR="00CF4FF9" w:rsidRDefault="00CF4FF9" w:rsidP="00C70E84">
            <w:pPr>
              <w:jc w:val="center"/>
            </w:pPr>
          </w:p>
          <w:p w14:paraId="0C6DBF92" w14:textId="20EEFC13" w:rsidR="003C2BE9" w:rsidRDefault="003C2BE9" w:rsidP="00C70E84">
            <w:pPr>
              <w:jc w:val="center"/>
            </w:pPr>
            <w:r>
              <w:t>Ballroom</w:t>
            </w:r>
          </w:p>
        </w:tc>
      </w:tr>
      <w:tr w:rsidR="00797C19" w14:paraId="24870B0F" w14:textId="77777777" w:rsidTr="007A1AC6">
        <w:trPr>
          <w:trHeight w:val="1178"/>
          <w:jc w:val="center"/>
        </w:trPr>
        <w:tc>
          <w:tcPr>
            <w:tcW w:w="1638" w:type="dxa"/>
            <w:shd w:val="clear" w:color="auto" w:fill="FFFFFF" w:themeFill="background1"/>
          </w:tcPr>
          <w:p w14:paraId="60078972" w14:textId="688F110F" w:rsidR="00797C19" w:rsidRDefault="005C6BD7" w:rsidP="00625D46">
            <w:r>
              <w:t>9:30 – 10:30</w:t>
            </w:r>
          </w:p>
        </w:tc>
        <w:tc>
          <w:tcPr>
            <w:tcW w:w="6579" w:type="dxa"/>
            <w:gridSpan w:val="2"/>
            <w:shd w:val="clear" w:color="auto" w:fill="FFFFFF" w:themeFill="background1"/>
          </w:tcPr>
          <w:p w14:paraId="3C8C6118" w14:textId="77777777" w:rsidR="00797C19" w:rsidRPr="00E57E9C" w:rsidRDefault="00797C19" w:rsidP="002948E7">
            <w:pPr>
              <w:rPr>
                <w:b/>
              </w:rPr>
            </w:pPr>
            <w:r>
              <w:rPr>
                <w:b/>
              </w:rPr>
              <w:t>Keynote Presentation</w:t>
            </w:r>
          </w:p>
          <w:p w14:paraId="7075B566" w14:textId="0E3D41F1" w:rsidR="00797C19" w:rsidRPr="001F57C1" w:rsidRDefault="007E1B70" w:rsidP="001F57C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>TBD</w:t>
            </w:r>
          </w:p>
          <w:p w14:paraId="1C30BF1F" w14:textId="31873DFE" w:rsidR="00B9747A" w:rsidRPr="007F41A7" w:rsidRDefault="00797C19" w:rsidP="00B76C92">
            <w:pPr>
              <w:autoSpaceDE w:val="0"/>
              <w:autoSpaceDN w:val="0"/>
              <w:adjustRightInd w:val="0"/>
              <w:spacing w:before="100" w:after="100"/>
              <w:rPr>
                <w:lang w:val="en-CA" w:eastAsia="en-CA"/>
              </w:rPr>
            </w:pPr>
            <w:r>
              <w:rPr>
                <w:lang w:val="en-CA" w:eastAsia="en-CA"/>
              </w:rPr>
              <w:t xml:space="preserve">Presenter: </w:t>
            </w:r>
            <w:r w:rsidR="00C03AEA">
              <w:rPr>
                <w:lang w:val="en-CA" w:eastAsia="en-CA"/>
              </w:rPr>
              <w:t>Marty Lampkin</w:t>
            </w:r>
          </w:p>
        </w:tc>
        <w:tc>
          <w:tcPr>
            <w:tcW w:w="1814" w:type="dxa"/>
            <w:shd w:val="clear" w:color="auto" w:fill="FFFFFF" w:themeFill="background1"/>
          </w:tcPr>
          <w:p w14:paraId="0F727052" w14:textId="77777777" w:rsidR="00797C19" w:rsidRDefault="00797C19" w:rsidP="00C70E84">
            <w:pPr>
              <w:jc w:val="center"/>
            </w:pPr>
          </w:p>
          <w:p w14:paraId="1520C089" w14:textId="50768BE7" w:rsidR="003C2BE9" w:rsidRDefault="003C2BE9" w:rsidP="00C70E84">
            <w:pPr>
              <w:jc w:val="center"/>
            </w:pPr>
            <w:r>
              <w:t>Ballroom</w:t>
            </w:r>
          </w:p>
        </w:tc>
      </w:tr>
      <w:tr w:rsidR="00131792" w14:paraId="010B7E16" w14:textId="77777777" w:rsidTr="007A1AC6">
        <w:trPr>
          <w:jc w:val="center"/>
        </w:trPr>
        <w:tc>
          <w:tcPr>
            <w:tcW w:w="1638" w:type="dxa"/>
            <w:shd w:val="clear" w:color="auto" w:fill="FBD4B4" w:themeFill="accent6" w:themeFillTint="66"/>
          </w:tcPr>
          <w:p w14:paraId="7952F2BF" w14:textId="01764D5E" w:rsidR="00131792" w:rsidRDefault="005C6BD7" w:rsidP="00D0283F">
            <w:r>
              <w:t>10:30 – 11:00</w:t>
            </w:r>
          </w:p>
        </w:tc>
        <w:tc>
          <w:tcPr>
            <w:tcW w:w="6579" w:type="dxa"/>
            <w:gridSpan w:val="2"/>
            <w:shd w:val="clear" w:color="auto" w:fill="FBD4B4" w:themeFill="accent6" w:themeFillTint="66"/>
          </w:tcPr>
          <w:p w14:paraId="1887E848" w14:textId="77777777" w:rsidR="00131792" w:rsidRDefault="00131792">
            <w:r>
              <w:t>Break</w:t>
            </w:r>
          </w:p>
          <w:p w14:paraId="7E3780F8" w14:textId="77777777" w:rsidR="006C4CD3" w:rsidRDefault="006C4CD3"/>
        </w:tc>
        <w:tc>
          <w:tcPr>
            <w:tcW w:w="1814" w:type="dxa"/>
            <w:shd w:val="clear" w:color="auto" w:fill="FBD4B4" w:themeFill="accent6" w:themeFillTint="66"/>
          </w:tcPr>
          <w:p w14:paraId="325BA667" w14:textId="77777777" w:rsidR="00131792" w:rsidRDefault="00131792" w:rsidP="00C70E84">
            <w:pPr>
              <w:jc w:val="center"/>
            </w:pPr>
          </w:p>
        </w:tc>
      </w:tr>
      <w:tr w:rsidR="00131792" w14:paraId="2C84E9C0" w14:textId="77777777" w:rsidTr="007A1AC6">
        <w:trPr>
          <w:jc w:val="center"/>
        </w:trPr>
        <w:tc>
          <w:tcPr>
            <w:tcW w:w="1638" w:type="dxa"/>
            <w:shd w:val="clear" w:color="auto" w:fill="C0C0C0"/>
          </w:tcPr>
          <w:p w14:paraId="30F0BC1A" w14:textId="62E5D890" w:rsidR="00131792" w:rsidRDefault="005C6BD7" w:rsidP="00A40F1E">
            <w:r>
              <w:t xml:space="preserve">11:00 </w:t>
            </w:r>
            <w:r w:rsidR="00E60514">
              <w:t>–</w:t>
            </w:r>
            <w:r>
              <w:t xml:space="preserve"> </w:t>
            </w:r>
            <w:r w:rsidR="00E60514">
              <w:t>12:15</w:t>
            </w:r>
          </w:p>
        </w:tc>
        <w:tc>
          <w:tcPr>
            <w:tcW w:w="6579" w:type="dxa"/>
            <w:gridSpan w:val="2"/>
            <w:shd w:val="clear" w:color="auto" w:fill="C0C0C0"/>
          </w:tcPr>
          <w:p w14:paraId="21639C13" w14:textId="77777777" w:rsidR="00131792" w:rsidRDefault="00131792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BE06D7">
              <w:rPr>
                <w:b/>
              </w:rPr>
              <w:t>1</w:t>
            </w:r>
          </w:p>
          <w:p w14:paraId="1E6D0E6F" w14:textId="77777777" w:rsidR="006C4CD3" w:rsidRPr="0074536C" w:rsidRDefault="006C4CD3" w:rsidP="00BE06D7">
            <w:pPr>
              <w:rPr>
                <w:b/>
              </w:rPr>
            </w:pPr>
          </w:p>
        </w:tc>
        <w:tc>
          <w:tcPr>
            <w:tcW w:w="1814" w:type="dxa"/>
            <w:shd w:val="clear" w:color="auto" w:fill="C0C0C0"/>
          </w:tcPr>
          <w:p w14:paraId="58CF8743" w14:textId="77777777" w:rsidR="00131792" w:rsidRDefault="00131792"/>
        </w:tc>
      </w:tr>
      <w:tr w:rsidR="00131792" w14:paraId="70820F92" w14:textId="77777777" w:rsidTr="007A1AC6">
        <w:trPr>
          <w:jc w:val="center"/>
        </w:trPr>
        <w:tc>
          <w:tcPr>
            <w:tcW w:w="1638" w:type="dxa"/>
          </w:tcPr>
          <w:p w14:paraId="020822CD" w14:textId="70C65794" w:rsidR="00131792" w:rsidRPr="00EA4A72" w:rsidRDefault="00CE3D25">
            <w:pPr>
              <w:rPr>
                <w:i/>
                <w:sz w:val="20"/>
                <w:szCs w:val="20"/>
              </w:rPr>
            </w:pPr>
            <w:r w:rsidRPr="00CE3D25">
              <w:rPr>
                <w:i/>
                <w:sz w:val="20"/>
                <w:szCs w:val="20"/>
              </w:rPr>
              <w:t>Aging and Developmental Disabilities</w:t>
            </w:r>
          </w:p>
        </w:tc>
        <w:tc>
          <w:tcPr>
            <w:tcW w:w="720" w:type="dxa"/>
          </w:tcPr>
          <w:p w14:paraId="0D2BC0DB" w14:textId="77777777" w:rsidR="00131792" w:rsidRDefault="00BE06D7" w:rsidP="002948E7">
            <w:r>
              <w:t>1</w:t>
            </w:r>
            <w:r w:rsidR="00131792">
              <w:t>A</w:t>
            </w:r>
          </w:p>
        </w:tc>
        <w:tc>
          <w:tcPr>
            <w:tcW w:w="5859" w:type="dxa"/>
          </w:tcPr>
          <w:p w14:paraId="629255BE" w14:textId="72DCCD92" w:rsidR="00E860F0" w:rsidRPr="00410F9E" w:rsidRDefault="00CF6D0B" w:rsidP="00327288">
            <w:pPr>
              <w:rPr>
                <w:b/>
              </w:rPr>
            </w:pPr>
            <w:r w:rsidRPr="00CF6D0B">
              <w:rPr>
                <w:b/>
              </w:rPr>
              <w:t>Canadian Guidance for Community Care and Supports for Adults with IDD and Dementia</w:t>
            </w:r>
          </w:p>
          <w:p w14:paraId="67C57A5F" w14:textId="08C68122" w:rsidR="00410F9E" w:rsidRDefault="00410F9E" w:rsidP="00327288">
            <w:r>
              <w:t>Presenter</w:t>
            </w:r>
            <w:r w:rsidR="00CF4FF9">
              <w:t xml:space="preserve">s: </w:t>
            </w:r>
            <w:r w:rsidR="009060D9" w:rsidRPr="0031640B">
              <w:rPr>
                <w:i/>
                <w:iCs/>
              </w:rPr>
              <w:t>Sandy Stemp, Tracey Berman</w:t>
            </w:r>
          </w:p>
          <w:p w14:paraId="22F05619" w14:textId="420DED61" w:rsidR="006E6AC3" w:rsidRPr="00BC647F" w:rsidRDefault="006E6AC3" w:rsidP="00327288">
            <w:pPr>
              <w:rPr>
                <w:i/>
                <w:iCs/>
              </w:rPr>
            </w:pPr>
          </w:p>
        </w:tc>
        <w:tc>
          <w:tcPr>
            <w:tcW w:w="1814" w:type="dxa"/>
          </w:tcPr>
          <w:p w14:paraId="6DCA01E3" w14:textId="77777777" w:rsidR="00DB30A2" w:rsidRDefault="00DB30A2" w:rsidP="00C70E84">
            <w:pPr>
              <w:jc w:val="center"/>
            </w:pPr>
          </w:p>
          <w:p w14:paraId="320121FF" w14:textId="50FBE615" w:rsidR="003C2BE9" w:rsidRDefault="005C6003" w:rsidP="00C70E84">
            <w:pPr>
              <w:jc w:val="center"/>
            </w:pPr>
            <w:r>
              <w:t>Newman</w:t>
            </w:r>
          </w:p>
        </w:tc>
      </w:tr>
      <w:tr w:rsidR="00131792" w:rsidRPr="00FD3A41" w14:paraId="00F0D0CE" w14:textId="77777777" w:rsidTr="007A1AC6">
        <w:trPr>
          <w:jc w:val="center"/>
        </w:trPr>
        <w:tc>
          <w:tcPr>
            <w:tcW w:w="1638" w:type="dxa"/>
          </w:tcPr>
          <w:p w14:paraId="489C4F5F" w14:textId="5A153833" w:rsidR="00131792" w:rsidRPr="00FD3A41" w:rsidRDefault="00CE3D25">
            <w:pPr>
              <w:rPr>
                <w:i/>
                <w:sz w:val="20"/>
                <w:szCs w:val="20"/>
              </w:rPr>
            </w:pPr>
            <w:r w:rsidRPr="00CE3D25">
              <w:rPr>
                <w:i/>
                <w:sz w:val="20"/>
                <w:szCs w:val="20"/>
              </w:rPr>
              <w:t>Diversity Equity and Inclusion</w:t>
            </w:r>
          </w:p>
        </w:tc>
        <w:tc>
          <w:tcPr>
            <w:tcW w:w="720" w:type="dxa"/>
          </w:tcPr>
          <w:p w14:paraId="2F9DC8C1" w14:textId="77777777" w:rsidR="00131792" w:rsidRPr="00FD3A41" w:rsidRDefault="00BE06D7" w:rsidP="00BE06D7">
            <w:r w:rsidRPr="00FD3A41">
              <w:t>1B</w:t>
            </w:r>
          </w:p>
        </w:tc>
        <w:tc>
          <w:tcPr>
            <w:tcW w:w="5859" w:type="dxa"/>
          </w:tcPr>
          <w:p w14:paraId="1B9815B9" w14:textId="06A60FB8" w:rsidR="00BC647F" w:rsidRPr="00410F9E" w:rsidRDefault="00CE3D25" w:rsidP="00BC647F">
            <w:pPr>
              <w:rPr>
                <w:b/>
              </w:rPr>
            </w:pPr>
            <w:r w:rsidRPr="00CE3D25">
              <w:rPr>
                <w:b/>
              </w:rPr>
              <w:t xml:space="preserve">Collaborating with </w:t>
            </w:r>
            <w:r w:rsidR="00173C4B">
              <w:rPr>
                <w:b/>
              </w:rPr>
              <w:t>A</w:t>
            </w:r>
            <w:r w:rsidRPr="00CE3D25">
              <w:rPr>
                <w:b/>
              </w:rPr>
              <w:t xml:space="preserve">dults </w:t>
            </w:r>
            <w:r w:rsidR="00173C4B">
              <w:rPr>
                <w:b/>
              </w:rPr>
              <w:t>L</w:t>
            </w:r>
            <w:r w:rsidRPr="00CE3D25">
              <w:rPr>
                <w:b/>
              </w:rPr>
              <w:t xml:space="preserve">abelled/with </w:t>
            </w:r>
            <w:r w:rsidR="00173C4B">
              <w:rPr>
                <w:b/>
              </w:rPr>
              <w:t>I</w:t>
            </w:r>
            <w:r w:rsidRPr="00CE3D25">
              <w:rPr>
                <w:b/>
              </w:rPr>
              <w:t xml:space="preserve">ntellectual </w:t>
            </w:r>
            <w:r w:rsidR="004B138B">
              <w:rPr>
                <w:b/>
              </w:rPr>
              <w:t>Di</w:t>
            </w:r>
            <w:r w:rsidRPr="00CE3D25">
              <w:rPr>
                <w:b/>
              </w:rPr>
              <w:t xml:space="preserve">sability to </w:t>
            </w:r>
            <w:r w:rsidR="004B138B">
              <w:rPr>
                <w:b/>
              </w:rPr>
              <w:t>D</w:t>
            </w:r>
            <w:r w:rsidRPr="00CE3D25">
              <w:rPr>
                <w:b/>
              </w:rPr>
              <w:t xml:space="preserve">evelop </w:t>
            </w:r>
            <w:r w:rsidR="004B138B">
              <w:rPr>
                <w:b/>
              </w:rPr>
              <w:t>S</w:t>
            </w:r>
            <w:r w:rsidRPr="00CE3D25">
              <w:rPr>
                <w:b/>
              </w:rPr>
              <w:t xml:space="preserve">upport </w:t>
            </w:r>
            <w:r w:rsidR="004B138B">
              <w:rPr>
                <w:b/>
              </w:rPr>
              <w:t>S</w:t>
            </w:r>
            <w:r w:rsidRPr="00CE3D25">
              <w:rPr>
                <w:b/>
              </w:rPr>
              <w:t xml:space="preserve">taff </w:t>
            </w:r>
            <w:r w:rsidR="004B138B">
              <w:rPr>
                <w:b/>
              </w:rPr>
              <w:t>T</w:t>
            </w:r>
            <w:r w:rsidRPr="00CE3D25">
              <w:rPr>
                <w:b/>
              </w:rPr>
              <w:t xml:space="preserve">raining </w:t>
            </w:r>
            <w:r w:rsidR="004B138B">
              <w:rPr>
                <w:b/>
              </w:rPr>
              <w:t>M</w:t>
            </w:r>
            <w:r w:rsidRPr="00CE3D25">
              <w:rPr>
                <w:b/>
              </w:rPr>
              <w:t>aterials.</w:t>
            </w:r>
          </w:p>
          <w:p w14:paraId="0E7AD370" w14:textId="1824E195" w:rsidR="00CE3D25" w:rsidRDefault="00BC647F" w:rsidP="00CE3D25">
            <w:r>
              <w:t xml:space="preserve">Presenters: </w:t>
            </w:r>
            <w:r w:rsidR="00CE3D25" w:rsidRPr="00EF5450">
              <w:rPr>
                <w:i/>
                <w:iCs/>
              </w:rPr>
              <w:t>Danny Pryke</w:t>
            </w:r>
          </w:p>
          <w:p w14:paraId="1C5BF8BD" w14:textId="2B58885E" w:rsidR="006E6AC3" w:rsidRPr="00FD3A41" w:rsidRDefault="006E6AC3" w:rsidP="00CE3D25"/>
        </w:tc>
        <w:tc>
          <w:tcPr>
            <w:tcW w:w="1814" w:type="dxa"/>
          </w:tcPr>
          <w:p w14:paraId="778F0F93" w14:textId="77777777" w:rsidR="00404876" w:rsidRDefault="00404876" w:rsidP="00C70E84">
            <w:pPr>
              <w:jc w:val="center"/>
            </w:pPr>
          </w:p>
          <w:p w14:paraId="44475E13" w14:textId="70A72202" w:rsidR="005C6003" w:rsidRPr="00FD3A41" w:rsidRDefault="005C6003" w:rsidP="00C70E84">
            <w:pPr>
              <w:jc w:val="center"/>
            </w:pPr>
            <w:r>
              <w:t>Henley</w:t>
            </w:r>
          </w:p>
        </w:tc>
      </w:tr>
      <w:tr w:rsidR="00AB4CC4" w:rsidRPr="00FD3A41" w14:paraId="035B5EAB" w14:textId="77777777" w:rsidTr="007A1AC6">
        <w:trPr>
          <w:jc w:val="center"/>
        </w:trPr>
        <w:tc>
          <w:tcPr>
            <w:tcW w:w="1638" w:type="dxa"/>
          </w:tcPr>
          <w:p w14:paraId="31871068" w14:textId="6919D9F0" w:rsidR="00AB4CC4" w:rsidRPr="00FD3A41" w:rsidRDefault="00AB4CC4" w:rsidP="00AB4CC4">
            <w:pPr>
              <w:rPr>
                <w:i/>
                <w:sz w:val="20"/>
                <w:szCs w:val="20"/>
              </w:rPr>
            </w:pPr>
            <w:r w:rsidRPr="00216C83">
              <w:rPr>
                <w:i/>
                <w:sz w:val="20"/>
                <w:szCs w:val="20"/>
              </w:rPr>
              <w:t>Mental Health</w:t>
            </w:r>
          </w:p>
        </w:tc>
        <w:tc>
          <w:tcPr>
            <w:tcW w:w="720" w:type="dxa"/>
          </w:tcPr>
          <w:p w14:paraId="258D27A5" w14:textId="4EE5222D" w:rsidR="00AB4CC4" w:rsidRPr="00FD3A41" w:rsidRDefault="00E53F9C" w:rsidP="00AB4CC4">
            <w:r>
              <w:t>1</w:t>
            </w:r>
            <w:r w:rsidR="00AB4CC4" w:rsidRPr="00782C61">
              <w:t>C</w:t>
            </w:r>
          </w:p>
        </w:tc>
        <w:tc>
          <w:tcPr>
            <w:tcW w:w="5859" w:type="dxa"/>
          </w:tcPr>
          <w:p w14:paraId="3E1C1786" w14:textId="77777777" w:rsidR="00AB4CC4" w:rsidRDefault="00AB4CC4" w:rsidP="00AB4CC4">
            <w:pPr>
              <w:rPr>
                <w:b/>
              </w:rPr>
            </w:pPr>
            <w:r w:rsidRPr="00216C83">
              <w:rPr>
                <w:b/>
              </w:rPr>
              <w:t xml:space="preserve">Emotion Regulation Group for Justice Involved Clients with Developmental Disabilities  </w:t>
            </w:r>
          </w:p>
          <w:p w14:paraId="56BF41E0" w14:textId="77777777" w:rsidR="00AB4CC4" w:rsidRDefault="00AB4CC4" w:rsidP="00AB4CC4">
            <w:r>
              <w:t xml:space="preserve">Presenters: </w:t>
            </w:r>
            <w:r w:rsidRPr="00B75A21">
              <w:rPr>
                <w:i/>
                <w:iCs/>
              </w:rPr>
              <w:t>Melissa McMillan, Kristina Dobosz</w:t>
            </w:r>
          </w:p>
          <w:p w14:paraId="4F84EF09" w14:textId="7E7447B9" w:rsidR="00AB4CC4" w:rsidRPr="00FD3A41" w:rsidRDefault="00AB4CC4" w:rsidP="00AB4CC4"/>
        </w:tc>
        <w:tc>
          <w:tcPr>
            <w:tcW w:w="1814" w:type="dxa"/>
          </w:tcPr>
          <w:p w14:paraId="197EF9CD" w14:textId="77777777" w:rsidR="00AB4CC4" w:rsidRDefault="00AB4CC4" w:rsidP="00AB4CC4">
            <w:pPr>
              <w:jc w:val="center"/>
            </w:pPr>
          </w:p>
          <w:p w14:paraId="3428268A" w14:textId="6A0CBF8D" w:rsidR="005C6003" w:rsidRPr="00FD3A41" w:rsidRDefault="005C6003" w:rsidP="00AB4CC4">
            <w:pPr>
              <w:jc w:val="center"/>
            </w:pPr>
            <w:r>
              <w:t>Topaz</w:t>
            </w:r>
          </w:p>
        </w:tc>
      </w:tr>
      <w:tr w:rsidR="00AB4CC4" w14:paraId="54C0B65C" w14:textId="77777777" w:rsidTr="007A1AC6">
        <w:trPr>
          <w:jc w:val="center"/>
        </w:trPr>
        <w:tc>
          <w:tcPr>
            <w:tcW w:w="1638" w:type="dxa"/>
            <w:shd w:val="clear" w:color="auto" w:fill="FBD4B4" w:themeFill="accent6" w:themeFillTint="66"/>
          </w:tcPr>
          <w:p w14:paraId="7C423A1C" w14:textId="3E8D2783" w:rsidR="00AB4CC4" w:rsidRDefault="00AB4CC4" w:rsidP="00AB4CC4">
            <w:r>
              <w:t>12:15 – 1:15</w:t>
            </w:r>
          </w:p>
        </w:tc>
        <w:tc>
          <w:tcPr>
            <w:tcW w:w="6579" w:type="dxa"/>
            <w:gridSpan w:val="2"/>
            <w:shd w:val="clear" w:color="auto" w:fill="FBD4B4" w:themeFill="accent6" w:themeFillTint="66"/>
          </w:tcPr>
          <w:p w14:paraId="2B4C1E82" w14:textId="15FC2828" w:rsidR="00AB4CC4" w:rsidRDefault="00AB4CC4" w:rsidP="00AB4CC4">
            <w:r w:rsidRPr="00FA3357">
              <w:t>Lunch</w:t>
            </w:r>
          </w:p>
          <w:p w14:paraId="13BC3265" w14:textId="08FEC4F5" w:rsidR="00AB4CC4" w:rsidRDefault="00610B92" w:rsidP="00AB4CC4">
            <w:r>
              <w:t>Hosted lunch</w:t>
            </w:r>
            <w:r w:rsidR="00AB4CC4">
              <w:t xml:space="preserve"> and </w:t>
            </w:r>
            <w:r>
              <w:t xml:space="preserve">opportunity to </w:t>
            </w:r>
            <w:r w:rsidR="00AB4CC4">
              <w:t>visit vendor table</w:t>
            </w:r>
            <w:r>
              <w:t>s</w:t>
            </w:r>
            <w:r w:rsidR="00AB4CC4">
              <w:tab/>
            </w:r>
          </w:p>
        </w:tc>
        <w:tc>
          <w:tcPr>
            <w:tcW w:w="1814" w:type="dxa"/>
            <w:shd w:val="clear" w:color="auto" w:fill="FBD4B4" w:themeFill="accent6" w:themeFillTint="66"/>
          </w:tcPr>
          <w:p w14:paraId="345FE76D" w14:textId="77777777" w:rsidR="00AB4CC4" w:rsidRDefault="00AB4CC4" w:rsidP="00AB4CC4">
            <w:pPr>
              <w:jc w:val="center"/>
            </w:pPr>
          </w:p>
          <w:p w14:paraId="22BAE249" w14:textId="77777777" w:rsidR="005C6003" w:rsidRDefault="005C6003" w:rsidP="00AB4CC4">
            <w:pPr>
              <w:jc w:val="center"/>
            </w:pPr>
            <w:r>
              <w:t>Ballroom</w:t>
            </w:r>
          </w:p>
          <w:p w14:paraId="35E607A9" w14:textId="4DE2A136" w:rsidR="005C6003" w:rsidRDefault="005C6003" w:rsidP="00AB4CC4">
            <w:pPr>
              <w:jc w:val="center"/>
            </w:pPr>
          </w:p>
        </w:tc>
      </w:tr>
      <w:tr w:rsidR="00AB4CC4" w14:paraId="7B95E1D4" w14:textId="77777777" w:rsidTr="007A1AC6">
        <w:trPr>
          <w:jc w:val="center"/>
        </w:trPr>
        <w:tc>
          <w:tcPr>
            <w:tcW w:w="1638" w:type="dxa"/>
            <w:shd w:val="clear" w:color="auto" w:fill="C0C0C0"/>
          </w:tcPr>
          <w:p w14:paraId="0020CAB5" w14:textId="0FCF44E4" w:rsidR="00AB4CC4" w:rsidRDefault="00AB4CC4" w:rsidP="00AB4CC4">
            <w:r>
              <w:t>1:15 – 2:30</w:t>
            </w:r>
          </w:p>
        </w:tc>
        <w:tc>
          <w:tcPr>
            <w:tcW w:w="6579" w:type="dxa"/>
            <w:gridSpan w:val="2"/>
            <w:shd w:val="clear" w:color="auto" w:fill="C0C0C0"/>
          </w:tcPr>
          <w:p w14:paraId="689C3CDA" w14:textId="77777777" w:rsidR="00AB4CC4" w:rsidRDefault="00AB4CC4" w:rsidP="00AB4CC4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2</w:t>
            </w:r>
          </w:p>
          <w:p w14:paraId="050D28B8" w14:textId="77777777" w:rsidR="006C4CD3" w:rsidRPr="0074536C" w:rsidRDefault="006C4CD3" w:rsidP="00AB4CC4">
            <w:pPr>
              <w:rPr>
                <w:b/>
              </w:rPr>
            </w:pPr>
          </w:p>
        </w:tc>
        <w:tc>
          <w:tcPr>
            <w:tcW w:w="1814" w:type="dxa"/>
            <w:shd w:val="clear" w:color="auto" w:fill="C0C0C0"/>
          </w:tcPr>
          <w:p w14:paraId="64DFDFB4" w14:textId="77777777" w:rsidR="00AB4CC4" w:rsidRDefault="00AB4CC4" w:rsidP="00AB4CC4"/>
        </w:tc>
      </w:tr>
      <w:tr w:rsidR="00AB4CC4" w14:paraId="03483360" w14:textId="77777777" w:rsidTr="007A1AC6">
        <w:trPr>
          <w:jc w:val="center"/>
        </w:trPr>
        <w:tc>
          <w:tcPr>
            <w:tcW w:w="1638" w:type="dxa"/>
          </w:tcPr>
          <w:p w14:paraId="4005691E" w14:textId="676C85BC" w:rsidR="00AB4CC4" w:rsidRPr="00EA4A72" w:rsidRDefault="00AB4CC4" w:rsidP="00AB4CC4">
            <w:pPr>
              <w:rPr>
                <w:i/>
                <w:sz w:val="20"/>
                <w:szCs w:val="20"/>
              </w:rPr>
            </w:pPr>
            <w:r w:rsidRPr="00CE3D25">
              <w:rPr>
                <w:i/>
                <w:sz w:val="20"/>
                <w:szCs w:val="20"/>
              </w:rPr>
              <w:t>Aging and Developmental Disabilities</w:t>
            </w:r>
          </w:p>
        </w:tc>
        <w:tc>
          <w:tcPr>
            <w:tcW w:w="720" w:type="dxa"/>
          </w:tcPr>
          <w:p w14:paraId="2A9E7B57" w14:textId="77777777" w:rsidR="00AB4CC4" w:rsidRDefault="00AB4CC4" w:rsidP="00AB4CC4">
            <w:r>
              <w:t>2A</w:t>
            </w:r>
          </w:p>
        </w:tc>
        <w:tc>
          <w:tcPr>
            <w:tcW w:w="5859" w:type="dxa"/>
          </w:tcPr>
          <w:p w14:paraId="0F1D0E6B" w14:textId="72D68C6E" w:rsidR="00AB4CC4" w:rsidRPr="00410F9E" w:rsidRDefault="00AB4CC4" w:rsidP="00AB4CC4">
            <w:pPr>
              <w:rPr>
                <w:b/>
              </w:rPr>
            </w:pPr>
            <w:r w:rsidRPr="00CE3D25">
              <w:rPr>
                <w:b/>
              </w:rPr>
              <w:t>Life Planning: How We're Changing the Way We Think about Advance Care Planning</w:t>
            </w:r>
          </w:p>
          <w:p w14:paraId="330B9462" w14:textId="06FE6BFA" w:rsidR="00AB4CC4" w:rsidRDefault="00AB4CC4" w:rsidP="00AB4CC4">
            <w:r>
              <w:t xml:space="preserve">Presenters: </w:t>
            </w:r>
            <w:r w:rsidRPr="00B75A21">
              <w:rPr>
                <w:i/>
                <w:iCs/>
              </w:rPr>
              <w:t xml:space="preserve">Karine Diedrich, </w:t>
            </w:r>
            <w:r w:rsidR="00F6547A" w:rsidRPr="00B75A21">
              <w:rPr>
                <w:i/>
                <w:iCs/>
              </w:rPr>
              <w:t>Merry</w:t>
            </w:r>
            <w:r w:rsidRPr="00B75A21">
              <w:rPr>
                <w:i/>
                <w:iCs/>
              </w:rPr>
              <w:t xml:space="preserve"> Parkinson</w:t>
            </w:r>
          </w:p>
          <w:p w14:paraId="12BE51CE" w14:textId="2F5B5ECA" w:rsidR="00AB4CC4" w:rsidRPr="00171D73" w:rsidRDefault="00AB4CC4" w:rsidP="00AB4CC4"/>
        </w:tc>
        <w:tc>
          <w:tcPr>
            <w:tcW w:w="1814" w:type="dxa"/>
          </w:tcPr>
          <w:p w14:paraId="2A551531" w14:textId="77777777" w:rsidR="00AB4CC4" w:rsidRDefault="00AB4CC4" w:rsidP="00AB4CC4">
            <w:pPr>
              <w:jc w:val="center"/>
            </w:pPr>
          </w:p>
          <w:p w14:paraId="123CE3AF" w14:textId="4F8FC62E" w:rsidR="0098795E" w:rsidRDefault="0098795E" w:rsidP="00AB4CC4">
            <w:pPr>
              <w:jc w:val="center"/>
            </w:pPr>
            <w:r>
              <w:t>Newman</w:t>
            </w:r>
          </w:p>
          <w:p w14:paraId="280FDAC3" w14:textId="77777777" w:rsidR="00AB4CC4" w:rsidRDefault="00AB4CC4" w:rsidP="00AB4CC4">
            <w:pPr>
              <w:jc w:val="center"/>
            </w:pPr>
          </w:p>
        </w:tc>
      </w:tr>
      <w:tr w:rsidR="00AB4CC4" w14:paraId="7D6AD56C" w14:textId="77777777" w:rsidTr="007A1AC6">
        <w:trPr>
          <w:jc w:val="center"/>
        </w:trPr>
        <w:tc>
          <w:tcPr>
            <w:tcW w:w="1638" w:type="dxa"/>
          </w:tcPr>
          <w:p w14:paraId="36AF11F4" w14:textId="42803B9B" w:rsidR="00AB4CC4" w:rsidRDefault="00AB4CC4" w:rsidP="00AB4CC4">
            <w:pPr>
              <w:rPr>
                <w:i/>
                <w:sz w:val="20"/>
                <w:szCs w:val="20"/>
              </w:rPr>
            </w:pPr>
            <w:r w:rsidRPr="00216C83">
              <w:rPr>
                <w:i/>
                <w:sz w:val="20"/>
                <w:szCs w:val="20"/>
              </w:rPr>
              <w:t>Diversity Equity and Inclusion</w:t>
            </w:r>
          </w:p>
        </w:tc>
        <w:tc>
          <w:tcPr>
            <w:tcW w:w="720" w:type="dxa"/>
          </w:tcPr>
          <w:p w14:paraId="75509634" w14:textId="1E3182E3" w:rsidR="00AB4CC4" w:rsidRDefault="00AB4CC4" w:rsidP="00AB4CC4">
            <w:r>
              <w:t>2B</w:t>
            </w:r>
          </w:p>
        </w:tc>
        <w:tc>
          <w:tcPr>
            <w:tcW w:w="5859" w:type="dxa"/>
          </w:tcPr>
          <w:p w14:paraId="4A91BAC1" w14:textId="3D1C3BB2" w:rsidR="00AB4CC4" w:rsidRDefault="00AB4CC4" w:rsidP="00AB4CC4">
            <w:r w:rsidRPr="00BA131B">
              <w:rPr>
                <w:b/>
              </w:rPr>
              <w:t xml:space="preserve">Pronouns 101-Empowering </w:t>
            </w:r>
            <w:r>
              <w:rPr>
                <w:b/>
              </w:rPr>
              <w:t>A</w:t>
            </w:r>
            <w:r w:rsidRPr="00BA131B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BA131B">
              <w:rPr>
                <w:b/>
              </w:rPr>
              <w:t xml:space="preserve">ositive </w:t>
            </w:r>
            <w:r>
              <w:rPr>
                <w:b/>
              </w:rPr>
              <w:t>W</w:t>
            </w:r>
            <w:r w:rsidRPr="00BA131B">
              <w:rPr>
                <w:b/>
              </w:rPr>
              <w:t>orkspace</w:t>
            </w:r>
            <w:r>
              <w:rPr>
                <w:b/>
              </w:rPr>
              <w:br/>
            </w:r>
            <w:r>
              <w:t xml:space="preserve">Presenters: </w:t>
            </w:r>
            <w:r w:rsidRPr="0031640B">
              <w:rPr>
                <w:i/>
                <w:iCs/>
              </w:rPr>
              <w:t>Deanna Djos, Andrew Scott</w:t>
            </w:r>
          </w:p>
          <w:p w14:paraId="25BF0052" w14:textId="5F503DF4" w:rsidR="00AB4CC4" w:rsidRDefault="00AB4CC4" w:rsidP="00AB4CC4">
            <w:pPr>
              <w:rPr>
                <w:i/>
                <w:iCs/>
              </w:rPr>
            </w:pPr>
          </w:p>
          <w:p w14:paraId="2F9F3D8E" w14:textId="53B658B3" w:rsidR="00E53F9C" w:rsidRDefault="00E53F9C" w:rsidP="00AB4CC4">
            <w:pPr>
              <w:rPr>
                <w:b/>
              </w:rPr>
            </w:pPr>
          </w:p>
        </w:tc>
        <w:tc>
          <w:tcPr>
            <w:tcW w:w="1814" w:type="dxa"/>
          </w:tcPr>
          <w:p w14:paraId="3A38A4DD" w14:textId="77777777" w:rsidR="00AB4CC4" w:rsidRDefault="00AB4CC4" w:rsidP="00AB4CC4">
            <w:pPr>
              <w:jc w:val="center"/>
            </w:pPr>
          </w:p>
          <w:p w14:paraId="0B094363" w14:textId="4FA9E408" w:rsidR="0098795E" w:rsidRDefault="0098795E" w:rsidP="00AB4CC4">
            <w:pPr>
              <w:jc w:val="center"/>
            </w:pPr>
            <w:r>
              <w:t>Henley</w:t>
            </w:r>
          </w:p>
        </w:tc>
      </w:tr>
      <w:tr w:rsidR="00E53F9C" w14:paraId="3A60F051" w14:textId="77777777" w:rsidTr="007A1AC6">
        <w:trPr>
          <w:jc w:val="center"/>
        </w:trPr>
        <w:tc>
          <w:tcPr>
            <w:tcW w:w="1638" w:type="dxa"/>
            <w:tcBorders>
              <w:bottom w:val="single" w:sz="4" w:space="0" w:color="auto"/>
            </w:tcBorders>
          </w:tcPr>
          <w:p w14:paraId="2C939F80" w14:textId="37014514" w:rsidR="00E53F9C" w:rsidRDefault="00E53F9C" w:rsidP="00E53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5AC100" w14:textId="1EBF0E14" w:rsidR="00E53F9C" w:rsidRPr="00782C61" w:rsidRDefault="00E53F9C" w:rsidP="00E53F9C">
            <w:r>
              <w:t>2</w:t>
            </w:r>
            <w:r w:rsidR="008B6577">
              <w:t>C</w:t>
            </w: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14:paraId="44F7FACB" w14:textId="2A01412C" w:rsidR="00626531" w:rsidRDefault="00E53F9C" w:rsidP="00E53F9C">
            <w:pPr>
              <w:rPr>
                <w:b/>
              </w:rPr>
            </w:pPr>
            <w:r>
              <w:rPr>
                <w:b/>
              </w:rPr>
              <w:t xml:space="preserve">PANEL </w:t>
            </w:r>
            <w:r w:rsidR="00942313">
              <w:rPr>
                <w:b/>
              </w:rPr>
              <w:t>PRESENTATION:</w:t>
            </w:r>
            <w:r w:rsidR="00626531">
              <w:rPr>
                <w:b/>
              </w:rPr>
              <w:t xml:space="preserve"> </w:t>
            </w:r>
            <w:r w:rsidR="00AE4F15">
              <w:rPr>
                <w:b/>
              </w:rPr>
              <w:t>PART ONE</w:t>
            </w:r>
          </w:p>
          <w:p w14:paraId="1F6F640F" w14:textId="77777777" w:rsidR="00E76493" w:rsidRPr="00E76493" w:rsidRDefault="00E76493" w:rsidP="00E53F9C">
            <w:pPr>
              <w:rPr>
                <w:b/>
                <w:sz w:val="12"/>
                <w:szCs w:val="12"/>
              </w:rPr>
            </w:pPr>
          </w:p>
          <w:p w14:paraId="7C7BAF3C" w14:textId="2A9502FD" w:rsidR="00E53F9C" w:rsidRDefault="00626531" w:rsidP="00E53F9C">
            <w:pPr>
              <w:rPr>
                <w:rFonts w:ascii="Times New Roman Bold" w:hAnsi="Times New Roman Bold"/>
                <w:b/>
              </w:rPr>
            </w:pPr>
            <w:r>
              <w:rPr>
                <w:rFonts w:ascii="Times New Roman Bold" w:hAnsi="Times New Roman Bold"/>
                <w:b/>
                <w:smallCaps/>
              </w:rPr>
              <w:t>Taking Connection and Loneliness Seriously – 5 Creative Tools</w:t>
            </w:r>
          </w:p>
          <w:p w14:paraId="5C0017C3" w14:textId="77777777" w:rsidR="00AE4F15" w:rsidRPr="00994372" w:rsidRDefault="00AE4F15" w:rsidP="00E53F9C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</w:p>
          <w:p w14:paraId="7A0C98C2" w14:textId="0181F787" w:rsidR="00D57B3E" w:rsidRPr="00994372" w:rsidRDefault="00AE4F15" w:rsidP="00E53F9C">
            <w:pPr>
              <w:rPr>
                <w:rFonts w:ascii="Times New Roman Bold" w:hAnsi="Times New Roman Bold"/>
                <w:bCs/>
                <w:sz w:val="20"/>
                <w:szCs w:val="20"/>
              </w:rPr>
            </w:pPr>
            <w:r w:rsidRPr="00994372">
              <w:rPr>
                <w:rFonts w:ascii="Times New Roman Bold" w:hAnsi="Times New Roman Bold"/>
                <w:b/>
                <w:sz w:val="20"/>
                <w:szCs w:val="20"/>
              </w:rPr>
              <w:t>Creating Integrated Co-Learning Opportunities in University with People with IDD</w:t>
            </w:r>
            <w:r w:rsidR="00ED5BDD" w:rsidRPr="00994372"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="00ED5BDD" w:rsidRPr="00994372">
              <w:rPr>
                <w:rFonts w:ascii="Times New Roman Bold" w:hAnsi="Times New Roman Bold"/>
                <w:bCs/>
                <w:sz w:val="20"/>
                <w:szCs w:val="20"/>
              </w:rPr>
              <w:t>and</w:t>
            </w:r>
          </w:p>
          <w:p w14:paraId="23B565D1" w14:textId="4A47745A" w:rsidR="00626531" w:rsidRPr="00994372" w:rsidRDefault="00ED5BDD" w:rsidP="00E53F9C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994372">
              <w:rPr>
                <w:rFonts w:ascii="Times New Roman Bold" w:hAnsi="Times New Roman Bold"/>
                <w:b/>
                <w:smallCaps/>
                <w:sz w:val="20"/>
                <w:szCs w:val="20"/>
              </w:rPr>
              <w:t>R</w:t>
            </w:r>
            <w:r w:rsidR="00D57B3E" w:rsidRPr="00994372">
              <w:rPr>
                <w:rFonts w:ascii="Times New Roman Bold" w:hAnsi="Times New Roman Bold"/>
                <w:b/>
                <w:sz w:val="20"/>
                <w:szCs w:val="20"/>
              </w:rPr>
              <w:t>e-Imagining Staff Training &amp; Programming to Build a more Inclusive Camp Community</w:t>
            </w:r>
          </w:p>
          <w:p w14:paraId="5446FC29" w14:textId="77777777" w:rsidR="00E53F9C" w:rsidRPr="00994372" w:rsidRDefault="00E53F9C" w:rsidP="00E53F9C">
            <w:pPr>
              <w:rPr>
                <w:bCs/>
                <w:sz w:val="20"/>
                <w:szCs w:val="20"/>
              </w:rPr>
            </w:pPr>
          </w:p>
          <w:p w14:paraId="350AEA41" w14:textId="2505D648" w:rsidR="00D57B3E" w:rsidRPr="00EF5450" w:rsidRDefault="00D57B3E" w:rsidP="00E53F9C">
            <w:pPr>
              <w:rPr>
                <w:b/>
                <w:i/>
                <w:iCs/>
              </w:rPr>
            </w:pPr>
            <w:r w:rsidRPr="00D57B3E">
              <w:rPr>
                <w:bCs/>
              </w:rPr>
              <w:t>Presenters</w:t>
            </w:r>
            <w:r>
              <w:rPr>
                <w:bCs/>
              </w:rPr>
              <w:t xml:space="preserve">: </w:t>
            </w:r>
            <w:r w:rsidRPr="00EF5450">
              <w:rPr>
                <w:bCs/>
                <w:i/>
                <w:iCs/>
              </w:rPr>
              <w:t xml:space="preserve">Pamela Cushing, Jennifer </w:t>
            </w:r>
            <w:r w:rsidR="00C37FE6" w:rsidRPr="00EF5450">
              <w:rPr>
                <w:bCs/>
                <w:i/>
                <w:iCs/>
              </w:rPr>
              <w:t>Sh</w:t>
            </w:r>
            <w:r w:rsidRPr="00EF5450">
              <w:rPr>
                <w:bCs/>
                <w:i/>
                <w:iCs/>
              </w:rPr>
              <w:t xml:space="preserve">ields, </w:t>
            </w:r>
            <w:r w:rsidR="00C37FE6" w:rsidRPr="00EF5450">
              <w:rPr>
                <w:bCs/>
                <w:i/>
                <w:iCs/>
              </w:rPr>
              <w:t>Callie Giffin</w:t>
            </w:r>
          </w:p>
          <w:p w14:paraId="52AAEC20" w14:textId="2FFE9280" w:rsidR="00E53F9C" w:rsidRDefault="00E53F9C" w:rsidP="00E53F9C">
            <w:pPr>
              <w:rPr>
                <w:b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8FDA84B" w14:textId="77777777" w:rsidR="0098795E" w:rsidRDefault="0098795E" w:rsidP="00E53F9C">
            <w:pPr>
              <w:jc w:val="center"/>
            </w:pPr>
          </w:p>
          <w:p w14:paraId="02315A46" w14:textId="0ED24F84" w:rsidR="00AB3EA7" w:rsidRDefault="00AB3EA7" w:rsidP="00E53F9C">
            <w:pPr>
              <w:jc w:val="center"/>
            </w:pPr>
            <w:r>
              <w:t>Topaz</w:t>
            </w:r>
          </w:p>
        </w:tc>
      </w:tr>
      <w:tr w:rsidR="00E53F9C" w14:paraId="4EEDFFD1" w14:textId="77777777" w:rsidTr="007A1AC6">
        <w:trPr>
          <w:jc w:val="center"/>
        </w:trPr>
        <w:tc>
          <w:tcPr>
            <w:tcW w:w="1638" w:type="dxa"/>
            <w:shd w:val="clear" w:color="auto" w:fill="FBD4B4" w:themeFill="accent6" w:themeFillTint="66"/>
          </w:tcPr>
          <w:p w14:paraId="1362C98C" w14:textId="79C0AB75" w:rsidR="00E53F9C" w:rsidRPr="0001520F" w:rsidRDefault="00E53F9C" w:rsidP="00E53F9C">
            <w:r>
              <w:t>2:30 – 3:00</w:t>
            </w:r>
          </w:p>
        </w:tc>
        <w:tc>
          <w:tcPr>
            <w:tcW w:w="6579" w:type="dxa"/>
            <w:gridSpan w:val="2"/>
            <w:shd w:val="clear" w:color="auto" w:fill="FBD4B4" w:themeFill="accent6" w:themeFillTint="66"/>
          </w:tcPr>
          <w:p w14:paraId="4FDAAD91" w14:textId="38350298" w:rsidR="00E53F9C" w:rsidRDefault="00E53F9C" w:rsidP="00E53F9C">
            <w:pPr>
              <w:rPr>
                <w:b/>
              </w:rPr>
            </w:pPr>
            <w:r>
              <w:t>Break</w:t>
            </w:r>
          </w:p>
        </w:tc>
        <w:tc>
          <w:tcPr>
            <w:tcW w:w="1814" w:type="dxa"/>
            <w:shd w:val="clear" w:color="auto" w:fill="FBD4B4" w:themeFill="accent6" w:themeFillTint="66"/>
          </w:tcPr>
          <w:p w14:paraId="134165E0" w14:textId="77777777" w:rsidR="00E53F9C" w:rsidRDefault="00E53F9C" w:rsidP="00E53F9C">
            <w:pPr>
              <w:jc w:val="center"/>
            </w:pPr>
          </w:p>
        </w:tc>
      </w:tr>
      <w:tr w:rsidR="00E53F9C" w14:paraId="158067E0" w14:textId="77777777" w:rsidTr="007A1AC6">
        <w:trPr>
          <w:jc w:val="center"/>
        </w:trPr>
        <w:tc>
          <w:tcPr>
            <w:tcW w:w="1638" w:type="dxa"/>
            <w:shd w:val="clear" w:color="auto" w:fill="BFBFBF" w:themeFill="background1" w:themeFillShade="BF"/>
          </w:tcPr>
          <w:p w14:paraId="34B5F1A8" w14:textId="040BDF08" w:rsidR="00E53F9C" w:rsidRPr="0001520F" w:rsidRDefault="00E53F9C" w:rsidP="00E53F9C">
            <w:pPr>
              <w:rPr>
                <w:iCs/>
                <w:sz w:val="20"/>
                <w:szCs w:val="20"/>
              </w:rPr>
            </w:pPr>
            <w:r>
              <w:t>3:00 – 4:15</w:t>
            </w:r>
          </w:p>
        </w:tc>
        <w:tc>
          <w:tcPr>
            <w:tcW w:w="6579" w:type="dxa"/>
            <w:gridSpan w:val="2"/>
            <w:shd w:val="clear" w:color="auto" w:fill="BFBFBF" w:themeFill="background1" w:themeFillShade="BF"/>
          </w:tcPr>
          <w:p w14:paraId="7BCB123F" w14:textId="77777777" w:rsidR="00E53F9C" w:rsidRDefault="00E53F9C" w:rsidP="00E53F9C">
            <w:pPr>
              <w:rPr>
                <w:b/>
              </w:rPr>
            </w:pPr>
            <w:r>
              <w:rPr>
                <w:b/>
              </w:rPr>
              <w:t>Concurrent Session 3</w:t>
            </w:r>
          </w:p>
          <w:p w14:paraId="162F5481" w14:textId="1816D555" w:rsidR="006C4CD3" w:rsidRPr="00CF4FF9" w:rsidRDefault="006C4CD3" w:rsidP="00E53F9C">
            <w:pPr>
              <w:rPr>
                <w:i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14:paraId="3FF42D73" w14:textId="5126CF3A" w:rsidR="00E53F9C" w:rsidRDefault="00E53F9C" w:rsidP="00E53F9C">
            <w:pPr>
              <w:jc w:val="center"/>
            </w:pPr>
          </w:p>
        </w:tc>
      </w:tr>
      <w:tr w:rsidR="00E53F9C" w14:paraId="00244315" w14:textId="77777777" w:rsidTr="007A1AC6">
        <w:trPr>
          <w:jc w:val="center"/>
        </w:trPr>
        <w:tc>
          <w:tcPr>
            <w:tcW w:w="1638" w:type="dxa"/>
          </w:tcPr>
          <w:p w14:paraId="122944F1" w14:textId="4E657B15" w:rsidR="00E53F9C" w:rsidRPr="00CE3D25" w:rsidRDefault="00E53F9C" w:rsidP="00E53F9C">
            <w:pPr>
              <w:rPr>
                <w:i/>
                <w:sz w:val="20"/>
                <w:szCs w:val="20"/>
              </w:rPr>
            </w:pPr>
            <w:r w:rsidRPr="00CE3D25">
              <w:rPr>
                <w:i/>
                <w:sz w:val="20"/>
                <w:szCs w:val="20"/>
              </w:rPr>
              <w:t>Diversity Equity and Inclusion</w:t>
            </w:r>
          </w:p>
        </w:tc>
        <w:tc>
          <w:tcPr>
            <w:tcW w:w="720" w:type="dxa"/>
          </w:tcPr>
          <w:p w14:paraId="5446991B" w14:textId="6CC2F32B" w:rsidR="00E53F9C" w:rsidRDefault="00E53F9C" w:rsidP="00E53F9C">
            <w:r>
              <w:t>3A</w:t>
            </w:r>
          </w:p>
        </w:tc>
        <w:tc>
          <w:tcPr>
            <w:tcW w:w="5859" w:type="dxa"/>
          </w:tcPr>
          <w:p w14:paraId="10530B9A" w14:textId="77777777" w:rsidR="00E53F9C" w:rsidRPr="00410F9E" w:rsidRDefault="00E53F9C" w:rsidP="00E53F9C">
            <w:pPr>
              <w:rPr>
                <w:b/>
              </w:rPr>
            </w:pPr>
            <w:r w:rsidRPr="009060D9">
              <w:rPr>
                <w:b/>
              </w:rPr>
              <w:t>Absence of Objection is Not Sufficient - Incorporating Assent Based Clinical Practices in Supported Living Settings</w:t>
            </w:r>
          </w:p>
          <w:p w14:paraId="5CF0D315" w14:textId="5DEC7673" w:rsidR="00E53F9C" w:rsidRPr="0057570D" w:rsidRDefault="00E53F9C" w:rsidP="00E53F9C">
            <w:pPr>
              <w:rPr>
                <w:i/>
                <w:iCs/>
              </w:rPr>
            </w:pPr>
            <w:r>
              <w:t xml:space="preserve">Presenters: </w:t>
            </w:r>
            <w:r w:rsidRPr="0057570D">
              <w:rPr>
                <w:i/>
                <w:iCs/>
              </w:rPr>
              <w:t>Chantelle Farrugia, Elissa Moretto</w:t>
            </w:r>
            <w:r w:rsidR="0031640B" w:rsidRPr="0057570D">
              <w:rPr>
                <w:i/>
                <w:iCs/>
              </w:rPr>
              <w:t>, Erin Pankerichan</w:t>
            </w:r>
          </w:p>
          <w:p w14:paraId="336C8C8E" w14:textId="1FE48A5F" w:rsidR="00E53F9C" w:rsidRPr="00CE3D25" w:rsidRDefault="00E53F9C" w:rsidP="00E53F9C">
            <w:pPr>
              <w:rPr>
                <w:b/>
              </w:rPr>
            </w:pPr>
          </w:p>
        </w:tc>
        <w:tc>
          <w:tcPr>
            <w:tcW w:w="1814" w:type="dxa"/>
          </w:tcPr>
          <w:p w14:paraId="78ABE5E3" w14:textId="77777777" w:rsidR="00E53F9C" w:rsidRDefault="00E53F9C" w:rsidP="00E53F9C">
            <w:pPr>
              <w:jc w:val="center"/>
            </w:pPr>
          </w:p>
          <w:p w14:paraId="66590511" w14:textId="5954D021" w:rsidR="0098795E" w:rsidRDefault="0098795E" w:rsidP="00E53F9C">
            <w:pPr>
              <w:jc w:val="center"/>
            </w:pPr>
            <w:r>
              <w:t>Newman</w:t>
            </w:r>
          </w:p>
        </w:tc>
      </w:tr>
      <w:tr w:rsidR="00E53F9C" w14:paraId="133E8B7A" w14:textId="77777777" w:rsidTr="007A1AC6">
        <w:trPr>
          <w:jc w:val="center"/>
        </w:trPr>
        <w:tc>
          <w:tcPr>
            <w:tcW w:w="1638" w:type="dxa"/>
          </w:tcPr>
          <w:p w14:paraId="687FCBB7" w14:textId="32CDA55B" w:rsidR="00E53F9C" w:rsidRPr="00EA4A72" w:rsidRDefault="00E53F9C" w:rsidP="00E53F9C">
            <w:pPr>
              <w:rPr>
                <w:i/>
                <w:sz w:val="20"/>
                <w:szCs w:val="20"/>
              </w:rPr>
            </w:pPr>
            <w:r w:rsidRPr="00CE3D25">
              <w:rPr>
                <w:i/>
                <w:sz w:val="20"/>
                <w:szCs w:val="20"/>
              </w:rPr>
              <w:t>Aging and Developmental Disabilities</w:t>
            </w:r>
          </w:p>
        </w:tc>
        <w:tc>
          <w:tcPr>
            <w:tcW w:w="720" w:type="dxa"/>
          </w:tcPr>
          <w:p w14:paraId="09B70745" w14:textId="72B11173" w:rsidR="00E53F9C" w:rsidRDefault="00E53F9C" w:rsidP="00E53F9C">
            <w:r>
              <w:t>3B</w:t>
            </w:r>
          </w:p>
        </w:tc>
        <w:tc>
          <w:tcPr>
            <w:tcW w:w="5859" w:type="dxa"/>
          </w:tcPr>
          <w:p w14:paraId="1D1BBF76" w14:textId="77777777" w:rsidR="00E53F9C" w:rsidRDefault="00E53F9C" w:rsidP="00E53F9C">
            <w:pPr>
              <w:rPr>
                <w:b/>
              </w:rPr>
            </w:pPr>
            <w:r w:rsidRPr="00CE3D25">
              <w:rPr>
                <w:b/>
              </w:rPr>
              <w:t xml:space="preserve">Aging with IDD: Exploring the Physical Causes of Behaviours </w:t>
            </w:r>
          </w:p>
          <w:p w14:paraId="3EFAD12B" w14:textId="07CEC383" w:rsidR="00E53F9C" w:rsidRDefault="00E53F9C" w:rsidP="00E53F9C">
            <w:r>
              <w:t xml:space="preserve">Presenters: </w:t>
            </w:r>
            <w:r w:rsidRPr="00B75A21">
              <w:rPr>
                <w:i/>
                <w:iCs/>
              </w:rPr>
              <w:t>Dasha Choitova, Tara Resnick, Paula Green</w:t>
            </w:r>
          </w:p>
          <w:p w14:paraId="4D9EA919" w14:textId="1D9D2565" w:rsidR="00E53F9C" w:rsidRPr="009D4763" w:rsidRDefault="00E53F9C" w:rsidP="00E53F9C"/>
        </w:tc>
        <w:tc>
          <w:tcPr>
            <w:tcW w:w="1814" w:type="dxa"/>
          </w:tcPr>
          <w:p w14:paraId="05CFE6FC" w14:textId="77777777" w:rsidR="00E53F9C" w:rsidRDefault="00E53F9C" w:rsidP="00E53F9C">
            <w:pPr>
              <w:jc w:val="center"/>
            </w:pPr>
          </w:p>
          <w:p w14:paraId="5ACA056A" w14:textId="0D866092" w:rsidR="0098795E" w:rsidRDefault="0098795E" w:rsidP="00E53F9C">
            <w:pPr>
              <w:jc w:val="center"/>
            </w:pPr>
            <w:r>
              <w:t>Henley</w:t>
            </w:r>
          </w:p>
        </w:tc>
      </w:tr>
      <w:tr w:rsidR="00E53F9C" w14:paraId="305170A1" w14:textId="77777777" w:rsidTr="007A1AC6">
        <w:trPr>
          <w:jc w:val="center"/>
        </w:trPr>
        <w:tc>
          <w:tcPr>
            <w:tcW w:w="1638" w:type="dxa"/>
          </w:tcPr>
          <w:p w14:paraId="0663E19E" w14:textId="088D6BA5" w:rsidR="00E53F9C" w:rsidRPr="00EA4A72" w:rsidRDefault="00E53F9C" w:rsidP="00E53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720" w:type="dxa"/>
          </w:tcPr>
          <w:p w14:paraId="40D32F7C" w14:textId="5C1FA071" w:rsidR="00E53F9C" w:rsidRDefault="00E53F9C" w:rsidP="00E53F9C">
            <w:r>
              <w:t>3C</w:t>
            </w:r>
          </w:p>
        </w:tc>
        <w:tc>
          <w:tcPr>
            <w:tcW w:w="5859" w:type="dxa"/>
          </w:tcPr>
          <w:p w14:paraId="37286E87" w14:textId="59D51DBE" w:rsidR="00E76493" w:rsidRDefault="00E76493" w:rsidP="00E76493">
            <w:pPr>
              <w:rPr>
                <w:b/>
              </w:rPr>
            </w:pPr>
            <w:r>
              <w:rPr>
                <w:b/>
              </w:rPr>
              <w:t>PANEL PRESENTATION: PART TWO</w:t>
            </w:r>
          </w:p>
          <w:p w14:paraId="1C242925" w14:textId="77777777" w:rsidR="00E76493" w:rsidRPr="00E76493" w:rsidRDefault="00E76493" w:rsidP="00E76493">
            <w:pPr>
              <w:rPr>
                <w:b/>
                <w:sz w:val="12"/>
                <w:szCs w:val="12"/>
              </w:rPr>
            </w:pPr>
          </w:p>
          <w:p w14:paraId="2524F228" w14:textId="77777777" w:rsidR="00E76493" w:rsidRDefault="00E76493" w:rsidP="00E76493">
            <w:pPr>
              <w:rPr>
                <w:rFonts w:ascii="Times New Roman Bold" w:hAnsi="Times New Roman Bold"/>
                <w:b/>
              </w:rPr>
            </w:pPr>
            <w:r>
              <w:rPr>
                <w:rFonts w:ascii="Times New Roman Bold" w:hAnsi="Times New Roman Bold"/>
                <w:b/>
                <w:smallCaps/>
              </w:rPr>
              <w:t>Taking Connection and Loneliness Seriously – 5 Creative Tools</w:t>
            </w:r>
          </w:p>
          <w:p w14:paraId="156ABC74" w14:textId="77777777" w:rsidR="00E76493" w:rsidRPr="00994372" w:rsidRDefault="00E76493" w:rsidP="00E76493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</w:p>
          <w:p w14:paraId="504D9F1A" w14:textId="282445CB" w:rsidR="00E76493" w:rsidRPr="00994372" w:rsidRDefault="00E76493" w:rsidP="00E76493">
            <w:pPr>
              <w:rPr>
                <w:rFonts w:ascii="Times New Roman Bold" w:hAnsi="Times New Roman Bold"/>
                <w:bCs/>
                <w:sz w:val="20"/>
                <w:szCs w:val="20"/>
              </w:rPr>
            </w:pPr>
            <w:r w:rsidRPr="00994372">
              <w:rPr>
                <w:rFonts w:ascii="Times New Roman Bold" w:hAnsi="Times New Roman Bold"/>
                <w:b/>
                <w:sz w:val="20"/>
                <w:szCs w:val="20"/>
              </w:rPr>
              <w:t>Connections: a Board Game that Promotes Relationship-Building Skills</w:t>
            </w:r>
          </w:p>
          <w:p w14:paraId="012FCBB0" w14:textId="0692AB8B" w:rsidR="00A55FFE" w:rsidRPr="00994372" w:rsidRDefault="00E76493" w:rsidP="00E76493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994372">
              <w:rPr>
                <w:rFonts w:ascii="Times New Roman Bold" w:hAnsi="Times New Roman Bold"/>
                <w:b/>
                <w:sz w:val="20"/>
                <w:szCs w:val="20"/>
              </w:rPr>
              <w:t>Key Pr</w:t>
            </w:r>
            <w:r w:rsidR="00FC6DE9" w:rsidRPr="00994372">
              <w:rPr>
                <w:rFonts w:ascii="Times New Roman Bold" w:hAnsi="Times New Roman Bold"/>
                <w:b/>
                <w:sz w:val="20"/>
                <w:szCs w:val="20"/>
              </w:rPr>
              <w:t>actices for Building Inclusive Spaces for Transitional-aged Youth</w:t>
            </w:r>
          </w:p>
          <w:p w14:paraId="6FD6D194" w14:textId="39452AA7" w:rsidR="00A55FFE" w:rsidRPr="00994372" w:rsidRDefault="00A55FFE" w:rsidP="00E76493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994372">
              <w:rPr>
                <w:rFonts w:ascii="Times New Roman Bold" w:hAnsi="Times New Roman Bold"/>
                <w:b/>
                <w:sz w:val="20"/>
                <w:szCs w:val="20"/>
              </w:rPr>
              <w:t>Making Room for Relationships in Musical Settings: from Access to Belonging and Self-Understanding</w:t>
            </w:r>
          </w:p>
          <w:p w14:paraId="686EC11B" w14:textId="77777777" w:rsidR="00E76493" w:rsidRPr="00994372" w:rsidRDefault="00E76493" w:rsidP="00E76493">
            <w:pPr>
              <w:rPr>
                <w:bCs/>
                <w:sz w:val="20"/>
                <w:szCs w:val="20"/>
              </w:rPr>
            </w:pPr>
          </w:p>
          <w:p w14:paraId="7BF30557" w14:textId="45E26FC3" w:rsidR="00E76493" w:rsidRDefault="00E76493" w:rsidP="00E76493">
            <w:pPr>
              <w:rPr>
                <w:b/>
              </w:rPr>
            </w:pPr>
            <w:r w:rsidRPr="00D57B3E">
              <w:rPr>
                <w:bCs/>
              </w:rPr>
              <w:t>Presenters</w:t>
            </w:r>
            <w:r>
              <w:rPr>
                <w:bCs/>
              </w:rPr>
              <w:t xml:space="preserve">: </w:t>
            </w:r>
            <w:r w:rsidR="00A55FFE" w:rsidRPr="00EF5450">
              <w:rPr>
                <w:bCs/>
                <w:i/>
                <w:iCs/>
              </w:rPr>
              <w:t xml:space="preserve">Grace Reid, </w:t>
            </w:r>
            <w:r w:rsidR="00CD0D7E">
              <w:rPr>
                <w:bCs/>
                <w:i/>
                <w:iCs/>
              </w:rPr>
              <w:t>El</w:t>
            </w:r>
            <w:r w:rsidR="0056724E" w:rsidRPr="00EF5450">
              <w:rPr>
                <w:bCs/>
                <w:i/>
                <w:iCs/>
              </w:rPr>
              <w:t>iza McClelland, Mel Quevillon, Caroline Blumer</w:t>
            </w:r>
          </w:p>
          <w:p w14:paraId="00D16DA9" w14:textId="035CDBB6" w:rsidR="00E53F9C" w:rsidRDefault="00E53F9C" w:rsidP="00E53F9C">
            <w:pPr>
              <w:rPr>
                <w:b/>
              </w:rPr>
            </w:pPr>
          </w:p>
        </w:tc>
        <w:tc>
          <w:tcPr>
            <w:tcW w:w="1814" w:type="dxa"/>
          </w:tcPr>
          <w:p w14:paraId="0A940E71" w14:textId="77777777" w:rsidR="00E53F9C" w:rsidRDefault="00E53F9C" w:rsidP="00E53F9C">
            <w:pPr>
              <w:jc w:val="center"/>
            </w:pPr>
          </w:p>
          <w:p w14:paraId="7D68960D" w14:textId="331BE8FD" w:rsidR="0098795E" w:rsidRDefault="0098795E" w:rsidP="00E53F9C">
            <w:pPr>
              <w:jc w:val="center"/>
            </w:pPr>
            <w:r>
              <w:t>Topaz</w:t>
            </w:r>
          </w:p>
        </w:tc>
      </w:tr>
      <w:tr w:rsidR="00E53F9C" w14:paraId="5C941150" w14:textId="77777777" w:rsidTr="007A1AC6">
        <w:trPr>
          <w:jc w:val="center"/>
        </w:trPr>
        <w:tc>
          <w:tcPr>
            <w:tcW w:w="1638" w:type="dxa"/>
            <w:shd w:val="clear" w:color="auto" w:fill="FBD4B4" w:themeFill="accent6" w:themeFillTint="66"/>
          </w:tcPr>
          <w:p w14:paraId="5CCCF0EC" w14:textId="15FEBF4A" w:rsidR="00E53F9C" w:rsidRDefault="00E53F9C" w:rsidP="00E53F9C">
            <w:r>
              <w:t>5:30 – 7:00</w:t>
            </w:r>
          </w:p>
        </w:tc>
        <w:tc>
          <w:tcPr>
            <w:tcW w:w="6579" w:type="dxa"/>
            <w:gridSpan w:val="2"/>
            <w:shd w:val="clear" w:color="auto" w:fill="FBD4B4" w:themeFill="accent6" w:themeFillTint="66"/>
          </w:tcPr>
          <w:p w14:paraId="623293F3" w14:textId="231C13F2" w:rsidR="00E53F9C" w:rsidRDefault="00E53F9C" w:rsidP="00E53F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Group Dinner </w:t>
            </w:r>
            <w:r w:rsidR="00A86390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AGM &amp; Awards ceremony</w:t>
            </w:r>
          </w:p>
          <w:p w14:paraId="742AE8F0" w14:textId="77777777" w:rsidR="00B40448" w:rsidRPr="006C4CD3" w:rsidRDefault="00B40448" w:rsidP="00AF37AA">
            <w:pPr>
              <w:rPr>
                <w:b/>
                <w:i/>
                <w:sz w:val="12"/>
                <w:szCs w:val="12"/>
              </w:rPr>
            </w:pPr>
          </w:p>
          <w:p w14:paraId="72300B39" w14:textId="68C50999" w:rsidR="00AF37AA" w:rsidRPr="007F41A7" w:rsidRDefault="00B40448" w:rsidP="00AF37AA">
            <w:pPr>
              <w:rPr>
                <w:b/>
                <w:i/>
                <w:sz w:val="20"/>
                <w:szCs w:val="20"/>
              </w:rPr>
            </w:pPr>
            <w:r w:rsidRPr="007F41A7">
              <w:rPr>
                <w:b/>
                <w:i/>
                <w:sz w:val="20"/>
                <w:szCs w:val="20"/>
              </w:rPr>
              <w:t xml:space="preserve">5:30  </w:t>
            </w:r>
            <w:r w:rsidR="00AF37AA" w:rsidRPr="007F41A7">
              <w:rPr>
                <w:b/>
                <w:i/>
                <w:sz w:val="20"/>
                <w:szCs w:val="20"/>
              </w:rPr>
              <w:t>Opening Address – OADD Board Chair</w:t>
            </w:r>
          </w:p>
          <w:p w14:paraId="382B7382" w14:textId="11121854" w:rsidR="00AF37AA" w:rsidRPr="007F41A7" w:rsidRDefault="00AF37AA" w:rsidP="00AF37AA">
            <w:pPr>
              <w:rPr>
                <w:b/>
                <w:i/>
                <w:sz w:val="20"/>
                <w:szCs w:val="20"/>
              </w:rPr>
            </w:pPr>
            <w:r w:rsidRPr="007F41A7">
              <w:rPr>
                <w:b/>
                <w:i/>
                <w:sz w:val="20"/>
                <w:szCs w:val="20"/>
              </w:rPr>
              <w:tab/>
            </w:r>
            <w:r w:rsidRPr="007F41A7">
              <w:rPr>
                <w:b/>
                <w:i/>
                <w:sz w:val="20"/>
                <w:szCs w:val="20"/>
              </w:rPr>
              <w:tab/>
            </w:r>
            <w:r w:rsidR="00A86390" w:rsidRPr="007F41A7">
              <w:rPr>
                <w:b/>
                <w:i/>
                <w:sz w:val="20"/>
                <w:szCs w:val="20"/>
              </w:rPr>
              <w:t xml:space="preserve">       </w:t>
            </w:r>
            <w:r w:rsidR="00B30BCD" w:rsidRPr="007F41A7">
              <w:rPr>
                <w:b/>
                <w:i/>
                <w:sz w:val="20"/>
                <w:szCs w:val="20"/>
              </w:rPr>
              <w:t xml:space="preserve">          </w:t>
            </w:r>
            <w:r w:rsidRPr="007F41A7">
              <w:rPr>
                <w:b/>
                <w:i/>
                <w:sz w:val="20"/>
                <w:szCs w:val="20"/>
              </w:rPr>
              <w:t>OADD AGM</w:t>
            </w:r>
          </w:p>
          <w:p w14:paraId="75FB07FB" w14:textId="6140B873" w:rsidR="00AF37AA" w:rsidRPr="007F41A7" w:rsidRDefault="00AF37AA" w:rsidP="00AF37AA">
            <w:pPr>
              <w:rPr>
                <w:b/>
                <w:i/>
                <w:sz w:val="20"/>
                <w:szCs w:val="20"/>
              </w:rPr>
            </w:pPr>
            <w:r w:rsidRPr="007F41A7">
              <w:rPr>
                <w:b/>
                <w:i/>
                <w:sz w:val="20"/>
                <w:szCs w:val="20"/>
              </w:rPr>
              <w:tab/>
            </w:r>
            <w:r w:rsidRPr="007F41A7">
              <w:rPr>
                <w:b/>
                <w:i/>
                <w:sz w:val="20"/>
                <w:szCs w:val="20"/>
              </w:rPr>
              <w:tab/>
            </w:r>
            <w:r w:rsidR="00A86390" w:rsidRPr="007F41A7">
              <w:rPr>
                <w:b/>
                <w:i/>
                <w:sz w:val="20"/>
                <w:szCs w:val="20"/>
              </w:rPr>
              <w:t xml:space="preserve">      </w:t>
            </w:r>
            <w:r w:rsidR="00B30BCD" w:rsidRPr="007F41A7">
              <w:rPr>
                <w:b/>
                <w:i/>
                <w:sz w:val="20"/>
                <w:szCs w:val="20"/>
              </w:rPr>
              <w:t xml:space="preserve">          </w:t>
            </w:r>
            <w:r w:rsidRPr="007F41A7">
              <w:rPr>
                <w:b/>
                <w:i/>
                <w:sz w:val="20"/>
                <w:szCs w:val="20"/>
              </w:rPr>
              <w:t>OADD Awards Presentation</w:t>
            </w:r>
          </w:p>
          <w:p w14:paraId="3B4AB55A" w14:textId="670709C7" w:rsidR="00AF37AA" w:rsidRPr="007F41A7" w:rsidRDefault="00AF37AA" w:rsidP="00AF37AA">
            <w:pPr>
              <w:rPr>
                <w:b/>
                <w:i/>
                <w:sz w:val="20"/>
                <w:szCs w:val="20"/>
              </w:rPr>
            </w:pPr>
            <w:r w:rsidRPr="007F41A7">
              <w:rPr>
                <w:b/>
                <w:i/>
                <w:sz w:val="20"/>
                <w:szCs w:val="20"/>
              </w:rPr>
              <w:tab/>
            </w:r>
            <w:r w:rsidRPr="007F41A7">
              <w:rPr>
                <w:b/>
                <w:i/>
                <w:sz w:val="20"/>
                <w:szCs w:val="20"/>
              </w:rPr>
              <w:tab/>
            </w:r>
            <w:r w:rsidR="00A86390" w:rsidRPr="007F41A7">
              <w:rPr>
                <w:b/>
                <w:i/>
                <w:sz w:val="20"/>
                <w:szCs w:val="20"/>
              </w:rPr>
              <w:t xml:space="preserve">    </w:t>
            </w:r>
            <w:r w:rsidR="00B30BCD" w:rsidRPr="007F41A7">
              <w:rPr>
                <w:b/>
                <w:i/>
                <w:sz w:val="20"/>
                <w:szCs w:val="20"/>
              </w:rPr>
              <w:t xml:space="preserve">            </w:t>
            </w:r>
            <w:r w:rsidRPr="007F41A7">
              <w:rPr>
                <w:b/>
                <w:i/>
                <w:sz w:val="20"/>
                <w:szCs w:val="20"/>
              </w:rPr>
              <w:t>Dr. Bruce McCreary Scholarship</w:t>
            </w:r>
          </w:p>
          <w:p w14:paraId="3D4371D7" w14:textId="5B8DC00B" w:rsidR="00A86390" w:rsidRPr="0098707A" w:rsidRDefault="00B30BCD" w:rsidP="00AF37AA">
            <w:pPr>
              <w:rPr>
                <w:b/>
                <w:i/>
              </w:rPr>
            </w:pPr>
            <w:r w:rsidRPr="007F41A7">
              <w:rPr>
                <w:b/>
                <w:i/>
                <w:sz w:val="20"/>
                <w:szCs w:val="20"/>
              </w:rPr>
              <w:t xml:space="preserve">6:00 – 7:00   </w:t>
            </w:r>
            <w:r w:rsidR="00B40448" w:rsidRPr="007F41A7">
              <w:rPr>
                <w:b/>
                <w:i/>
                <w:sz w:val="20"/>
                <w:szCs w:val="20"/>
              </w:rPr>
              <w:t>Hosted Dinner</w:t>
            </w:r>
          </w:p>
        </w:tc>
        <w:tc>
          <w:tcPr>
            <w:tcW w:w="1814" w:type="dxa"/>
            <w:shd w:val="clear" w:color="auto" w:fill="FBD4B4" w:themeFill="accent6" w:themeFillTint="66"/>
          </w:tcPr>
          <w:p w14:paraId="583F1C1C" w14:textId="77777777" w:rsidR="00E53F9C" w:rsidRDefault="00E53F9C" w:rsidP="00E53F9C">
            <w:pPr>
              <w:jc w:val="center"/>
            </w:pPr>
          </w:p>
          <w:p w14:paraId="4B0DF25C" w14:textId="77777777" w:rsidR="0098795E" w:rsidRDefault="0098795E" w:rsidP="00E53F9C">
            <w:pPr>
              <w:jc w:val="center"/>
            </w:pPr>
            <w:r>
              <w:t>Ballroom</w:t>
            </w:r>
          </w:p>
          <w:p w14:paraId="5F73125B" w14:textId="23E34CA8" w:rsidR="0098795E" w:rsidRDefault="0098795E" w:rsidP="00E53F9C">
            <w:pPr>
              <w:jc w:val="center"/>
            </w:pPr>
          </w:p>
        </w:tc>
      </w:tr>
      <w:tr w:rsidR="00E53F9C" w14:paraId="075BF0FA" w14:textId="77777777" w:rsidTr="007A1AC6">
        <w:trPr>
          <w:jc w:val="center"/>
        </w:trPr>
        <w:tc>
          <w:tcPr>
            <w:tcW w:w="1638" w:type="dxa"/>
          </w:tcPr>
          <w:p w14:paraId="37690540" w14:textId="534EAB7A" w:rsidR="00E53F9C" w:rsidRDefault="00E53F9C" w:rsidP="00E53F9C">
            <w:r>
              <w:t>7:00 – 11:00</w:t>
            </w:r>
          </w:p>
        </w:tc>
        <w:tc>
          <w:tcPr>
            <w:tcW w:w="6579" w:type="dxa"/>
            <w:gridSpan w:val="2"/>
          </w:tcPr>
          <w:p w14:paraId="52FB4443" w14:textId="515EBA5B" w:rsidR="00E53F9C" w:rsidRPr="00670EBD" w:rsidRDefault="00E53F9C" w:rsidP="00E53F9C">
            <w:pPr>
              <w:rPr>
                <w:rFonts w:ascii="Calibri" w:hAnsi="Calibri"/>
                <w:b/>
                <w:color w:val="1F497D"/>
                <w:sz w:val="32"/>
                <w:szCs w:val="32"/>
              </w:rPr>
            </w:pPr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 xml:space="preserve">OADD Networking Event sponsored by </w:t>
            </w:r>
            <w:r w:rsidR="004807AA">
              <w:rPr>
                <w:rFonts w:ascii="Calibri" w:hAnsi="Calibri"/>
                <w:b/>
                <w:color w:val="1F497D"/>
                <w:sz w:val="32"/>
                <w:szCs w:val="32"/>
              </w:rPr>
              <w:t>MedPro</w:t>
            </w:r>
          </w:p>
          <w:p w14:paraId="2D5193EE" w14:textId="0C2D776B" w:rsidR="00E53F9C" w:rsidRPr="008D5555" w:rsidRDefault="00E53F9C" w:rsidP="004764C7">
            <w:pPr>
              <w:rPr>
                <w:i/>
              </w:rPr>
            </w:pPr>
            <w:r>
              <w:rPr>
                <w:i/>
              </w:rPr>
              <w:lastRenderedPageBreak/>
              <w:t>This casual event is planned as a perfect way to end the day, relaxing with friends.</w:t>
            </w:r>
            <w:r w:rsidR="006720F0">
              <w:rPr>
                <w:i/>
              </w:rPr>
              <w:t xml:space="preserve"> </w:t>
            </w:r>
            <w:r>
              <w:rPr>
                <w:i/>
              </w:rPr>
              <w:t>Light refreshments and a cash bar</w:t>
            </w:r>
          </w:p>
        </w:tc>
        <w:tc>
          <w:tcPr>
            <w:tcW w:w="1814" w:type="dxa"/>
          </w:tcPr>
          <w:p w14:paraId="2DA4EA2D" w14:textId="77777777" w:rsidR="00E53F9C" w:rsidRDefault="00E53F9C" w:rsidP="00E53F9C">
            <w:pPr>
              <w:jc w:val="center"/>
            </w:pPr>
          </w:p>
          <w:p w14:paraId="2AB89C96" w14:textId="233B4683" w:rsidR="00E53F9C" w:rsidRDefault="00E53F9C" w:rsidP="00E53F9C">
            <w:pPr>
              <w:jc w:val="center"/>
            </w:pPr>
          </w:p>
        </w:tc>
      </w:tr>
    </w:tbl>
    <w:p w14:paraId="6D38490F" w14:textId="77777777" w:rsidR="00131792" w:rsidRDefault="00131792"/>
    <w:p w14:paraId="3556E41E" w14:textId="378A1512" w:rsidR="001901DD" w:rsidRDefault="001901DD">
      <w:pPr>
        <w:rPr>
          <w:b/>
        </w:rPr>
      </w:pPr>
    </w:p>
    <w:p w14:paraId="22FCCF69" w14:textId="77777777" w:rsidR="001901DD" w:rsidRDefault="001901DD">
      <w:pPr>
        <w:rPr>
          <w:b/>
        </w:rPr>
      </w:pPr>
    </w:p>
    <w:p w14:paraId="3BC8B97C" w14:textId="4DCABE7B" w:rsidR="001901DD" w:rsidRDefault="001901DD" w:rsidP="001901DD">
      <w:pPr>
        <w:jc w:val="center"/>
        <w:rPr>
          <w:b/>
        </w:rPr>
      </w:pPr>
      <w:r w:rsidRPr="00001FBC">
        <w:rPr>
          <w:rFonts w:ascii="Times New Roman Bold" w:hAnsi="Times New Roman Bold"/>
          <w:b/>
          <w:smallCaps/>
          <w:sz w:val="40"/>
          <w:szCs w:val="40"/>
        </w:rPr>
        <w:t>schedule at a glance</w:t>
      </w:r>
    </w:p>
    <w:p w14:paraId="48610A08" w14:textId="77777777" w:rsidR="001901DD" w:rsidRDefault="001901DD">
      <w:pPr>
        <w:rPr>
          <w:b/>
        </w:rPr>
      </w:pPr>
    </w:p>
    <w:p w14:paraId="12A91C07" w14:textId="1E80A5B0" w:rsidR="00131792" w:rsidRPr="00D600F9" w:rsidRDefault="00F70D15">
      <w:pPr>
        <w:rPr>
          <w:b/>
        </w:rPr>
      </w:pPr>
      <w:r>
        <w:rPr>
          <w:b/>
        </w:rPr>
        <w:t xml:space="preserve">Thursday </w:t>
      </w:r>
      <w:r w:rsidR="00F448D0">
        <w:rPr>
          <w:b/>
        </w:rPr>
        <w:t>April 11</w:t>
      </w:r>
      <w:r w:rsidR="00F448D0" w:rsidRPr="00F448D0">
        <w:rPr>
          <w:b/>
          <w:vertAlign w:val="superscript"/>
        </w:rPr>
        <w:t>th</w:t>
      </w:r>
      <w:r w:rsidR="00F448D0">
        <w:rPr>
          <w:b/>
        </w:rPr>
        <w:t xml:space="preserve"> </w:t>
      </w:r>
    </w:p>
    <w:p w14:paraId="7CA5009F" w14:textId="77777777" w:rsidR="00131792" w:rsidRDefault="001317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9"/>
        <w:gridCol w:w="843"/>
        <w:gridCol w:w="5570"/>
        <w:gridCol w:w="1949"/>
      </w:tblGrid>
      <w:tr w:rsidR="00131792" w14:paraId="461CC625" w14:textId="77777777" w:rsidTr="00C81BDE">
        <w:tc>
          <w:tcPr>
            <w:tcW w:w="1669" w:type="dxa"/>
            <w:shd w:val="clear" w:color="auto" w:fill="C0C0C0"/>
          </w:tcPr>
          <w:p w14:paraId="6115C9EC" w14:textId="77777777" w:rsidR="00131792" w:rsidRDefault="00131792">
            <w:r>
              <w:t>Time</w:t>
            </w:r>
          </w:p>
        </w:tc>
        <w:tc>
          <w:tcPr>
            <w:tcW w:w="6413" w:type="dxa"/>
            <w:gridSpan w:val="2"/>
            <w:shd w:val="clear" w:color="auto" w:fill="C0C0C0"/>
          </w:tcPr>
          <w:p w14:paraId="1BF04DCF" w14:textId="77777777" w:rsidR="00131792" w:rsidRDefault="00131792">
            <w:r>
              <w:t>Event</w:t>
            </w:r>
          </w:p>
        </w:tc>
        <w:tc>
          <w:tcPr>
            <w:tcW w:w="1949" w:type="dxa"/>
            <w:shd w:val="clear" w:color="auto" w:fill="C0C0C0"/>
          </w:tcPr>
          <w:p w14:paraId="6CE5C754" w14:textId="77777777" w:rsidR="00131792" w:rsidRDefault="00131792">
            <w:r>
              <w:t>Room</w:t>
            </w:r>
          </w:p>
        </w:tc>
      </w:tr>
      <w:tr w:rsidR="00131792" w14:paraId="4BD05654" w14:textId="77777777" w:rsidTr="00C81BDE">
        <w:tc>
          <w:tcPr>
            <w:tcW w:w="1669" w:type="dxa"/>
            <w:tcBorders>
              <w:bottom w:val="single" w:sz="4" w:space="0" w:color="auto"/>
            </w:tcBorders>
          </w:tcPr>
          <w:p w14:paraId="58EA512E" w14:textId="5318F0C9" w:rsidR="00131792" w:rsidRDefault="005E51BC" w:rsidP="002948E7">
            <w:r>
              <w:t>8:</w:t>
            </w:r>
            <w:r w:rsidR="00B56F5D">
              <w:t>3</w:t>
            </w:r>
            <w:r>
              <w:t>0</w:t>
            </w:r>
            <w:r w:rsidR="00131792">
              <w:t xml:space="preserve"> – 9:</w:t>
            </w:r>
            <w:r w:rsidR="00B56F5D">
              <w:t>3</w:t>
            </w:r>
            <w:r w:rsidR="00131792">
              <w:t>0</w:t>
            </w:r>
          </w:p>
        </w:tc>
        <w:tc>
          <w:tcPr>
            <w:tcW w:w="6413" w:type="dxa"/>
            <w:gridSpan w:val="2"/>
            <w:tcBorders>
              <w:bottom w:val="single" w:sz="4" w:space="0" w:color="auto"/>
            </w:tcBorders>
          </w:tcPr>
          <w:p w14:paraId="30394673" w14:textId="31DC5520" w:rsidR="00630958" w:rsidRDefault="00131792">
            <w:r>
              <w:t xml:space="preserve">OADD </w:t>
            </w:r>
            <w:r w:rsidR="00404876">
              <w:t>breakfast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7674D02D" w14:textId="77777777" w:rsidR="0098795E" w:rsidRDefault="0098795E" w:rsidP="00C70E84">
            <w:pPr>
              <w:jc w:val="center"/>
            </w:pPr>
            <w:r>
              <w:t>Ballroom</w:t>
            </w:r>
          </w:p>
          <w:p w14:paraId="20508378" w14:textId="3970DA88" w:rsidR="0098795E" w:rsidRDefault="0098795E" w:rsidP="00C70E84">
            <w:pPr>
              <w:jc w:val="center"/>
            </w:pPr>
          </w:p>
        </w:tc>
      </w:tr>
      <w:tr w:rsidR="00630958" w14:paraId="6B255076" w14:textId="77777777" w:rsidTr="00C81BDE">
        <w:trPr>
          <w:trHeight w:val="282"/>
        </w:trPr>
        <w:tc>
          <w:tcPr>
            <w:tcW w:w="1669" w:type="dxa"/>
            <w:shd w:val="clear" w:color="auto" w:fill="BFBFBF" w:themeFill="background1" w:themeFillShade="BF"/>
          </w:tcPr>
          <w:p w14:paraId="128CB626" w14:textId="7F7AF349" w:rsidR="00630958" w:rsidRDefault="00630958" w:rsidP="002948E7">
            <w:r>
              <w:t>9:</w:t>
            </w:r>
            <w:r w:rsidR="00B56F5D">
              <w:t>3</w:t>
            </w:r>
            <w:r>
              <w:t>0 – 10:</w:t>
            </w:r>
            <w:r w:rsidR="00B56F5D">
              <w:t>4</w:t>
            </w:r>
            <w:r>
              <w:t>5</w:t>
            </w:r>
          </w:p>
        </w:tc>
        <w:tc>
          <w:tcPr>
            <w:tcW w:w="6413" w:type="dxa"/>
            <w:gridSpan w:val="2"/>
            <w:shd w:val="clear" w:color="auto" w:fill="BFBFBF" w:themeFill="background1" w:themeFillShade="BF"/>
          </w:tcPr>
          <w:p w14:paraId="3B349D48" w14:textId="7B920422" w:rsidR="00630958" w:rsidRPr="0074536C" w:rsidRDefault="00274779" w:rsidP="006A1105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4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14:paraId="6C82A5F3" w14:textId="77777777" w:rsidR="00630958" w:rsidRDefault="00630958"/>
        </w:tc>
      </w:tr>
      <w:tr w:rsidR="00E53F9C" w14:paraId="15C23CCF" w14:textId="77777777" w:rsidTr="00730803">
        <w:trPr>
          <w:trHeight w:val="1097"/>
        </w:trPr>
        <w:tc>
          <w:tcPr>
            <w:tcW w:w="1669" w:type="dxa"/>
            <w:shd w:val="clear" w:color="auto" w:fill="FFFFFF" w:themeFill="background1"/>
          </w:tcPr>
          <w:p w14:paraId="2FFA53D1" w14:textId="3995A6EC" w:rsidR="00E53F9C" w:rsidRPr="00CE3D25" w:rsidRDefault="00E53F9C" w:rsidP="00E53F9C">
            <w:pPr>
              <w:rPr>
                <w:i/>
                <w:iCs/>
              </w:rPr>
            </w:pPr>
            <w:r w:rsidRPr="00CE3D25">
              <w:rPr>
                <w:i/>
                <w:sz w:val="20"/>
                <w:szCs w:val="20"/>
              </w:rPr>
              <w:t>Aging and Developmental Disabilities</w:t>
            </w:r>
          </w:p>
        </w:tc>
        <w:tc>
          <w:tcPr>
            <w:tcW w:w="843" w:type="dxa"/>
            <w:shd w:val="clear" w:color="auto" w:fill="FFFFFF" w:themeFill="background1"/>
          </w:tcPr>
          <w:p w14:paraId="316E4E0C" w14:textId="70CD6E0A" w:rsidR="00E53F9C" w:rsidRDefault="00E53F9C" w:rsidP="00E53F9C">
            <w:r>
              <w:t>4A</w:t>
            </w:r>
          </w:p>
        </w:tc>
        <w:tc>
          <w:tcPr>
            <w:tcW w:w="5570" w:type="dxa"/>
            <w:shd w:val="clear" w:color="auto" w:fill="FFFFFF" w:themeFill="background1"/>
          </w:tcPr>
          <w:p w14:paraId="2D20C9A2" w14:textId="77777777" w:rsidR="00E53F9C" w:rsidRDefault="00E53F9C" w:rsidP="00E53F9C">
            <w:pPr>
              <w:rPr>
                <w:b/>
              </w:rPr>
            </w:pPr>
            <w:r w:rsidRPr="00CE3D25">
              <w:rPr>
                <w:b/>
              </w:rPr>
              <w:t>Sensory Loss - Aging, Medical Needs &amp; Challenges in the Medical Field</w:t>
            </w:r>
          </w:p>
          <w:p w14:paraId="6FB4E305" w14:textId="2A0481C5" w:rsidR="00E53F9C" w:rsidRPr="0098795E" w:rsidRDefault="00E53F9C" w:rsidP="00E53F9C">
            <w:r>
              <w:t xml:space="preserve">Presenter: </w:t>
            </w:r>
            <w:r w:rsidRPr="00B75A21">
              <w:rPr>
                <w:i/>
                <w:iCs/>
              </w:rPr>
              <w:t>Amanda Mesko</w:t>
            </w:r>
            <w:r w:rsidR="0090094D" w:rsidRPr="00B75A21">
              <w:rPr>
                <w:i/>
                <w:iCs/>
              </w:rPr>
              <w:t>, Sarah Neve</w:t>
            </w:r>
            <w:r w:rsidR="00E138CB" w:rsidRPr="00B75A21">
              <w:rPr>
                <w:i/>
                <w:iCs/>
              </w:rPr>
              <w:t>tt</w:t>
            </w:r>
          </w:p>
        </w:tc>
        <w:tc>
          <w:tcPr>
            <w:tcW w:w="1949" w:type="dxa"/>
            <w:shd w:val="clear" w:color="auto" w:fill="FFFFFF" w:themeFill="background1"/>
          </w:tcPr>
          <w:p w14:paraId="46B31080" w14:textId="77777777" w:rsidR="00E53F9C" w:rsidRDefault="00E53F9C" w:rsidP="00E53F9C"/>
          <w:p w14:paraId="09762DA8" w14:textId="01E65B86" w:rsidR="00730803" w:rsidRDefault="00730803" w:rsidP="00730803">
            <w:pPr>
              <w:jc w:val="center"/>
            </w:pPr>
            <w:r>
              <w:t>Newman</w:t>
            </w:r>
          </w:p>
        </w:tc>
      </w:tr>
      <w:tr w:rsidR="00E53F9C" w14:paraId="5B380196" w14:textId="77777777" w:rsidTr="00C81BDE">
        <w:trPr>
          <w:trHeight w:val="1430"/>
        </w:trPr>
        <w:tc>
          <w:tcPr>
            <w:tcW w:w="1669" w:type="dxa"/>
            <w:shd w:val="clear" w:color="auto" w:fill="FFFFFF" w:themeFill="background1"/>
          </w:tcPr>
          <w:p w14:paraId="3E18F013" w14:textId="429409A6" w:rsidR="00E53F9C" w:rsidRPr="00E53F9C" w:rsidRDefault="00E53F9C" w:rsidP="00E53F9C">
            <w:pPr>
              <w:rPr>
                <w:i/>
                <w:iCs/>
                <w:sz w:val="20"/>
                <w:szCs w:val="20"/>
              </w:rPr>
            </w:pPr>
            <w:r w:rsidRPr="00E53F9C">
              <w:rPr>
                <w:i/>
                <w:iCs/>
                <w:sz w:val="20"/>
                <w:szCs w:val="20"/>
              </w:rPr>
              <w:t>Diversity Equity and Inclusion</w:t>
            </w:r>
          </w:p>
        </w:tc>
        <w:tc>
          <w:tcPr>
            <w:tcW w:w="843" w:type="dxa"/>
            <w:shd w:val="clear" w:color="auto" w:fill="FFFFFF" w:themeFill="background1"/>
          </w:tcPr>
          <w:p w14:paraId="59FCDB6E" w14:textId="648CFBE6" w:rsidR="00E53F9C" w:rsidRDefault="00E53F9C" w:rsidP="00E53F9C">
            <w:pPr>
              <w:rPr>
                <w:b/>
              </w:rPr>
            </w:pPr>
            <w:r>
              <w:t>4B</w:t>
            </w:r>
          </w:p>
        </w:tc>
        <w:tc>
          <w:tcPr>
            <w:tcW w:w="5570" w:type="dxa"/>
            <w:shd w:val="clear" w:color="auto" w:fill="FFFFFF" w:themeFill="background1"/>
          </w:tcPr>
          <w:p w14:paraId="0E991351" w14:textId="0DAB81E3" w:rsidR="00E53F9C" w:rsidRDefault="00E53F9C" w:rsidP="00E53F9C">
            <w:r w:rsidRPr="00CE3D25">
              <w:rPr>
                <w:b/>
              </w:rPr>
              <w:t>Walk the Talk: Confronting the Status Quo by Putting the EDI Workplans in the Heart of Organizational Strategic Plans</w:t>
            </w:r>
            <w:r>
              <w:rPr>
                <w:b/>
              </w:rPr>
              <w:br/>
            </w:r>
            <w:r>
              <w:t xml:space="preserve">Presenter: </w:t>
            </w:r>
            <w:r w:rsidRPr="0057570D">
              <w:rPr>
                <w:i/>
                <w:iCs/>
              </w:rPr>
              <w:t>Mansoora Qazi</w:t>
            </w:r>
            <w:r w:rsidR="0057570D" w:rsidRPr="0057570D">
              <w:rPr>
                <w:i/>
                <w:iCs/>
              </w:rPr>
              <w:t>, Alison McLean, Allan Mills</w:t>
            </w:r>
          </w:p>
          <w:p w14:paraId="5DBEEB48" w14:textId="470A0B18" w:rsidR="00E53F9C" w:rsidRDefault="00E53F9C" w:rsidP="00E53F9C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45A42321" w14:textId="77777777" w:rsidR="00E53F9C" w:rsidRDefault="00E53F9C" w:rsidP="00E53F9C"/>
          <w:p w14:paraId="005515F5" w14:textId="735A7130" w:rsidR="00730803" w:rsidRDefault="00730803" w:rsidP="00730803">
            <w:pPr>
              <w:jc w:val="center"/>
            </w:pPr>
            <w:r>
              <w:t>Henley</w:t>
            </w:r>
          </w:p>
        </w:tc>
      </w:tr>
      <w:tr w:rsidR="00E53F9C" w14:paraId="45A270DB" w14:textId="77777777" w:rsidTr="00C81BDE">
        <w:trPr>
          <w:trHeight w:val="707"/>
        </w:trPr>
        <w:tc>
          <w:tcPr>
            <w:tcW w:w="1669" w:type="dxa"/>
            <w:shd w:val="clear" w:color="auto" w:fill="FFFFFF" w:themeFill="background1"/>
          </w:tcPr>
          <w:p w14:paraId="5AF77706" w14:textId="7317D39D" w:rsidR="00E53F9C" w:rsidRDefault="00E53F9C" w:rsidP="00E53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843" w:type="dxa"/>
            <w:shd w:val="clear" w:color="auto" w:fill="FFFFFF" w:themeFill="background1"/>
          </w:tcPr>
          <w:p w14:paraId="629E14F1" w14:textId="4636F046" w:rsidR="00E53F9C" w:rsidRDefault="00E53F9C" w:rsidP="00E53F9C">
            <w:r>
              <w:t>4C</w:t>
            </w:r>
          </w:p>
        </w:tc>
        <w:tc>
          <w:tcPr>
            <w:tcW w:w="5570" w:type="dxa"/>
            <w:shd w:val="clear" w:color="auto" w:fill="FFFFFF" w:themeFill="background1"/>
          </w:tcPr>
          <w:p w14:paraId="5F082DD7" w14:textId="77777777" w:rsidR="00C37FE6" w:rsidRDefault="00C37FE6" w:rsidP="00C37FE6">
            <w:pPr>
              <w:rPr>
                <w:b/>
              </w:rPr>
            </w:pPr>
            <w:r>
              <w:rPr>
                <w:b/>
              </w:rPr>
              <w:t>PANEL PRESENTATION: PART ONE</w:t>
            </w:r>
          </w:p>
          <w:p w14:paraId="7671D409" w14:textId="77777777" w:rsidR="00E76493" w:rsidRPr="00E76493" w:rsidRDefault="00E76493" w:rsidP="00C37FE6">
            <w:pPr>
              <w:rPr>
                <w:b/>
                <w:sz w:val="12"/>
                <w:szCs w:val="12"/>
              </w:rPr>
            </w:pPr>
          </w:p>
          <w:p w14:paraId="57D37595" w14:textId="77777777" w:rsidR="00C37FE6" w:rsidRDefault="00C37FE6" w:rsidP="00C37FE6">
            <w:pPr>
              <w:rPr>
                <w:rFonts w:ascii="Times New Roman Bold" w:hAnsi="Times New Roman Bold"/>
                <w:b/>
              </w:rPr>
            </w:pPr>
            <w:r>
              <w:rPr>
                <w:rFonts w:ascii="Times New Roman Bold" w:hAnsi="Times New Roman Bold"/>
                <w:b/>
                <w:smallCaps/>
              </w:rPr>
              <w:t>Taking Connection and Loneliness Seriously – 5 Creative Tools</w:t>
            </w:r>
          </w:p>
          <w:p w14:paraId="6652C538" w14:textId="77777777" w:rsidR="00C37FE6" w:rsidRPr="00994372" w:rsidRDefault="00C37FE6" w:rsidP="00C37FE6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</w:p>
          <w:p w14:paraId="0AA5DF20" w14:textId="2D689865" w:rsidR="00C37FE6" w:rsidRPr="00994372" w:rsidRDefault="00C37FE6" w:rsidP="00C37FE6">
            <w:pPr>
              <w:rPr>
                <w:rFonts w:ascii="Times New Roman Bold" w:hAnsi="Times New Roman Bold"/>
                <w:bCs/>
                <w:sz w:val="20"/>
                <w:szCs w:val="20"/>
              </w:rPr>
            </w:pPr>
            <w:r w:rsidRPr="00994372">
              <w:rPr>
                <w:rFonts w:ascii="Times New Roman Bold" w:hAnsi="Times New Roman Bold"/>
                <w:b/>
                <w:sz w:val="20"/>
                <w:szCs w:val="20"/>
              </w:rPr>
              <w:t xml:space="preserve">Creating Integrated Co-Learning Opportunities in University with People with IDD </w:t>
            </w:r>
            <w:r w:rsidRPr="00994372">
              <w:rPr>
                <w:rFonts w:ascii="Times New Roman Bold" w:hAnsi="Times New Roman Bold"/>
                <w:bCs/>
                <w:sz w:val="20"/>
                <w:szCs w:val="20"/>
              </w:rPr>
              <w:t>and</w:t>
            </w:r>
          </w:p>
          <w:p w14:paraId="186D72AB" w14:textId="77777777" w:rsidR="00C37FE6" w:rsidRPr="00994372" w:rsidRDefault="00C37FE6" w:rsidP="00C37FE6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994372">
              <w:rPr>
                <w:rFonts w:ascii="Times New Roman Bold" w:hAnsi="Times New Roman Bold"/>
                <w:b/>
                <w:smallCaps/>
                <w:sz w:val="20"/>
                <w:szCs w:val="20"/>
              </w:rPr>
              <w:t>R</w:t>
            </w:r>
            <w:r w:rsidRPr="00994372">
              <w:rPr>
                <w:rFonts w:ascii="Times New Roman Bold" w:hAnsi="Times New Roman Bold"/>
                <w:b/>
                <w:sz w:val="20"/>
                <w:szCs w:val="20"/>
              </w:rPr>
              <w:t>e-Imagining Staff Training &amp; Programming to Build a more Inclusive Camp Community</w:t>
            </w:r>
          </w:p>
          <w:p w14:paraId="39D4CBC2" w14:textId="77777777" w:rsidR="00C37FE6" w:rsidRPr="00994372" w:rsidRDefault="00C37FE6" w:rsidP="00C37FE6">
            <w:pPr>
              <w:rPr>
                <w:bCs/>
                <w:sz w:val="20"/>
                <w:szCs w:val="20"/>
              </w:rPr>
            </w:pPr>
          </w:p>
          <w:p w14:paraId="659653BD" w14:textId="32A80D20" w:rsidR="00E53F9C" w:rsidRPr="00F870B0" w:rsidRDefault="00C37FE6" w:rsidP="00E53F9C">
            <w:pPr>
              <w:rPr>
                <w:b/>
                <w:i/>
                <w:iCs/>
              </w:rPr>
            </w:pPr>
            <w:r w:rsidRPr="00D57B3E">
              <w:rPr>
                <w:bCs/>
              </w:rPr>
              <w:t>Presenters</w:t>
            </w:r>
            <w:r>
              <w:rPr>
                <w:bCs/>
              </w:rPr>
              <w:t xml:space="preserve">: </w:t>
            </w:r>
            <w:r w:rsidRPr="00EF5450">
              <w:rPr>
                <w:bCs/>
                <w:i/>
                <w:iCs/>
              </w:rPr>
              <w:t>Pamela Cushing, Jennifer Shields, Callie Giffin</w:t>
            </w:r>
          </w:p>
        </w:tc>
        <w:tc>
          <w:tcPr>
            <w:tcW w:w="1949" w:type="dxa"/>
            <w:shd w:val="clear" w:color="auto" w:fill="FFFFFF" w:themeFill="background1"/>
          </w:tcPr>
          <w:p w14:paraId="1581BEBA" w14:textId="77777777" w:rsidR="00E53F9C" w:rsidRDefault="00E53F9C" w:rsidP="00730803">
            <w:pPr>
              <w:jc w:val="center"/>
            </w:pPr>
          </w:p>
          <w:p w14:paraId="531772F8" w14:textId="4380C93D" w:rsidR="00730803" w:rsidRDefault="00730803" w:rsidP="00730803">
            <w:pPr>
              <w:jc w:val="center"/>
            </w:pPr>
            <w:r>
              <w:t>Topaz</w:t>
            </w:r>
          </w:p>
        </w:tc>
      </w:tr>
      <w:tr w:rsidR="00E53F9C" w14:paraId="55E0AA07" w14:textId="77777777" w:rsidTr="00C81BDE">
        <w:tc>
          <w:tcPr>
            <w:tcW w:w="1669" w:type="dxa"/>
            <w:shd w:val="clear" w:color="auto" w:fill="FBD4B4" w:themeFill="accent6" w:themeFillTint="66"/>
          </w:tcPr>
          <w:p w14:paraId="3A497FD3" w14:textId="26E0E30C" w:rsidR="00E53F9C" w:rsidRDefault="00E53F9C" w:rsidP="00E53F9C">
            <w:r>
              <w:t>10:45 – 11:15</w:t>
            </w:r>
          </w:p>
        </w:tc>
        <w:tc>
          <w:tcPr>
            <w:tcW w:w="6413" w:type="dxa"/>
            <w:gridSpan w:val="2"/>
            <w:shd w:val="clear" w:color="auto" w:fill="FBD4B4" w:themeFill="accent6" w:themeFillTint="66"/>
          </w:tcPr>
          <w:p w14:paraId="7D094C74" w14:textId="77777777" w:rsidR="00E53F9C" w:rsidRDefault="00E53F9C" w:rsidP="00E53F9C">
            <w:r>
              <w:t xml:space="preserve">Break </w:t>
            </w:r>
          </w:p>
          <w:p w14:paraId="30B988D6" w14:textId="419144CD" w:rsidR="00E53F9C" w:rsidRDefault="00E53F9C" w:rsidP="00E53F9C"/>
        </w:tc>
        <w:tc>
          <w:tcPr>
            <w:tcW w:w="1949" w:type="dxa"/>
            <w:shd w:val="clear" w:color="auto" w:fill="FBD4B4" w:themeFill="accent6" w:themeFillTint="66"/>
          </w:tcPr>
          <w:p w14:paraId="58C342A5" w14:textId="77777777" w:rsidR="00E53F9C" w:rsidRDefault="00E53F9C" w:rsidP="00E53F9C">
            <w:pPr>
              <w:jc w:val="center"/>
            </w:pPr>
          </w:p>
        </w:tc>
      </w:tr>
      <w:tr w:rsidR="00E53F9C" w14:paraId="3590B117" w14:textId="77777777" w:rsidTr="00C81BDE">
        <w:tc>
          <w:tcPr>
            <w:tcW w:w="1669" w:type="dxa"/>
            <w:shd w:val="clear" w:color="auto" w:fill="C0C0C0"/>
          </w:tcPr>
          <w:p w14:paraId="26E7B293" w14:textId="2E37A015" w:rsidR="00E53F9C" w:rsidRDefault="00E53F9C" w:rsidP="00E53F9C">
            <w:r>
              <w:t>11:15 – 12:30</w:t>
            </w:r>
          </w:p>
        </w:tc>
        <w:tc>
          <w:tcPr>
            <w:tcW w:w="6413" w:type="dxa"/>
            <w:gridSpan w:val="2"/>
            <w:shd w:val="clear" w:color="auto" w:fill="C0C0C0"/>
          </w:tcPr>
          <w:p w14:paraId="21BA77B0" w14:textId="0A9AD003" w:rsidR="00E53F9C" w:rsidRPr="0074536C" w:rsidRDefault="00E53F9C" w:rsidP="00E53F9C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5</w:t>
            </w:r>
            <w:r w:rsidRPr="0074536C">
              <w:rPr>
                <w:b/>
              </w:rPr>
              <w:t xml:space="preserve"> </w:t>
            </w:r>
          </w:p>
        </w:tc>
        <w:tc>
          <w:tcPr>
            <w:tcW w:w="1949" w:type="dxa"/>
            <w:shd w:val="clear" w:color="auto" w:fill="C0C0C0"/>
          </w:tcPr>
          <w:p w14:paraId="098E5CF4" w14:textId="77777777" w:rsidR="00E53F9C" w:rsidRDefault="00E53F9C" w:rsidP="00E53F9C">
            <w:pPr>
              <w:jc w:val="center"/>
            </w:pPr>
          </w:p>
        </w:tc>
      </w:tr>
      <w:tr w:rsidR="00E53F9C" w14:paraId="4BC882AA" w14:textId="77777777" w:rsidTr="00C81BDE">
        <w:tc>
          <w:tcPr>
            <w:tcW w:w="1669" w:type="dxa"/>
          </w:tcPr>
          <w:p w14:paraId="0AE69EE5" w14:textId="0ED4C5AC" w:rsidR="00E53F9C" w:rsidRPr="00E53F9C" w:rsidRDefault="00E53F9C" w:rsidP="00E53F9C">
            <w:pPr>
              <w:rPr>
                <w:i/>
                <w:sz w:val="20"/>
                <w:szCs w:val="20"/>
              </w:rPr>
            </w:pPr>
            <w:r w:rsidRPr="00E53F9C">
              <w:rPr>
                <w:i/>
                <w:iCs/>
                <w:sz w:val="20"/>
                <w:szCs w:val="20"/>
              </w:rPr>
              <w:t>Aging and Developmental Disabilities</w:t>
            </w:r>
          </w:p>
        </w:tc>
        <w:tc>
          <w:tcPr>
            <w:tcW w:w="843" w:type="dxa"/>
          </w:tcPr>
          <w:p w14:paraId="4C6A5B02" w14:textId="66AB1782" w:rsidR="00E53F9C" w:rsidRDefault="008B6577" w:rsidP="00E53F9C">
            <w:r>
              <w:t>5A</w:t>
            </w:r>
          </w:p>
        </w:tc>
        <w:tc>
          <w:tcPr>
            <w:tcW w:w="5570" w:type="dxa"/>
          </w:tcPr>
          <w:p w14:paraId="64258B17" w14:textId="77777777" w:rsidR="00E53F9C" w:rsidRDefault="00E53F9C" w:rsidP="00E53F9C">
            <w:pPr>
              <w:rPr>
                <w:b/>
              </w:rPr>
            </w:pPr>
            <w:r w:rsidRPr="00CE3D25">
              <w:rPr>
                <w:b/>
              </w:rPr>
              <w:t>Lifebook: A Communication Strategy to Understand and Process Grief</w:t>
            </w:r>
          </w:p>
          <w:p w14:paraId="0F55CCFF" w14:textId="77777777" w:rsidR="00E53F9C" w:rsidRDefault="00E53F9C" w:rsidP="00E53F9C">
            <w:r>
              <w:t xml:space="preserve">Presenters: </w:t>
            </w:r>
            <w:r w:rsidRPr="00B75A21">
              <w:rPr>
                <w:i/>
                <w:iCs/>
              </w:rPr>
              <w:t>Annette Piggott, Katrina Paddley</w:t>
            </w:r>
          </w:p>
          <w:p w14:paraId="4B3B18FD" w14:textId="02A5BAD0" w:rsidR="00E53F9C" w:rsidRPr="00E91EFA" w:rsidRDefault="00E53F9C" w:rsidP="00E53F9C"/>
        </w:tc>
        <w:tc>
          <w:tcPr>
            <w:tcW w:w="1949" w:type="dxa"/>
          </w:tcPr>
          <w:p w14:paraId="7F7D5759" w14:textId="77777777" w:rsidR="00E53F9C" w:rsidRDefault="00E53F9C" w:rsidP="00E53F9C">
            <w:pPr>
              <w:jc w:val="center"/>
            </w:pPr>
          </w:p>
          <w:p w14:paraId="11F3A9DF" w14:textId="33B9A7E6" w:rsidR="00F65EF0" w:rsidRDefault="00F65EF0" w:rsidP="00E53F9C">
            <w:pPr>
              <w:jc w:val="center"/>
            </w:pPr>
            <w:r>
              <w:t>Newman</w:t>
            </w:r>
          </w:p>
        </w:tc>
      </w:tr>
      <w:tr w:rsidR="00E53F9C" w14:paraId="102D9407" w14:textId="77777777" w:rsidTr="00C81BDE">
        <w:trPr>
          <w:trHeight w:val="584"/>
        </w:trPr>
        <w:tc>
          <w:tcPr>
            <w:tcW w:w="1669" w:type="dxa"/>
            <w:shd w:val="clear" w:color="auto" w:fill="auto"/>
          </w:tcPr>
          <w:p w14:paraId="4BC5F77B" w14:textId="36CC811E" w:rsidR="00E53F9C" w:rsidRPr="00404876" w:rsidRDefault="00E53F9C" w:rsidP="00E53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Journey to Belonging</w:t>
            </w:r>
          </w:p>
        </w:tc>
        <w:tc>
          <w:tcPr>
            <w:tcW w:w="843" w:type="dxa"/>
            <w:shd w:val="clear" w:color="auto" w:fill="auto"/>
          </w:tcPr>
          <w:p w14:paraId="04B40D0B" w14:textId="2EF6C941" w:rsidR="00E53F9C" w:rsidRPr="00404876" w:rsidRDefault="008B6577" w:rsidP="00E53F9C">
            <w:r>
              <w:t>5B</w:t>
            </w:r>
          </w:p>
        </w:tc>
        <w:tc>
          <w:tcPr>
            <w:tcW w:w="5570" w:type="dxa"/>
            <w:shd w:val="clear" w:color="auto" w:fill="auto"/>
          </w:tcPr>
          <w:p w14:paraId="45CA1485" w14:textId="77777777" w:rsidR="00E53F9C" w:rsidRDefault="00E53F9C" w:rsidP="00E53F9C">
            <w:pPr>
              <w:rPr>
                <w:b/>
              </w:rPr>
            </w:pPr>
            <w:r w:rsidRPr="00400629">
              <w:rPr>
                <w:b/>
              </w:rPr>
              <w:t xml:space="preserve">Surveying Stakeholder Experiences: Strategies for Gathering Insights </w:t>
            </w:r>
          </w:p>
          <w:p w14:paraId="74820D0D" w14:textId="54116A1D" w:rsidR="00E53F9C" w:rsidRPr="00B75A21" w:rsidRDefault="00E53F9C" w:rsidP="00E53F9C">
            <w:pPr>
              <w:rPr>
                <w:i/>
                <w:iCs/>
              </w:rPr>
            </w:pPr>
            <w:r>
              <w:t xml:space="preserve">Presenters: </w:t>
            </w:r>
            <w:r w:rsidRPr="00B75A21">
              <w:rPr>
                <w:i/>
                <w:iCs/>
              </w:rPr>
              <w:t>Heather Dawson</w:t>
            </w:r>
            <w:r w:rsidR="00B75A21" w:rsidRPr="00B75A21">
              <w:rPr>
                <w:i/>
                <w:iCs/>
              </w:rPr>
              <w:t>, Patty Neufeld, Sharon Magor</w:t>
            </w:r>
          </w:p>
          <w:p w14:paraId="61ADC732" w14:textId="2AFC7037" w:rsidR="00E53F9C" w:rsidRPr="00630754" w:rsidRDefault="00E53F9C" w:rsidP="00E53F9C"/>
        </w:tc>
        <w:tc>
          <w:tcPr>
            <w:tcW w:w="1949" w:type="dxa"/>
            <w:shd w:val="clear" w:color="auto" w:fill="auto"/>
          </w:tcPr>
          <w:p w14:paraId="487E138F" w14:textId="77777777" w:rsidR="00E53F9C" w:rsidRDefault="00E53F9C" w:rsidP="00E53F9C">
            <w:pPr>
              <w:jc w:val="center"/>
            </w:pPr>
          </w:p>
          <w:p w14:paraId="4068D12D" w14:textId="1995EEBB" w:rsidR="00F65EF0" w:rsidRDefault="00F65EF0" w:rsidP="00E53F9C">
            <w:pPr>
              <w:jc w:val="center"/>
            </w:pPr>
            <w:r>
              <w:t>Henley</w:t>
            </w:r>
          </w:p>
        </w:tc>
      </w:tr>
      <w:tr w:rsidR="00E53F9C" w14:paraId="7D01611E" w14:textId="77777777" w:rsidTr="00C81BDE">
        <w:trPr>
          <w:trHeight w:val="584"/>
        </w:trPr>
        <w:tc>
          <w:tcPr>
            <w:tcW w:w="1669" w:type="dxa"/>
            <w:shd w:val="clear" w:color="auto" w:fill="auto"/>
          </w:tcPr>
          <w:p w14:paraId="0C7D709F" w14:textId="3A6EA894" w:rsidR="00E53F9C" w:rsidRDefault="00E53F9C" w:rsidP="00E53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843" w:type="dxa"/>
            <w:shd w:val="clear" w:color="auto" w:fill="auto"/>
          </w:tcPr>
          <w:p w14:paraId="43563AAF" w14:textId="6EE7250E" w:rsidR="00E53F9C" w:rsidRDefault="008B6577" w:rsidP="00E53F9C">
            <w:r>
              <w:t>5C</w:t>
            </w:r>
          </w:p>
        </w:tc>
        <w:tc>
          <w:tcPr>
            <w:tcW w:w="5570" w:type="dxa"/>
            <w:shd w:val="clear" w:color="auto" w:fill="auto"/>
          </w:tcPr>
          <w:p w14:paraId="6B4E2FED" w14:textId="77777777" w:rsidR="004764C7" w:rsidRDefault="004764C7" w:rsidP="004764C7">
            <w:pPr>
              <w:rPr>
                <w:b/>
              </w:rPr>
            </w:pPr>
            <w:r>
              <w:rPr>
                <w:b/>
              </w:rPr>
              <w:t>PANEL PRESENTATION: PART TWO</w:t>
            </w:r>
          </w:p>
          <w:p w14:paraId="31918E89" w14:textId="77777777" w:rsidR="004764C7" w:rsidRPr="00E76493" w:rsidRDefault="004764C7" w:rsidP="004764C7">
            <w:pPr>
              <w:rPr>
                <w:b/>
                <w:sz w:val="12"/>
                <w:szCs w:val="12"/>
              </w:rPr>
            </w:pPr>
          </w:p>
          <w:p w14:paraId="3815E5ED" w14:textId="77777777" w:rsidR="004764C7" w:rsidRDefault="004764C7" w:rsidP="004764C7">
            <w:pPr>
              <w:rPr>
                <w:rFonts w:ascii="Times New Roman Bold" w:hAnsi="Times New Roman Bold"/>
                <w:b/>
              </w:rPr>
            </w:pPr>
            <w:r>
              <w:rPr>
                <w:rFonts w:ascii="Times New Roman Bold" w:hAnsi="Times New Roman Bold"/>
                <w:b/>
                <w:smallCaps/>
              </w:rPr>
              <w:t>Taking Connection and Loneliness Seriously – 5 Creative Tools</w:t>
            </w:r>
          </w:p>
          <w:p w14:paraId="3B228BDE" w14:textId="77777777" w:rsidR="004764C7" w:rsidRPr="00507400" w:rsidRDefault="004764C7" w:rsidP="004764C7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</w:p>
          <w:p w14:paraId="734701CB" w14:textId="001054D3" w:rsidR="004764C7" w:rsidRPr="00507400" w:rsidRDefault="004764C7" w:rsidP="004764C7">
            <w:pPr>
              <w:rPr>
                <w:rFonts w:ascii="Times New Roman Bold" w:hAnsi="Times New Roman Bold"/>
                <w:bCs/>
                <w:sz w:val="20"/>
                <w:szCs w:val="20"/>
              </w:rPr>
            </w:pPr>
            <w:r w:rsidRPr="00507400">
              <w:rPr>
                <w:rFonts w:ascii="Times New Roman Bold" w:hAnsi="Times New Roman Bold"/>
                <w:b/>
                <w:sz w:val="20"/>
                <w:szCs w:val="20"/>
              </w:rPr>
              <w:t>Connections: a Board Game that Promotes Relationship-Building Skills</w:t>
            </w:r>
          </w:p>
          <w:p w14:paraId="154B1296" w14:textId="52DD9081" w:rsidR="004764C7" w:rsidRPr="00507400" w:rsidRDefault="004764C7" w:rsidP="004764C7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507400">
              <w:rPr>
                <w:rFonts w:ascii="Times New Roman Bold" w:hAnsi="Times New Roman Bold"/>
                <w:b/>
                <w:sz w:val="20"/>
                <w:szCs w:val="20"/>
              </w:rPr>
              <w:t>Key Practices for Building Inclusive Spaces for Transitional-aged Youth</w:t>
            </w:r>
            <w:r w:rsidR="00BD04F9" w:rsidRPr="00507400">
              <w:rPr>
                <w:rFonts w:ascii="Times New Roman Bold" w:hAnsi="Times New Roman Bold"/>
                <w:b/>
                <w:sz w:val="20"/>
                <w:szCs w:val="20"/>
              </w:rPr>
              <w:t xml:space="preserve"> and</w:t>
            </w:r>
          </w:p>
          <w:p w14:paraId="7C14B1E5" w14:textId="530E3A1A" w:rsidR="004764C7" w:rsidRPr="00507400" w:rsidRDefault="00994372" w:rsidP="004764C7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rFonts w:ascii="Times New Roman Bold" w:hAnsi="Times New Roman Bold"/>
                <w:b/>
                <w:sz w:val="20"/>
                <w:szCs w:val="20"/>
              </w:rPr>
              <w:t>M</w:t>
            </w:r>
            <w:r w:rsidR="004764C7" w:rsidRPr="00507400">
              <w:rPr>
                <w:rFonts w:ascii="Times New Roman Bold" w:hAnsi="Times New Roman Bold"/>
                <w:b/>
                <w:sz w:val="20"/>
                <w:szCs w:val="20"/>
              </w:rPr>
              <w:t>aking Room for Relationships in Musical Settings: from Access to Belonging and Self-Understanding</w:t>
            </w:r>
          </w:p>
          <w:p w14:paraId="40F9A13E" w14:textId="77777777" w:rsidR="004764C7" w:rsidRPr="00507400" w:rsidRDefault="004764C7" w:rsidP="004764C7">
            <w:pPr>
              <w:rPr>
                <w:bCs/>
                <w:sz w:val="20"/>
                <w:szCs w:val="20"/>
              </w:rPr>
            </w:pPr>
          </w:p>
          <w:p w14:paraId="5E162AE2" w14:textId="47D588F4" w:rsidR="00E53F9C" w:rsidRPr="00F870B0" w:rsidRDefault="004764C7" w:rsidP="00E53F9C">
            <w:pPr>
              <w:rPr>
                <w:b/>
                <w:i/>
                <w:iCs/>
              </w:rPr>
            </w:pPr>
            <w:r w:rsidRPr="00D57B3E">
              <w:rPr>
                <w:bCs/>
              </w:rPr>
              <w:t>Presenters</w:t>
            </w:r>
            <w:r>
              <w:rPr>
                <w:bCs/>
              </w:rPr>
              <w:t xml:space="preserve">: </w:t>
            </w:r>
            <w:r w:rsidRPr="00EF5450">
              <w:rPr>
                <w:bCs/>
                <w:i/>
                <w:iCs/>
              </w:rPr>
              <w:t>Grace Reid, Liza McClelland, Mel Quevillon, Caroline Blumer</w:t>
            </w:r>
          </w:p>
        </w:tc>
        <w:tc>
          <w:tcPr>
            <w:tcW w:w="1949" w:type="dxa"/>
            <w:shd w:val="clear" w:color="auto" w:fill="auto"/>
          </w:tcPr>
          <w:p w14:paraId="5CF6EA63" w14:textId="77777777" w:rsidR="00E53F9C" w:rsidRDefault="00E53F9C" w:rsidP="00E53F9C">
            <w:pPr>
              <w:jc w:val="center"/>
            </w:pPr>
          </w:p>
          <w:p w14:paraId="1377FBBE" w14:textId="32C14DF1" w:rsidR="00F65EF0" w:rsidRDefault="00F65EF0" w:rsidP="00E53F9C">
            <w:pPr>
              <w:jc w:val="center"/>
            </w:pPr>
            <w:r>
              <w:t>Topaz</w:t>
            </w:r>
          </w:p>
        </w:tc>
      </w:tr>
      <w:tr w:rsidR="00E53F9C" w14:paraId="7A555565" w14:textId="77777777" w:rsidTr="00C81BDE">
        <w:tc>
          <w:tcPr>
            <w:tcW w:w="1669" w:type="dxa"/>
            <w:shd w:val="clear" w:color="auto" w:fill="FBD4B4" w:themeFill="accent6" w:themeFillTint="66"/>
          </w:tcPr>
          <w:p w14:paraId="3B6759C8" w14:textId="11B0B92D" w:rsidR="00E53F9C" w:rsidRPr="00FA3357" w:rsidRDefault="00E53F9C" w:rsidP="00E53F9C">
            <w:r>
              <w:t>12:30 – 1:30</w:t>
            </w:r>
          </w:p>
        </w:tc>
        <w:tc>
          <w:tcPr>
            <w:tcW w:w="6413" w:type="dxa"/>
            <w:gridSpan w:val="2"/>
            <w:shd w:val="clear" w:color="auto" w:fill="FBD4B4" w:themeFill="accent6" w:themeFillTint="66"/>
          </w:tcPr>
          <w:p w14:paraId="3BAF47C9" w14:textId="77777777" w:rsidR="0008293F" w:rsidRDefault="0008293F" w:rsidP="0008293F">
            <w:r w:rsidRPr="00FA3357">
              <w:t>Lunch</w:t>
            </w:r>
          </w:p>
          <w:p w14:paraId="7565B0F8" w14:textId="4E61C4FB" w:rsidR="00E53F9C" w:rsidRPr="00FA3357" w:rsidRDefault="0008293F" w:rsidP="0008293F">
            <w:r>
              <w:t>Hosted lunch and opportunity to visit vendor tables</w:t>
            </w:r>
            <w:r>
              <w:tab/>
            </w:r>
            <w:r w:rsidR="00E53F9C">
              <w:tab/>
            </w:r>
          </w:p>
        </w:tc>
        <w:tc>
          <w:tcPr>
            <w:tcW w:w="1949" w:type="dxa"/>
            <w:shd w:val="clear" w:color="auto" w:fill="FBD4B4" w:themeFill="accent6" w:themeFillTint="66"/>
          </w:tcPr>
          <w:p w14:paraId="60DF57EA" w14:textId="77777777" w:rsidR="00E53F9C" w:rsidRDefault="00E53F9C" w:rsidP="00E53F9C">
            <w:pPr>
              <w:jc w:val="center"/>
            </w:pPr>
          </w:p>
          <w:p w14:paraId="12262AE3" w14:textId="77777777" w:rsidR="0008293F" w:rsidRDefault="0008293F" w:rsidP="00E53F9C">
            <w:pPr>
              <w:jc w:val="center"/>
            </w:pPr>
            <w:r>
              <w:t>Ballroom</w:t>
            </w:r>
          </w:p>
          <w:p w14:paraId="5942FF9F" w14:textId="2FE34369" w:rsidR="0008293F" w:rsidRDefault="0008293F" w:rsidP="00E53F9C">
            <w:pPr>
              <w:jc w:val="center"/>
            </w:pPr>
          </w:p>
        </w:tc>
      </w:tr>
      <w:tr w:rsidR="00E53F9C" w14:paraId="396BD42F" w14:textId="77777777" w:rsidTr="00C81BDE">
        <w:tc>
          <w:tcPr>
            <w:tcW w:w="1669" w:type="dxa"/>
            <w:shd w:val="clear" w:color="auto" w:fill="A6A6A6" w:themeFill="background1" w:themeFillShade="A6"/>
          </w:tcPr>
          <w:p w14:paraId="7166D4BD" w14:textId="743E6008" w:rsidR="00E53F9C" w:rsidRDefault="00E53F9C" w:rsidP="00E53F9C">
            <w:r>
              <w:t>1:30 – 2:</w:t>
            </w:r>
            <w:r w:rsidR="0002446E">
              <w:t>45</w:t>
            </w:r>
          </w:p>
        </w:tc>
        <w:tc>
          <w:tcPr>
            <w:tcW w:w="6413" w:type="dxa"/>
            <w:gridSpan w:val="2"/>
            <w:shd w:val="clear" w:color="auto" w:fill="A6A6A6" w:themeFill="background1" w:themeFillShade="A6"/>
          </w:tcPr>
          <w:p w14:paraId="10FC58E4" w14:textId="4A0F265F" w:rsidR="00E53F9C" w:rsidRPr="00FA3357" w:rsidRDefault="00E53F9C" w:rsidP="00E53F9C"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6</w:t>
            </w:r>
            <w:r w:rsidRPr="0074536C">
              <w:rPr>
                <w:b/>
              </w:rPr>
              <w:t xml:space="preserve"> </w:t>
            </w:r>
          </w:p>
        </w:tc>
        <w:tc>
          <w:tcPr>
            <w:tcW w:w="1949" w:type="dxa"/>
            <w:shd w:val="clear" w:color="auto" w:fill="A6A6A6" w:themeFill="background1" w:themeFillShade="A6"/>
          </w:tcPr>
          <w:p w14:paraId="3BEACA9E" w14:textId="77777777" w:rsidR="00E53F9C" w:rsidRDefault="00E53F9C" w:rsidP="00E53F9C">
            <w:pPr>
              <w:jc w:val="center"/>
            </w:pPr>
          </w:p>
        </w:tc>
      </w:tr>
      <w:tr w:rsidR="008B6577" w14:paraId="03987F61" w14:textId="77777777" w:rsidTr="00C81BDE">
        <w:tc>
          <w:tcPr>
            <w:tcW w:w="1669" w:type="dxa"/>
            <w:shd w:val="clear" w:color="auto" w:fill="auto"/>
          </w:tcPr>
          <w:p w14:paraId="1A826F77" w14:textId="03881DD3" w:rsidR="008B6577" w:rsidRDefault="008B6577" w:rsidP="008B6577">
            <w:pPr>
              <w:rPr>
                <w:i/>
                <w:sz w:val="20"/>
                <w:szCs w:val="20"/>
              </w:rPr>
            </w:pPr>
            <w:r w:rsidRPr="00216C83">
              <w:rPr>
                <w:i/>
                <w:sz w:val="20"/>
                <w:szCs w:val="20"/>
              </w:rPr>
              <w:t>Mental Health</w:t>
            </w:r>
          </w:p>
        </w:tc>
        <w:tc>
          <w:tcPr>
            <w:tcW w:w="843" w:type="dxa"/>
            <w:shd w:val="clear" w:color="auto" w:fill="auto"/>
          </w:tcPr>
          <w:p w14:paraId="18FAF3C3" w14:textId="11CCDF5A" w:rsidR="008B6577" w:rsidRPr="00B10C55" w:rsidRDefault="008B6577" w:rsidP="008B6577">
            <w:r>
              <w:t>6A</w:t>
            </w:r>
          </w:p>
        </w:tc>
        <w:tc>
          <w:tcPr>
            <w:tcW w:w="5570" w:type="dxa"/>
            <w:shd w:val="clear" w:color="auto" w:fill="auto"/>
          </w:tcPr>
          <w:p w14:paraId="76C459F5" w14:textId="77777777" w:rsidR="008B6577" w:rsidRDefault="008B6577" w:rsidP="008B6577">
            <w:pPr>
              <w:rPr>
                <w:b/>
              </w:rPr>
            </w:pPr>
            <w:r w:rsidRPr="00216C83">
              <w:rPr>
                <w:b/>
              </w:rPr>
              <w:t>Fostering Emotion Resilience</w:t>
            </w:r>
          </w:p>
          <w:p w14:paraId="65BBF7E6" w14:textId="77777777" w:rsidR="008B6577" w:rsidRDefault="008B6577" w:rsidP="008B6577">
            <w:r>
              <w:t xml:space="preserve">Presenters: </w:t>
            </w:r>
            <w:r w:rsidRPr="00B75A21">
              <w:rPr>
                <w:i/>
                <w:iCs/>
              </w:rPr>
              <w:t>Claudia Ferryman</w:t>
            </w:r>
          </w:p>
          <w:p w14:paraId="6E6636E9" w14:textId="3169BFBB" w:rsidR="008B6577" w:rsidRPr="00400629" w:rsidRDefault="008B6577" w:rsidP="008B6577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419010A0" w14:textId="77777777" w:rsidR="008B6577" w:rsidRDefault="008B6577" w:rsidP="008B6577">
            <w:pPr>
              <w:jc w:val="center"/>
            </w:pPr>
          </w:p>
          <w:p w14:paraId="625575E3" w14:textId="78047CAE" w:rsidR="00F65EF0" w:rsidRDefault="00F65EF0" w:rsidP="008B6577">
            <w:pPr>
              <w:jc w:val="center"/>
            </w:pPr>
            <w:r>
              <w:t>Newman</w:t>
            </w:r>
          </w:p>
        </w:tc>
      </w:tr>
      <w:tr w:rsidR="008B6577" w14:paraId="3ABC859F" w14:textId="77777777" w:rsidTr="00C81BDE">
        <w:tc>
          <w:tcPr>
            <w:tcW w:w="1669" w:type="dxa"/>
            <w:shd w:val="clear" w:color="auto" w:fill="auto"/>
          </w:tcPr>
          <w:p w14:paraId="38B941EB" w14:textId="48305D9A" w:rsidR="008B6577" w:rsidRPr="00CE3D25" w:rsidRDefault="008B6577" w:rsidP="008B6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Journey to Belonging</w:t>
            </w:r>
          </w:p>
        </w:tc>
        <w:tc>
          <w:tcPr>
            <w:tcW w:w="843" w:type="dxa"/>
            <w:shd w:val="clear" w:color="auto" w:fill="auto"/>
          </w:tcPr>
          <w:p w14:paraId="362297A8" w14:textId="6D57BCC1" w:rsidR="008B6577" w:rsidRPr="00B10C55" w:rsidRDefault="008B6577" w:rsidP="008B6577">
            <w:r w:rsidRPr="00B10C55">
              <w:t>6B</w:t>
            </w:r>
          </w:p>
        </w:tc>
        <w:tc>
          <w:tcPr>
            <w:tcW w:w="5570" w:type="dxa"/>
            <w:shd w:val="clear" w:color="auto" w:fill="auto"/>
          </w:tcPr>
          <w:p w14:paraId="106FE10F" w14:textId="77777777" w:rsidR="008B6577" w:rsidRDefault="008B6577" w:rsidP="008B6577">
            <w:r w:rsidRPr="00400629">
              <w:rPr>
                <w:b/>
              </w:rPr>
              <w:t xml:space="preserve">Increasing Community Capacity to Respond to the Complex Needs of Adults with Developmental and Intellectual Disabilities: Follow-up Evaluation </w:t>
            </w:r>
            <w:r>
              <w:t xml:space="preserve">Presenters: </w:t>
            </w:r>
            <w:r w:rsidRPr="00B7668B">
              <w:rPr>
                <w:i/>
                <w:iCs/>
              </w:rPr>
              <w:t>Laura Mullins, Kayla Cormier</w:t>
            </w:r>
          </w:p>
          <w:p w14:paraId="6820E637" w14:textId="33C36BCD" w:rsidR="008B6577" w:rsidRPr="00CE3D25" w:rsidRDefault="008B6577" w:rsidP="008B6577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51F3111E" w14:textId="77777777" w:rsidR="008B6577" w:rsidRDefault="008B6577" w:rsidP="008B6577">
            <w:pPr>
              <w:jc w:val="center"/>
            </w:pPr>
          </w:p>
          <w:p w14:paraId="512CB22F" w14:textId="0F28E723" w:rsidR="00F65EF0" w:rsidRDefault="00F65EF0" w:rsidP="008B6577">
            <w:pPr>
              <w:jc w:val="center"/>
            </w:pPr>
            <w:r>
              <w:t>Henley</w:t>
            </w:r>
          </w:p>
        </w:tc>
      </w:tr>
      <w:tr w:rsidR="008B6577" w14:paraId="5649E02B" w14:textId="77777777" w:rsidTr="008B6577"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333C4A6A" w14:textId="7A8749E4" w:rsidR="008B6577" w:rsidRPr="00CE3D25" w:rsidRDefault="008B6577" w:rsidP="008B6577">
            <w:pPr>
              <w:rPr>
                <w:i/>
                <w:iCs/>
              </w:rPr>
            </w:pPr>
            <w:r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2AFF944F" w14:textId="6DB30042" w:rsidR="008B6577" w:rsidRPr="00B10C55" w:rsidRDefault="008B6577" w:rsidP="008B6577">
            <w:r>
              <w:t>6C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096D80B0" w14:textId="77777777" w:rsidR="008B6577" w:rsidRPr="00D678FF" w:rsidRDefault="008B6577" w:rsidP="008B6577">
            <w:pPr>
              <w:rPr>
                <w:b/>
                <w:color w:val="000000"/>
              </w:rPr>
            </w:pPr>
            <w:r w:rsidRPr="00D678FF">
              <w:rPr>
                <w:b/>
                <w:color w:val="000000"/>
              </w:rPr>
              <w:t>Navigating APSW supports in Northeastern Ontario</w:t>
            </w:r>
          </w:p>
          <w:p w14:paraId="29E95F56" w14:textId="5F298843" w:rsidR="008B6577" w:rsidRPr="00F870B0" w:rsidRDefault="008B6577" w:rsidP="008B6577">
            <w:r>
              <w:t xml:space="preserve">Presenters: </w:t>
            </w:r>
            <w:r w:rsidRPr="00316928">
              <w:rPr>
                <w:i/>
                <w:iCs/>
              </w:rPr>
              <w:t>Angela Bellaire</w:t>
            </w:r>
            <w:r w:rsidR="00316928" w:rsidRPr="00316928">
              <w:rPr>
                <w:i/>
                <w:iCs/>
              </w:rPr>
              <w:t>, Sabrina Belanger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0FE2334F" w14:textId="77777777" w:rsidR="008B6577" w:rsidRDefault="008B6577" w:rsidP="008B6577">
            <w:pPr>
              <w:jc w:val="center"/>
            </w:pPr>
          </w:p>
          <w:p w14:paraId="78FB2867" w14:textId="6F43C125" w:rsidR="00F65EF0" w:rsidRDefault="00F65EF0" w:rsidP="008B6577">
            <w:pPr>
              <w:jc w:val="center"/>
            </w:pPr>
            <w:r>
              <w:t>Topaz</w:t>
            </w:r>
          </w:p>
        </w:tc>
      </w:tr>
      <w:tr w:rsidR="008B6577" w14:paraId="7628F899" w14:textId="77777777" w:rsidTr="008B6577">
        <w:trPr>
          <w:trHeight w:val="413"/>
        </w:trPr>
        <w:tc>
          <w:tcPr>
            <w:tcW w:w="166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6EAEB8A" w14:textId="6389C5EB" w:rsidR="008B6577" w:rsidRPr="00C81BDE" w:rsidRDefault="008B6577" w:rsidP="008B6577">
            <w:r>
              <w:t>2:</w:t>
            </w:r>
            <w:r w:rsidR="0002446E">
              <w:t>45</w:t>
            </w:r>
            <w:r>
              <w:t xml:space="preserve"> – 3:15</w:t>
            </w:r>
          </w:p>
        </w:tc>
        <w:tc>
          <w:tcPr>
            <w:tcW w:w="641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F0BE1CB" w14:textId="2208C794" w:rsidR="008B6577" w:rsidRPr="00C81BDE" w:rsidRDefault="008B6577" w:rsidP="008B6577">
            <w:r w:rsidRPr="00C81BDE">
              <w:t>Break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5E1E55C" w14:textId="77777777" w:rsidR="008B6577" w:rsidRDefault="008B6577" w:rsidP="008B6577">
            <w:pPr>
              <w:jc w:val="center"/>
            </w:pPr>
          </w:p>
        </w:tc>
      </w:tr>
      <w:tr w:rsidR="008B6577" w14:paraId="0031190E" w14:textId="77777777" w:rsidTr="008B6577">
        <w:trPr>
          <w:trHeight w:val="413"/>
        </w:trPr>
        <w:tc>
          <w:tcPr>
            <w:tcW w:w="1669" w:type="dxa"/>
            <w:shd w:val="clear" w:color="auto" w:fill="A6A6A6" w:themeFill="background1" w:themeFillShade="A6"/>
          </w:tcPr>
          <w:p w14:paraId="67092EA9" w14:textId="5F746DCE" w:rsidR="008B6577" w:rsidRDefault="008B6577" w:rsidP="008B6577">
            <w:r>
              <w:t>3:15 – 4:30</w:t>
            </w:r>
          </w:p>
        </w:tc>
        <w:tc>
          <w:tcPr>
            <w:tcW w:w="6413" w:type="dxa"/>
            <w:gridSpan w:val="2"/>
            <w:shd w:val="clear" w:color="auto" w:fill="A6A6A6" w:themeFill="background1" w:themeFillShade="A6"/>
          </w:tcPr>
          <w:p w14:paraId="664FEF85" w14:textId="5D285BEA" w:rsidR="008B6577" w:rsidRPr="008B6577" w:rsidRDefault="008B6577" w:rsidP="008B6577">
            <w:pPr>
              <w:rPr>
                <w:b/>
                <w:bCs/>
              </w:rPr>
            </w:pPr>
            <w:r w:rsidRPr="008B6577">
              <w:rPr>
                <w:b/>
                <w:bCs/>
              </w:rPr>
              <w:t>Concurrent Session 7</w:t>
            </w:r>
          </w:p>
        </w:tc>
        <w:tc>
          <w:tcPr>
            <w:tcW w:w="1949" w:type="dxa"/>
            <w:shd w:val="clear" w:color="auto" w:fill="A6A6A6" w:themeFill="background1" w:themeFillShade="A6"/>
          </w:tcPr>
          <w:p w14:paraId="23A4B143" w14:textId="77777777" w:rsidR="008B6577" w:rsidRDefault="008B6577" w:rsidP="008B6577">
            <w:pPr>
              <w:jc w:val="center"/>
            </w:pPr>
          </w:p>
        </w:tc>
      </w:tr>
      <w:tr w:rsidR="008B6577" w14:paraId="12A4DE3B" w14:textId="77777777" w:rsidTr="00C81BDE">
        <w:tc>
          <w:tcPr>
            <w:tcW w:w="1669" w:type="dxa"/>
            <w:shd w:val="clear" w:color="auto" w:fill="auto"/>
          </w:tcPr>
          <w:p w14:paraId="4CE3BDE6" w14:textId="2263DF59" w:rsidR="008B6577" w:rsidRDefault="008B6577" w:rsidP="008B6577">
            <w:pPr>
              <w:rPr>
                <w:i/>
                <w:sz w:val="20"/>
                <w:szCs w:val="20"/>
              </w:rPr>
            </w:pPr>
            <w:r w:rsidRPr="00CE3D25">
              <w:rPr>
                <w:i/>
                <w:sz w:val="20"/>
                <w:szCs w:val="20"/>
              </w:rPr>
              <w:t>Diversity Equity and Inclusion</w:t>
            </w:r>
          </w:p>
        </w:tc>
        <w:tc>
          <w:tcPr>
            <w:tcW w:w="843" w:type="dxa"/>
            <w:shd w:val="clear" w:color="auto" w:fill="auto"/>
          </w:tcPr>
          <w:p w14:paraId="57F8F107" w14:textId="679373A9" w:rsidR="008B6577" w:rsidRDefault="008B6577" w:rsidP="008B6577">
            <w:r>
              <w:t>7A</w:t>
            </w:r>
          </w:p>
        </w:tc>
        <w:tc>
          <w:tcPr>
            <w:tcW w:w="5570" w:type="dxa"/>
            <w:shd w:val="clear" w:color="auto" w:fill="auto"/>
          </w:tcPr>
          <w:p w14:paraId="7200A4F5" w14:textId="3A9CF8FD" w:rsidR="008B6577" w:rsidRPr="00CE3D25" w:rsidRDefault="008B6577" w:rsidP="008B6577">
            <w:r w:rsidRPr="00CE3D25">
              <w:rPr>
                <w:b/>
              </w:rPr>
              <w:t>Forming The Circle</w:t>
            </w:r>
            <w:r>
              <w:rPr>
                <w:b/>
              </w:rPr>
              <w:br/>
            </w:r>
            <w:r>
              <w:t xml:space="preserve">Presenters: </w:t>
            </w:r>
            <w:r w:rsidR="00D50CAE" w:rsidRPr="0031640B">
              <w:rPr>
                <w:i/>
                <w:iCs/>
              </w:rPr>
              <w:t xml:space="preserve">Dr. Kendra Thomson, </w:t>
            </w:r>
            <w:r w:rsidRPr="0031640B">
              <w:rPr>
                <w:i/>
                <w:iCs/>
                <w:color w:val="000000"/>
              </w:rPr>
              <w:t>Louis Busch</w:t>
            </w:r>
            <w:r w:rsidR="0031640B">
              <w:rPr>
                <w:i/>
                <w:iCs/>
                <w:color w:val="000000"/>
              </w:rPr>
              <w:t>, TBD</w:t>
            </w:r>
          </w:p>
          <w:p w14:paraId="04437688" w14:textId="40ED39EE" w:rsidR="008B6577" w:rsidRPr="00400629" w:rsidRDefault="008B6577" w:rsidP="008B65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14:paraId="491DAA5C" w14:textId="77777777" w:rsidR="008B6577" w:rsidRDefault="008B6577" w:rsidP="008B6577">
            <w:pPr>
              <w:jc w:val="center"/>
            </w:pPr>
          </w:p>
          <w:p w14:paraId="2B2702D8" w14:textId="0CED8466" w:rsidR="00CD704C" w:rsidRDefault="00CD704C" w:rsidP="008B6577">
            <w:pPr>
              <w:jc w:val="center"/>
            </w:pPr>
            <w:r>
              <w:t>Newman</w:t>
            </w:r>
          </w:p>
        </w:tc>
      </w:tr>
      <w:tr w:rsidR="008B6577" w14:paraId="6A128C36" w14:textId="77777777" w:rsidTr="00C81BDE">
        <w:tc>
          <w:tcPr>
            <w:tcW w:w="1669" w:type="dxa"/>
            <w:shd w:val="clear" w:color="auto" w:fill="auto"/>
          </w:tcPr>
          <w:p w14:paraId="37A64137" w14:textId="4BAB810F" w:rsidR="008B6577" w:rsidRDefault="008B6577" w:rsidP="008B6577">
            <w:pPr>
              <w:rPr>
                <w:i/>
                <w:sz w:val="20"/>
                <w:szCs w:val="20"/>
              </w:rPr>
            </w:pPr>
            <w:r w:rsidRPr="00156025">
              <w:rPr>
                <w:i/>
                <w:iCs/>
              </w:rPr>
              <w:t>Mental Health</w:t>
            </w:r>
          </w:p>
        </w:tc>
        <w:tc>
          <w:tcPr>
            <w:tcW w:w="843" w:type="dxa"/>
            <w:shd w:val="clear" w:color="auto" w:fill="auto"/>
          </w:tcPr>
          <w:p w14:paraId="0020B892" w14:textId="5BA86B07" w:rsidR="008B6577" w:rsidRDefault="008B6577" w:rsidP="008B6577">
            <w:r>
              <w:t>7B</w:t>
            </w:r>
          </w:p>
        </w:tc>
        <w:tc>
          <w:tcPr>
            <w:tcW w:w="5570" w:type="dxa"/>
            <w:shd w:val="clear" w:color="auto" w:fill="auto"/>
          </w:tcPr>
          <w:p w14:paraId="774B82BA" w14:textId="77777777" w:rsidR="008B6577" w:rsidRDefault="008B6577" w:rsidP="008B6577">
            <w:pPr>
              <w:rPr>
                <w:b/>
              </w:rPr>
            </w:pPr>
            <w:r w:rsidRPr="00156025">
              <w:rPr>
                <w:b/>
              </w:rPr>
              <w:t xml:space="preserve">Complex Transitions: An ethical imperative for collaboration between the Healthcare and Developmental sectors </w:t>
            </w:r>
          </w:p>
          <w:p w14:paraId="26E322B1" w14:textId="77777777" w:rsidR="008B6577" w:rsidRDefault="008B6577" w:rsidP="008B6577">
            <w:r>
              <w:t xml:space="preserve">Presenters: </w:t>
            </w:r>
            <w:r w:rsidRPr="00B75A21">
              <w:rPr>
                <w:i/>
                <w:iCs/>
              </w:rPr>
              <w:t>Ana Santo, Andria Bianchi</w:t>
            </w:r>
          </w:p>
          <w:p w14:paraId="02556780" w14:textId="55AF593C" w:rsidR="008B6577" w:rsidRPr="00400629" w:rsidRDefault="008B6577" w:rsidP="008B65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14:paraId="1BE03DD6" w14:textId="77777777" w:rsidR="008B6577" w:rsidRDefault="008B6577" w:rsidP="008B6577">
            <w:pPr>
              <w:jc w:val="center"/>
            </w:pPr>
          </w:p>
          <w:p w14:paraId="21703E4B" w14:textId="208C6A7E" w:rsidR="00CD704C" w:rsidRDefault="00CD704C" w:rsidP="008B6577">
            <w:pPr>
              <w:jc w:val="center"/>
            </w:pPr>
            <w:r>
              <w:t>Henley</w:t>
            </w:r>
          </w:p>
        </w:tc>
      </w:tr>
      <w:tr w:rsidR="008B6577" w14:paraId="73FFEBA2" w14:textId="77777777" w:rsidTr="00C81BDE">
        <w:tc>
          <w:tcPr>
            <w:tcW w:w="1669" w:type="dxa"/>
            <w:shd w:val="clear" w:color="auto" w:fill="auto"/>
          </w:tcPr>
          <w:p w14:paraId="452E8927" w14:textId="186F177B" w:rsidR="008B6577" w:rsidRPr="00156025" w:rsidRDefault="008B6577" w:rsidP="008B6577">
            <w:pPr>
              <w:rPr>
                <w:i/>
                <w:iCs/>
              </w:rPr>
            </w:pPr>
            <w:r>
              <w:rPr>
                <w:i/>
                <w:sz w:val="20"/>
                <w:szCs w:val="20"/>
              </w:rPr>
              <w:t>Journey to Belonging</w:t>
            </w:r>
          </w:p>
        </w:tc>
        <w:tc>
          <w:tcPr>
            <w:tcW w:w="843" w:type="dxa"/>
            <w:shd w:val="clear" w:color="auto" w:fill="auto"/>
          </w:tcPr>
          <w:p w14:paraId="255081B9" w14:textId="448E76EE" w:rsidR="008B6577" w:rsidRDefault="008B6577" w:rsidP="008B6577">
            <w:r>
              <w:t>7C</w:t>
            </w:r>
          </w:p>
        </w:tc>
        <w:tc>
          <w:tcPr>
            <w:tcW w:w="5570" w:type="dxa"/>
            <w:shd w:val="clear" w:color="auto" w:fill="auto"/>
          </w:tcPr>
          <w:p w14:paraId="6F8E6BFB" w14:textId="77777777" w:rsidR="008B6577" w:rsidRDefault="008B6577" w:rsidP="008B6577">
            <w:r w:rsidRPr="00400629">
              <w:rPr>
                <w:b/>
              </w:rPr>
              <w:t>Development of Quality Councils at the micro, meso, and macro level: A unified approach to the implementation of Journey to Belonging through Quality Improvement</w:t>
            </w:r>
            <w:r>
              <w:rPr>
                <w:b/>
              </w:rPr>
              <w:br/>
            </w:r>
            <w:r>
              <w:t xml:space="preserve">Presenters: </w:t>
            </w:r>
            <w:r w:rsidRPr="00B75A21">
              <w:rPr>
                <w:i/>
                <w:iCs/>
              </w:rPr>
              <w:t>Cecile Recto, Terri Hewitt</w:t>
            </w:r>
          </w:p>
          <w:p w14:paraId="1C8D66E8" w14:textId="42FF418B" w:rsidR="008B6577" w:rsidRPr="00156025" w:rsidRDefault="008B6577" w:rsidP="008B6577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77D7D9C2" w14:textId="77777777" w:rsidR="008B6577" w:rsidRDefault="008B6577" w:rsidP="008B6577">
            <w:pPr>
              <w:jc w:val="center"/>
            </w:pPr>
          </w:p>
          <w:p w14:paraId="77B19DCE" w14:textId="45605020" w:rsidR="00CD704C" w:rsidRDefault="00CD704C" w:rsidP="008B6577">
            <w:pPr>
              <w:jc w:val="center"/>
            </w:pPr>
            <w:r>
              <w:t>Topaz</w:t>
            </w:r>
          </w:p>
        </w:tc>
      </w:tr>
      <w:tr w:rsidR="008B6577" w14:paraId="0E2E162F" w14:textId="77777777" w:rsidTr="00C81BDE">
        <w:tc>
          <w:tcPr>
            <w:tcW w:w="1669" w:type="dxa"/>
            <w:shd w:val="clear" w:color="auto" w:fill="FBD4B4" w:themeFill="accent6" w:themeFillTint="66"/>
          </w:tcPr>
          <w:p w14:paraId="1139E784" w14:textId="36C3CC65" w:rsidR="008B6577" w:rsidRPr="005635D0" w:rsidRDefault="008B6577" w:rsidP="008B6577"/>
        </w:tc>
        <w:tc>
          <w:tcPr>
            <w:tcW w:w="6413" w:type="dxa"/>
            <w:gridSpan w:val="2"/>
            <w:shd w:val="clear" w:color="auto" w:fill="FBD4B4" w:themeFill="accent6" w:themeFillTint="66"/>
          </w:tcPr>
          <w:p w14:paraId="68A5EAB0" w14:textId="14944336" w:rsidR="008B6577" w:rsidRDefault="008B6577" w:rsidP="008B6577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FBD4B4" w:themeFill="accent6" w:themeFillTint="66"/>
          </w:tcPr>
          <w:p w14:paraId="40295EFE" w14:textId="77777777" w:rsidR="008B6577" w:rsidRDefault="008B6577" w:rsidP="008B6577">
            <w:pPr>
              <w:jc w:val="center"/>
            </w:pPr>
          </w:p>
        </w:tc>
      </w:tr>
    </w:tbl>
    <w:p w14:paraId="75F44E16" w14:textId="3D377217" w:rsidR="0010675E" w:rsidRDefault="005635D0" w:rsidP="00563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0675E" w:rsidSect="00315D8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67E1" w14:textId="77777777" w:rsidR="00315D87" w:rsidRDefault="00315D87" w:rsidP="00630958">
      <w:r>
        <w:separator/>
      </w:r>
    </w:p>
  </w:endnote>
  <w:endnote w:type="continuationSeparator" w:id="0">
    <w:p w14:paraId="340124D8" w14:textId="77777777" w:rsidR="00315D87" w:rsidRDefault="00315D87" w:rsidP="0063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E73A" w14:textId="77777777" w:rsidR="00315D87" w:rsidRDefault="00315D87" w:rsidP="00630958">
      <w:r>
        <w:separator/>
      </w:r>
    </w:p>
  </w:footnote>
  <w:footnote w:type="continuationSeparator" w:id="0">
    <w:p w14:paraId="2224449E" w14:textId="77777777" w:rsidR="00315D87" w:rsidRDefault="00315D87" w:rsidP="0063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150F" w14:textId="26A3CE6D" w:rsidR="00630958" w:rsidRDefault="00630958" w:rsidP="00630958">
    <w:pPr>
      <w:rPr>
        <w:b/>
        <w:sz w:val="28"/>
        <w:szCs w:val="28"/>
      </w:rPr>
    </w:pPr>
    <w:r>
      <w:rPr>
        <w:bCs/>
        <w:noProof/>
      </w:rPr>
      <w:drawing>
        <wp:anchor distT="0" distB="0" distL="114300" distR="114300" simplePos="0" relativeHeight="251658240" behindDoc="0" locked="0" layoutInCell="1" allowOverlap="1" wp14:anchorId="71E5825A" wp14:editId="1D580565">
          <wp:simplePos x="0" y="0"/>
          <wp:positionH relativeFrom="column">
            <wp:posOffset>4940300</wp:posOffset>
          </wp:positionH>
          <wp:positionV relativeFrom="paragraph">
            <wp:posOffset>6350</wp:posOffset>
          </wp:positionV>
          <wp:extent cx="1365250" cy="935355"/>
          <wp:effectExtent l="0" t="0" r="6350" b="0"/>
          <wp:wrapSquare wrapText="bothSides"/>
          <wp:docPr id="1265408038" name="Picture 126540803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cial logo gre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8D0">
      <w:rPr>
        <w:b/>
        <w:sz w:val="28"/>
        <w:szCs w:val="28"/>
      </w:rPr>
      <w:t>Changing the Status Quo</w:t>
    </w:r>
  </w:p>
  <w:p w14:paraId="0E5CE63C" w14:textId="7C360531" w:rsidR="00630958" w:rsidRPr="00630958" w:rsidRDefault="00F448D0" w:rsidP="00630958">
    <w:pPr>
      <w:rPr>
        <w:bCs/>
      </w:rPr>
    </w:pPr>
    <w:r>
      <w:rPr>
        <w:bCs/>
      </w:rPr>
      <w:t>April 10</w:t>
    </w:r>
    <w:r w:rsidRPr="00F448D0">
      <w:rPr>
        <w:bCs/>
        <w:vertAlign w:val="superscript"/>
      </w:rPr>
      <w:t>th</w:t>
    </w:r>
    <w:r>
      <w:rPr>
        <w:bCs/>
      </w:rPr>
      <w:t xml:space="preserve"> and 11</w:t>
    </w:r>
    <w:r w:rsidRPr="00F448D0">
      <w:rPr>
        <w:bCs/>
        <w:vertAlign w:val="superscript"/>
      </w:rPr>
      <w:t>th</w:t>
    </w:r>
    <w:r>
      <w:rPr>
        <w:bCs/>
      </w:rPr>
      <w:t>, 2024</w:t>
    </w:r>
  </w:p>
  <w:p w14:paraId="22EDF10B" w14:textId="6F9229C1" w:rsidR="00630958" w:rsidRPr="00630958" w:rsidRDefault="00F448D0" w:rsidP="00630958">
    <w:pPr>
      <w:rPr>
        <w:bCs/>
      </w:rPr>
    </w:pPr>
    <w:r>
      <w:rPr>
        <w:bCs/>
      </w:rPr>
      <w:t>Four Points by Sheraton Thorold</w:t>
    </w:r>
  </w:p>
  <w:p w14:paraId="1B9BCCD7" w14:textId="44D6C0E8" w:rsidR="00630958" w:rsidRDefault="00630958">
    <w:pPr>
      <w:pStyle w:val="Header"/>
    </w:pPr>
  </w:p>
  <w:p w14:paraId="32B58AA3" w14:textId="77777777" w:rsidR="00630958" w:rsidRDefault="00630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1"/>
    <w:rsid w:val="00001FBC"/>
    <w:rsid w:val="0000397F"/>
    <w:rsid w:val="00003BA3"/>
    <w:rsid w:val="000069FE"/>
    <w:rsid w:val="000074A1"/>
    <w:rsid w:val="000078E0"/>
    <w:rsid w:val="00013350"/>
    <w:rsid w:val="0001520F"/>
    <w:rsid w:val="000160DB"/>
    <w:rsid w:val="00016923"/>
    <w:rsid w:val="00020311"/>
    <w:rsid w:val="00022137"/>
    <w:rsid w:val="0002443F"/>
    <w:rsid w:val="0002446E"/>
    <w:rsid w:val="00025941"/>
    <w:rsid w:val="0003328C"/>
    <w:rsid w:val="00033B41"/>
    <w:rsid w:val="000347A1"/>
    <w:rsid w:val="00042E3F"/>
    <w:rsid w:val="00042F9D"/>
    <w:rsid w:val="00053C21"/>
    <w:rsid w:val="0005566E"/>
    <w:rsid w:val="00060485"/>
    <w:rsid w:val="000632F4"/>
    <w:rsid w:val="000634C3"/>
    <w:rsid w:val="00073D83"/>
    <w:rsid w:val="00076304"/>
    <w:rsid w:val="00076CB3"/>
    <w:rsid w:val="0008293F"/>
    <w:rsid w:val="000A0AA3"/>
    <w:rsid w:val="000A239A"/>
    <w:rsid w:val="000A2B3C"/>
    <w:rsid w:val="000A47E2"/>
    <w:rsid w:val="000A5544"/>
    <w:rsid w:val="000A7E17"/>
    <w:rsid w:val="000B1E21"/>
    <w:rsid w:val="000D153E"/>
    <w:rsid w:val="000D309B"/>
    <w:rsid w:val="000D5231"/>
    <w:rsid w:val="000E5C2A"/>
    <w:rsid w:val="000F1AB9"/>
    <w:rsid w:val="0010129C"/>
    <w:rsid w:val="00105E50"/>
    <w:rsid w:val="0010675E"/>
    <w:rsid w:val="001258A3"/>
    <w:rsid w:val="00131792"/>
    <w:rsid w:val="00140B63"/>
    <w:rsid w:val="001476BD"/>
    <w:rsid w:val="00152CD0"/>
    <w:rsid w:val="00156025"/>
    <w:rsid w:val="0016149E"/>
    <w:rsid w:val="00164222"/>
    <w:rsid w:val="0017191D"/>
    <w:rsid w:val="00171D73"/>
    <w:rsid w:val="00173C4B"/>
    <w:rsid w:val="001901DD"/>
    <w:rsid w:val="00195044"/>
    <w:rsid w:val="001A6FEC"/>
    <w:rsid w:val="001B4B19"/>
    <w:rsid w:val="001B72F2"/>
    <w:rsid w:val="001C2EEF"/>
    <w:rsid w:val="001D32DD"/>
    <w:rsid w:val="001D701C"/>
    <w:rsid w:val="001E5C5D"/>
    <w:rsid w:val="001F0F38"/>
    <w:rsid w:val="001F1D03"/>
    <w:rsid w:val="001F57C1"/>
    <w:rsid w:val="001F63B8"/>
    <w:rsid w:val="001F7D4D"/>
    <w:rsid w:val="00200688"/>
    <w:rsid w:val="00216C83"/>
    <w:rsid w:val="00217AA6"/>
    <w:rsid w:val="00230135"/>
    <w:rsid w:val="002312AD"/>
    <w:rsid w:val="00235DF1"/>
    <w:rsid w:val="0024065E"/>
    <w:rsid w:val="00250606"/>
    <w:rsid w:val="00250742"/>
    <w:rsid w:val="00257EE4"/>
    <w:rsid w:val="0026149E"/>
    <w:rsid w:val="00265827"/>
    <w:rsid w:val="00273AA7"/>
    <w:rsid w:val="00274779"/>
    <w:rsid w:val="00286E09"/>
    <w:rsid w:val="00293800"/>
    <w:rsid w:val="002948E7"/>
    <w:rsid w:val="002B05CC"/>
    <w:rsid w:val="002B0BF5"/>
    <w:rsid w:val="002C2EB2"/>
    <w:rsid w:val="002D0EE9"/>
    <w:rsid w:val="002F622F"/>
    <w:rsid w:val="00315D87"/>
    <w:rsid w:val="0031640B"/>
    <w:rsid w:val="00316928"/>
    <w:rsid w:val="00317C32"/>
    <w:rsid w:val="0032072B"/>
    <w:rsid w:val="00321238"/>
    <w:rsid w:val="0032659C"/>
    <w:rsid w:val="00327288"/>
    <w:rsid w:val="00327583"/>
    <w:rsid w:val="00327710"/>
    <w:rsid w:val="0033158E"/>
    <w:rsid w:val="00331A04"/>
    <w:rsid w:val="00341FCC"/>
    <w:rsid w:val="00342DCB"/>
    <w:rsid w:val="00344FB2"/>
    <w:rsid w:val="00347BF2"/>
    <w:rsid w:val="003512C3"/>
    <w:rsid w:val="003608E9"/>
    <w:rsid w:val="0036278A"/>
    <w:rsid w:val="00366C41"/>
    <w:rsid w:val="00373EB5"/>
    <w:rsid w:val="00374393"/>
    <w:rsid w:val="00380090"/>
    <w:rsid w:val="0038162F"/>
    <w:rsid w:val="003A039A"/>
    <w:rsid w:val="003B2583"/>
    <w:rsid w:val="003B5905"/>
    <w:rsid w:val="003B6F60"/>
    <w:rsid w:val="003C2BE9"/>
    <w:rsid w:val="003C52BD"/>
    <w:rsid w:val="003D3738"/>
    <w:rsid w:val="003D523C"/>
    <w:rsid w:val="003D7652"/>
    <w:rsid w:val="003E26E7"/>
    <w:rsid w:val="003F1CB6"/>
    <w:rsid w:val="003F238F"/>
    <w:rsid w:val="003F4BA9"/>
    <w:rsid w:val="00400629"/>
    <w:rsid w:val="00404876"/>
    <w:rsid w:val="00407082"/>
    <w:rsid w:val="00407CF5"/>
    <w:rsid w:val="00410F9E"/>
    <w:rsid w:val="00411DA2"/>
    <w:rsid w:val="00420F39"/>
    <w:rsid w:val="0042211E"/>
    <w:rsid w:val="00447448"/>
    <w:rsid w:val="0047550B"/>
    <w:rsid w:val="004764C7"/>
    <w:rsid w:val="004807AA"/>
    <w:rsid w:val="00497082"/>
    <w:rsid w:val="004B138B"/>
    <w:rsid w:val="004B5F10"/>
    <w:rsid w:val="004E2579"/>
    <w:rsid w:val="004E47CF"/>
    <w:rsid w:val="004E4BEA"/>
    <w:rsid w:val="004F26DC"/>
    <w:rsid w:val="004F69EC"/>
    <w:rsid w:val="0050507E"/>
    <w:rsid w:val="00507400"/>
    <w:rsid w:val="0051216E"/>
    <w:rsid w:val="0051633C"/>
    <w:rsid w:val="00516372"/>
    <w:rsid w:val="00524334"/>
    <w:rsid w:val="005266A8"/>
    <w:rsid w:val="00526A16"/>
    <w:rsid w:val="0052735C"/>
    <w:rsid w:val="00530F2E"/>
    <w:rsid w:val="00531EFE"/>
    <w:rsid w:val="00535BCD"/>
    <w:rsid w:val="00545595"/>
    <w:rsid w:val="005568B5"/>
    <w:rsid w:val="005570E7"/>
    <w:rsid w:val="00557D25"/>
    <w:rsid w:val="005608F3"/>
    <w:rsid w:val="005635D0"/>
    <w:rsid w:val="0056385F"/>
    <w:rsid w:val="0056724E"/>
    <w:rsid w:val="0057088A"/>
    <w:rsid w:val="005741CA"/>
    <w:rsid w:val="0057570D"/>
    <w:rsid w:val="00576E76"/>
    <w:rsid w:val="00582F80"/>
    <w:rsid w:val="005865CF"/>
    <w:rsid w:val="00591F56"/>
    <w:rsid w:val="00593A7E"/>
    <w:rsid w:val="005B04FA"/>
    <w:rsid w:val="005B4F27"/>
    <w:rsid w:val="005C6003"/>
    <w:rsid w:val="005C6BD7"/>
    <w:rsid w:val="005E3494"/>
    <w:rsid w:val="005E4EC6"/>
    <w:rsid w:val="005E51BC"/>
    <w:rsid w:val="005F5FD5"/>
    <w:rsid w:val="005F685A"/>
    <w:rsid w:val="00601DC3"/>
    <w:rsid w:val="00607254"/>
    <w:rsid w:val="00610B92"/>
    <w:rsid w:val="00616706"/>
    <w:rsid w:val="00616A42"/>
    <w:rsid w:val="00616C30"/>
    <w:rsid w:val="00625547"/>
    <w:rsid w:val="00625D46"/>
    <w:rsid w:val="00626531"/>
    <w:rsid w:val="00630754"/>
    <w:rsid w:val="00630958"/>
    <w:rsid w:val="006362AA"/>
    <w:rsid w:val="0064257E"/>
    <w:rsid w:val="00654E73"/>
    <w:rsid w:val="00670B7C"/>
    <w:rsid w:val="00670EBD"/>
    <w:rsid w:val="006720F0"/>
    <w:rsid w:val="006737AD"/>
    <w:rsid w:val="006753AC"/>
    <w:rsid w:val="00675BF1"/>
    <w:rsid w:val="006760EE"/>
    <w:rsid w:val="00676A12"/>
    <w:rsid w:val="00685FE6"/>
    <w:rsid w:val="006A05B3"/>
    <w:rsid w:val="006A1105"/>
    <w:rsid w:val="006A33AB"/>
    <w:rsid w:val="006B2863"/>
    <w:rsid w:val="006C4CD3"/>
    <w:rsid w:val="006C538C"/>
    <w:rsid w:val="006E265D"/>
    <w:rsid w:val="006E340F"/>
    <w:rsid w:val="006E6AC3"/>
    <w:rsid w:val="006F3C58"/>
    <w:rsid w:val="00701A37"/>
    <w:rsid w:val="00712311"/>
    <w:rsid w:val="00717EC2"/>
    <w:rsid w:val="00722CD6"/>
    <w:rsid w:val="00725676"/>
    <w:rsid w:val="00730803"/>
    <w:rsid w:val="00743B23"/>
    <w:rsid w:val="00743E45"/>
    <w:rsid w:val="0074536C"/>
    <w:rsid w:val="00746CF0"/>
    <w:rsid w:val="00747615"/>
    <w:rsid w:val="007523F2"/>
    <w:rsid w:val="007555A6"/>
    <w:rsid w:val="007557B3"/>
    <w:rsid w:val="00755F93"/>
    <w:rsid w:val="00766D19"/>
    <w:rsid w:val="0077100C"/>
    <w:rsid w:val="00774820"/>
    <w:rsid w:val="00775B62"/>
    <w:rsid w:val="007817F8"/>
    <w:rsid w:val="007824CA"/>
    <w:rsid w:val="00782C61"/>
    <w:rsid w:val="00787899"/>
    <w:rsid w:val="00796225"/>
    <w:rsid w:val="00796E0A"/>
    <w:rsid w:val="00797C19"/>
    <w:rsid w:val="007A1AC6"/>
    <w:rsid w:val="007A21E7"/>
    <w:rsid w:val="007A7800"/>
    <w:rsid w:val="007B2919"/>
    <w:rsid w:val="007D57FD"/>
    <w:rsid w:val="007E1B70"/>
    <w:rsid w:val="007E3F75"/>
    <w:rsid w:val="007E542A"/>
    <w:rsid w:val="007E6FEF"/>
    <w:rsid w:val="007F1051"/>
    <w:rsid w:val="007F41A7"/>
    <w:rsid w:val="007F5381"/>
    <w:rsid w:val="00800091"/>
    <w:rsid w:val="0080233E"/>
    <w:rsid w:val="00810252"/>
    <w:rsid w:val="0081222C"/>
    <w:rsid w:val="00815FFD"/>
    <w:rsid w:val="008203BE"/>
    <w:rsid w:val="00830049"/>
    <w:rsid w:val="008564D8"/>
    <w:rsid w:val="00865A06"/>
    <w:rsid w:val="00867313"/>
    <w:rsid w:val="00874C25"/>
    <w:rsid w:val="00876ED3"/>
    <w:rsid w:val="0088142A"/>
    <w:rsid w:val="00881965"/>
    <w:rsid w:val="00884E68"/>
    <w:rsid w:val="00886943"/>
    <w:rsid w:val="008905F9"/>
    <w:rsid w:val="00892C17"/>
    <w:rsid w:val="008969A6"/>
    <w:rsid w:val="008A0218"/>
    <w:rsid w:val="008A7880"/>
    <w:rsid w:val="008B0A9C"/>
    <w:rsid w:val="008B15AD"/>
    <w:rsid w:val="008B2D8E"/>
    <w:rsid w:val="008B5B5A"/>
    <w:rsid w:val="008B6577"/>
    <w:rsid w:val="008C551F"/>
    <w:rsid w:val="008C7E23"/>
    <w:rsid w:val="008D194B"/>
    <w:rsid w:val="008D5555"/>
    <w:rsid w:val="008D5994"/>
    <w:rsid w:val="008E175C"/>
    <w:rsid w:val="008E21FF"/>
    <w:rsid w:val="008F10B8"/>
    <w:rsid w:val="008F4635"/>
    <w:rsid w:val="008F5FFC"/>
    <w:rsid w:val="008F65D8"/>
    <w:rsid w:val="0090094D"/>
    <w:rsid w:val="009031BC"/>
    <w:rsid w:val="009060D9"/>
    <w:rsid w:val="0090696F"/>
    <w:rsid w:val="00915397"/>
    <w:rsid w:val="0091720C"/>
    <w:rsid w:val="0092007F"/>
    <w:rsid w:val="00920DC2"/>
    <w:rsid w:val="00924A7E"/>
    <w:rsid w:val="00930CF8"/>
    <w:rsid w:val="00933363"/>
    <w:rsid w:val="009335C1"/>
    <w:rsid w:val="00942313"/>
    <w:rsid w:val="00945871"/>
    <w:rsid w:val="00955A90"/>
    <w:rsid w:val="00957C08"/>
    <w:rsid w:val="00966797"/>
    <w:rsid w:val="00975650"/>
    <w:rsid w:val="00981FBF"/>
    <w:rsid w:val="0098707A"/>
    <w:rsid w:val="0098795E"/>
    <w:rsid w:val="00987E90"/>
    <w:rsid w:val="009905AB"/>
    <w:rsid w:val="009910BC"/>
    <w:rsid w:val="00994372"/>
    <w:rsid w:val="009961D4"/>
    <w:rsid w:val="009A2349"/>
    <w:rsid w:val="009A425C"/>
    <w:rsid w:val="009A497A"/>
    <w:rsid w:val="009A4A8D"/>
    <w:rsid w:val="009A5F92"/>
    <w:rsid w:val="009C0751"/>
    <w:rsid w:val="009D074A"/>
    <w:rsid w:val="009D24CE"/>
    <w:rsid w:val="009D3009"/>
    <w:rsid w:val="009D4763"/>
    <w:rsid w:val="009E7754"/>
    <w:rsid w:val="009E7902"/>
    <w:rsid w:val="009E7AFD"/>
    <w:rsid w:val="009F35AC"/>
    <w:rsid w:val="009F624A"/>
    <w:rsid w:val="00A02256"/>
    <w:rsid w:val="00A25C7C"/>
    <w:rsid w:val="00A30650"/>
    <w:rsid w:val="00A3555C"/>
    <w:rsid w:val="00A40465"/>
    <w:rsid w:val="00A40F1E"/>
    <w:rsid w:val="00A464DB"/>
    <w:rsid w:val="00A55FFE"/>
    <w:rsid w:val="00A656C4"/>
    <w:rsid w:val="00A660E2"/>
    <w:rsid w:val="00A718DF"/>
    <w:rsid w:val="00A86390"/>
    <w:rsid w:val="00A933F2"/>
    <w:rsid w:val="00A93B03"/>
    <w:rsid w:val="00A958A2"/>
    <w:rsid w:val="00AB3EA7"/>
    <w:rsid w:val="00AB4CC4"/>
    <w:rsid w:val="00AB6511"/>
    <w:rsid w:val="00AB68F9"/>
    <w:rsid w:val="00AC2C4B"/>
    <w:rsid w:val="00AD41B6"/>
    <w:rsid w:val="00AE4F15"/>
    <w:rsid w:val="00AF31B4"/>
    <w:rsid w:val="00AF37AA"/>
    <w:rsid w:val="00AF4705"/>
    <w:rsid w:val="00AF49C7"/>
    <w:rsid w:val="00B10C55"/>
    <w:rsid w:val="00B20C4A"/>
    <w:rsid w:val="00B30BCD"/>
    <w:rsid w:val="00B32604"/>
    <w:rsid w:val="00B40448"/>
    <w:rsid w:val="00B518B3"/>
    <w:rsid w:val="00B56F5D"/>
    <w:rsid w:val="00B72772"/>
    <w:rsid w:val="00B73B39"/>
    <w:rsid w:val="00B75A21"/>
    <w:rsid w:val="00B7668B"/>
    <w:rsid w:val="00B76C92"/>
    <w:rsid w:val="00B8036A"/>
    <w:rsid w:val="00B9747A"/>
    <w:rsid w:val="00BA131B"/>
    <w:rsid w:val="00BA4902"/>
    <w:rsid w:val="00BC1447"/>
    <w:rsid w:val="00BC187F"/>
    <w:rsid w:val="00BC647F"/>
    <w:rsid w:val="00BC6DC5"/>
    <w:rsid w:val="00BD04F9"/>
    <w:rsid w:val="00BD0F21"/>
    <w:rsid w:val="00BD227C"/>
    <w:rsid w:val="00BD3DB0"/>
    <w:rsid w:val="00BD4268"/>
    <w:rsid w:val="00BD46E9"/>
    <w:rsid w:val="00BE06D7"/>
    <w:rsid w:val="00BE6279"/>
    <w:rsid w:val="00BF77C3"/>
    <w:rsid w:val="00C0041A"/>
    <w:rsid w:val="00C03AEA"/>
    <w:rsid w:val="00C104C4"/>
    <w:rsid w:val="00C1223C"/>
    <w:rsid w:val="00C161C7"/>
    <w:rsid w:val="00C339EF"/>
    <w:rsid w:val="00C37FE6"/>
    <w:rsid w:val="00C47047"/>
    <w:rsid w:val="00C47391"/>
    <w:rsid w:val="00C55757"/>
    <w:rsid w:val="00C577FB"/>
    <w:rsid w:val="00C622D8"/>
    <w:rsid w:val="00C70E84"/>
    <w:rsid w:val="00C7100B"/>
    <w:rsid w:val="00C71BB8"/>
    <w:rsid w:val="00C732B7"/>
    <w:rsid w:val="00C77B0C"/>
    <w:rsid w:val="00C8056F"/>
    <w:rsid w:val="00C81BDE"/>
    <w:rsid w:val="00C835AF"/>
    <w:rsid w:val="00C916BE"/>
    <w:rsid w:val="00C941DB"/>
    <w:rsid w:val="00C94205"/>
    <w:rsid w:val="00C97592"/>
    <w:rsid w:val="00C979FC"/>
    <w:rsid w:val="00CB0DB9"/>
    <w:rsid w:val="00CB46B3"/>
    <w:rsid w:val="00CC5CD5"/>
    <w:rsid w:val="00CC7CB2"/>
    <w:rsid w:val="00CD0D7E"/>
    <w:rsid w:val="00CD704C"/>
    <w:rsid w:val="00CE3D25"/>
    <w:rsid w:val="00CE50D3"/>
    <w:rsid w:val="00CE7C44"/>
    <w:rsid w:val="00CF2D6F"/>
    <w:rsid w:val="00CF4FF9"/>
    <w:rsid w:val="00CF5C1E"/>
    <w:rsid w:val="00CF6D0B"/>
    <w:rsid w:val="00D0283F"/>
    <w:rsid w:val="00D127E9"/>
    <w:rsid w:val="00D26FD6"/>
    <w:rsid w:val="00D368E4"/>
    <w:rsid w:val="00D369D1"/>
    <w:rsid w:val="00D469CC"/>
    <w:rsid w:val="00D50CAE"/>
    <w:rsid w:val="00D5118E"/>
    <w:rsid w:val="00D52D88"/>
    <w:rsid w:val="00D565F8"/>
    <w:rsid w:val="00D57B3E"/>
    <w:rsid w:val="00D600F9"/>
    <w:rsid w:val="00D60ADB"/>
    <w:rsid w:val="00D61ACC"/>
    <w:rsid w:val="00D678FF"/>
    <w:rsid w:val="00D736BC"/>
    <w:rsid w:val="00D77C61"/>
    <w:rsid w:val="00D8303A"/>
    <w:rsid w:val="00D835FC"/>
    <w:rsid w:val="00D876E2"/>
    <w:rsid w:val="00D92506"/>
    <w:rsid w:val="00DA4B91"/>
    <w:rsid w:val="00DA65E7"/>
    <w:rsid w:val="00DA6D89"/>
    <w:rsid w:val="00DB2E16"/>
    <w:rsid w:val="00DB30A2"/>
    <w:rsid w:val="00DB381F"/>
    <w:rsid w:val="00DB435F"/>
    <w:rsid w:val="00DB46C0"/>
    <w:rsid w:val="00DC0272"/>
    <w:rsid w:val="00DC40FD"/>
    <w:rsid w:val="00DD1231"/>
    <w:rsid w:val="00DD27B0"/>
    <w:rsid w:val="00DD2E03"/>
    <w:rsid w:val="00DD409D"/>
    <w:rsid w:val="00DE775C"/>
    <w:rsid w:val="00DF474A"/>
    <w:rsid w:val="00DF7B51"/>
    <w:rsid w:val="00E065E3"/>
    <w:rsid w:val="00E121C9"/>
    <w:rsid w:val="00E1324B"/>
    <w:rsid w:val="00E138CB"/>
    <w:rsid w:val="00E16CCB"/>
    <w:rsid w:val="00E2278C"/>
    <w:rsid w:val="00E33371"/>
    <w:rsid w:val="00E34F7D"/>
    <w:rsid w:val="00E44DF9"/>
    <w:rsid w:val="00E4616D"/>
    <w:rsid w:val="00E500C1"/>
    <w:rsid w:val="00E501EC"/>
    <w:rsid w:val="00E53F9C"/>
    <w:rsid w:val="00E57E9C"/>
    <w:rsid w:val="00E60514"/>
    <w:rsid w:val="00E6136E"/>
    <w:rsid w:val="00E725DD"/>
    <w:rsid w:val="00E73C41"/>
    <w:rsid w:val="00E76493"/>
    <w:rsid w:val="00E81FFF"/>
    <w:rsid w:val="00E860F0"/>
    <w:rsid w:val="00E875CB"/>
    <w:rsid w:val="00E91AB3"/>
    <w:rsid w:val="00E91EFA"/>
    <w:rsid w:val="00E97029"/>
    <w:rsid w:val="00EA4A72"/>
    <w:rsid w:val="00EB048C"/>
    <w:rsid w:val="00EB5D44"/>
    <w:rsid w:val="00ED5BDD"/>
    <w:rsid w:val="00ED6EBE"/>
    <w:rsid w:val="00ED6F84"/>
    <w:rsid w:val="00EE12CE"/>
    <w:rsid w:val="00EF1471"/>
    <w:rsid w:val="00EF4056"/>
    <w:rsid w:val="00EF5450"/>
    <w:rsid w:val="00F0045F"/>
    <w:rsid w:val="00F10390"/>
    <w:rsid w:val="00F11DFD"/>
    <w:rsid w:val="00F15295"/>
    <w:rsid w:val="00F21DAE"/>
    <w:rsid w:val="00F25D89"/>
    <w:rsid w:val="00F32C0E"/>
    <w:rsid w:val="00F4200D"/>
    <w:rsid w:val="00F448D0"/>
    <w:rsid w:val="00F52B27"/>
    <w:rsid w:val="00F530D9"/>
    <w:rsid w:val="00F53B65"/>
    <w:rsid w:val="00F550BA"/>
    <w:rsid w:val="00F61FAF"/>
    <w:rsid w:val="00F643FD"/>
    <w:rsid w:val="00F6547A"/>
    <w:rsid w:val="00F65B52"/>
    <w:rsid w:val="00F65EF0"/>
    <w:rsid w:val="00F70D15"/>
    <w:rsid w:val="00F870B0"/>
    <w:rsid w:val="00F92212"/>
    <w:rsid w:val="00F962CE"/>
    <w:rsid w:val="00F97DA1"/>
    <w:rsid w:val="00FA3357"/>
    <w:rsid w:val="00FA6055"/>
    <w:rsid w:val="00FC6DE9"/>
    <w:rsid w:val="00FD0800"/>
    <w:rsid w:val="00FD3A41"/>
    <w:rsid w:val="00FD76FD"/>
    <w:rsid w:val="00FD7DCC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DCFC43"/>
  <w15:docId w15:val="{0D61773B-A8C7-4F63-97A8-895A2BE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30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0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OADD Conference Program</vt:lpstr>
    </vt:vector>
  </TitlesOfParts>
  <Company>Surrey Place Centre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OADD Conference Program</dc:title>
  <dc:creator>jshaw</dc:creator>
  <cp:lastModifiedBy>OADD</cp:lastModifiedBy>
  <cp:revision>61</cp:revision>
  <cp:lastPrinted>2018-03-26T16:42:00Z</cp:lastPrinted>
  <dcterms:created xsi:type="dcterms:W3CDTF">2024-01-07T21:31:00Z</dcterms:created>
  <dcterms:modified xsi:type="dcterms:W3CDTF">2024-01-30T20:29:00Z</dcterms:modified>
</cp:coreProperties>
</file>